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067A5" w14:textId="3DDAFA6B" w:rsidR="005472AA" w:rsidRDefault="005472AA" w:rsidP="005472AA">
      <w:r>
        <w:t>This is a guide to restocking and maintaining First Aid kits in UNE work environments</w:t>
      </w:r>
      <w:r w:rsidR="00534A47">
        <w:t xml:space="preserve"> in accordance with N</w:t>
      </w:r>
      <w:r w:rsidR="007D5696">
        <w:t>SW First Aid i</w:t>
      </w:r>
      <w:r w:rsidR="00534A47">
        <w:t xml:space="preserve">n the Work Place Code of Practice </w:t>
      </w:r>
      <w:r w:rsidR="00D50A91">
        <w:t>January 2020</w:t>
      </w:r>
      <w:r w:rsidR="00534A47">
        <w:t>.</w:t>
      </w:r>
      <w:r w:rsidR="00C76829">
        <w:t xml:space="preserve"> </w:t>
      </w:r>
      <w:r w:rsidR="00C76829" w:rsidRPr="00C76829">
        <w:t>Please keep a copy of this checklist in your kit.</w:t>
      </w:r>
    </w:p>
    <w:p w14:paraId="2D44E66E" w14:textId="77777777" w:rsidR="005472AA" w:rsidRDefault="005472AA" w:rsidP="005472AA">
      <w:r>
        <w:t>The nominated First Aider/s must maintain every First Aid kit in their work area and should:</w:t>
      </w:r>
    </w:p>
    <w:p w14:paraId="4748DA5C" w14:textId="77777777" w:rsidR="005472AA" w:rsidRDefault="005472AA" w:rsidP="005472AA">
      <w:pPr>
        <w:pStyle w:val="ListParagraph"/>
        <w:numPr>
          <w:ilvl w:val="0"/>
          <w:numId w:val="1"/>
        </w:numPr>
      </w:pPr>
      <w:r>
        <w:t xml:space="preserve">monitor access to the First Aid kit and ensure any items used are replaced as soon as practicable after use; </w:t>
      </w:r>
    </w:p>
    <w:p w14:paraId="50EDE871" w14:textId="77777777" w:rsidR="005472AA" w:rsidRDefault="005472AA" w:rsidP="005472AA">
      <w:pPr>
        <w:pStyle w:val="ListParagraph"/>
        <w:numPr>
          <w:ilvl w:val="0"/>
          <w:numId w:val="1"/>
        </w:numPr>
      </w:pPr>
      <w:r>
        <w:t>undertake regular checks (after each use or, if the kit is not used, at least once every 12 months) to ensure the kit contains a complete set of the required items, as per this checklist; and</w:t>
      </w:r>
    </w:p>
    <w:p w14:paraId="51FB1BE7" w14:textId="77777777" w:rsidR="00A74542" w:rsidRDefault="00C76829" w:rsidP="005472AA">
      <w:pPr>
        <w:pStyle w:val="ListParagraph"/>
        <w:numPr>
          <w:ilvl w:val="0"/>
          <w:numId w:val="1"/>
        </w:numPr>
      </w:pPr>
      <w:r>
        <w:t>e</w:t>
      </w:r>
      <w:r w:rsidR="005472AA">
        <w:t>nsure that items are in good working order, have not deteriorated and are within their expiry dates and that sterile products are sealed and have not been tampered with.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792"/>
        <w:gridCol w:w="1134"/>
      </w:tblGrid>
      <w:tr w:rsidR="005472AA" w:rsidRPr="008C5E43" w14:paraId="1604BDDD" w14:textId="77777777" w:rsidTr="004565EE">
        <w:trPr>
          <w:tblHeader/>
        </w:trPr>
        <w:tc>
          <w:tcPr>
            <w:tcW w:w="7792" w:type="dxa"/>
            <w:shd w:val="clear" w:color="auto" w:fill="A6A6A6" w:themeFill="background1" w:themeFillShade="A6"/>
          </w:tcPr>
          <w:p w14:paraId="296A597E" w14:textId="77777777" w:rsidR="005472AA" w:rsidRPr="008C5E43" w:rsidRDefault="005472AA" w:rsidP="00AA7669">
            <w:pPr>
              <w:autoSpaceDE w:val="0"/>
              <w:autoSpaceDN w:val="0"/>
              <w:adjustRightInd w:val="0"/>
              <w:rPr>
                <w:rFonts w:cs="Sommet"/>
                <w:b/>
                <w:color w:val="000000"/>
                <w:sz w:val="24"/>
                <w:szCs w:val="24"/>
              </w:rPr>
            </w:pPr>
            <w:r w:rsidRPr="008C5E43">
              <w:rPr>
                <w:rFonts w:cs="Sommet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FF7F1D0" w14:textId="77777777" w:rsidR="005472AA" w:rsidRPr="008C5E43" w:rsidRDefault="005472AA" w:rsidP="00AA7669">
            <w:pPr>
              <w:autoSpaceDE w:val="0"/>
              <w:autoSpaceDN w:val="0"/>
              <w:adjustRightInd w:val="0"/>
              <w:jc w:val="center"/>
              <w:rPr>
                <w:rFonts w:cs="Sommet"/>
                <w:b/>
                <w:color w:val="000000"/>
                <w:sz w:val="24"/>
                <w:szCs w:val="24"/>
              </w:rPr>
            </w:pPr>
            <w:r w:rsidRPr="008C5E43">
              <w:rPr>
                <w:rFonts w:cs="Sommet"/>
                <w:b/>
                <w:color w:val="000000"/>
                <w:sz w:val="24"/>
                <w:szCs w:val="24"/>
              </w:rPr>
              <w:t>#</w:t>
            </w:r>
          </w:p>
        </w:tc>
      </w:tr>
      <w:tr w:rsidR="005472AA" w:rsidRPr="008C5E43" w14:paraId="3CB5AF1C" w14:textId="77777777" w:rsidTr="004565EE">
        <w:tc>
          <w:tcPr>
            <w:tcW w:w="7792" w:type="dxa"/>
          </w:tcPr>
          <w:p w14:paraId="4EF48028" w14:textId="77777777" w:rsidR="005472AA" w:rsidRPr="004565EE" w:rsidRDefault="005472AA" w:rsidP="004565EE">
            <w:r w:rsidRPr="004565EE">
              <w:t xml:space="preserve">Instructions for providing first aid – including </w:t>
            </w:r>
            <w:r w:rsidRPr="008C5E43">
              <w:t>Cardio-Pulmonary Resuscitation (</w:t>
            </w:r>
            <w:r w:rsidRPr="004565EE">
              <w:t>CPR) flow chart</w:t>
            </w:r>
          </w:p>
        </w:tc>
        <w:tc>
          <w:tcPr>
            <w:tcW w:w="1134" w:type="dxa"/>
          </w:tcPr>
          <w:p w14:paraId="14E55334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5025A0CC" w14:textId="77777777" w:rsidTr="004565EE">
        <w:tc>
          <w:tcPr>
            <w:tcW w:w="7792" w:type="dxa"/>
          </w:tcPr>
          <w:p w14:paraId="210B8803" w14:textId="77777777" w:rsidR="005472AA" w:rsidRPr="004565EE" w:rsidRDefault="005472AA" w:rsidP="004565EE">
            <w:r w:rsidRPr="004565EE">
              <w:t>Note book and pen</w:t>
            </w:r>
          </w:p>
        </w:tc>
        <w:tc>
          <w:tcPr>
            <w:tcW w:w="1134" w:type="dxa"/>
          </w:tcPr>
          <w:p w14:paraId="526D8F77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024C2282" w14:textId="77777777" w:rsidTr="004565EE">
        <w:tc>
          <w:tcPr>
            <w:tcW w:w="7792" w:type="dxa"/>
          </w:tcPr>
          <w:p w14:paraId="4E968069" w14:textId="77777777" w:rsidR="005472AA" w:rsidRPr="004565EE" w:rsidRDefault="005472AA" w:rsidP="004565EE">
            <w:r w:rsidRPr="004565EE">
              <w:t>Resuscitation face mask or face shield</w:t>
            </w:r>
          </w:p>
        </w:tc>
        <w:tc>
          <w:tcPr>
            <w:tcW w:w="1134" w:type="dxa"/>
          </w:tcPr>
          <w:p w14:paraId="7EC90EDD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606E3A45" w14:textId="77777777" w:rsidTr="004565EE">
        <w:tc>
          <w:tcPr>
            <w:tcW w:w="7792" w:type="dxa"/>
          </w:tcPr>
          <w:p w14:paraId="3DD49032" w14:textId="77777777" w:rsidR="005472AA" w:rsidRPr="004565EE" w:rsidRDefault="005472AA" w:rsidP="004565EE">
            <w:r w:rsidRPr="004565EE">
              <w:t xml:space="preserve">Disposable nitrile examination gloves </w:t>
            </w:r>
          </w:p>
        </w:tc>
        <w:tc>
          <w:tcPr>
            <w:tcW w:w="1134" w:type="dxa"/>
          </w:tcPr>
          <w:p w14:paraId="1EACA622" w14:textId="77777777" w:rsidR="005472AA" w:rsidRPr="004565EE" w:rsidRDefault="005472AA" w:rsidP="004565EE">
            <w:pPr>
              <w:jc w:val="center"/>
            </w:pPr>
            <w:r w:rsidRPr="004565EE">
              <w:t>5 pairs</w:t>
            </w:r>
          </w:p>
        </w:tc>
      </w:tr>
      <w:tr w:rsidR="005472AA" w:rsidRPr="008C5E43" w14:paraId="0A5104B1" w14:textId="77777777" w:rsidTr="004565EE">
        <w:tc>
          <w:tcPr>
            <w:tcW w:w="7792" w:type="dxa"/>
          </w:tcPr>
          <w:p w14:paraId="7FBE53B0" w14:textId="77777777" w:rsidR="005472AA" w:rsidRPr="004565EE" w:rsidRDefault="005472AA" w:rsidP="004565EE">
            <w:r w:rsidRPr="004565EE">
              <w:t>Gauze pieces 7.5 x 7.5 cm, sterile (3 per pack)</w:t>
            </w:r>
          </w:p>
        </w:tc>
        <w:tc>
          <w:tcPr>
            <w:tcW w:w="1134" w:type="dxa"/>
          </w:tcPr>
          <w:p w14:paraId="439D72FC" w14:textId="77777777" w:rsidR="005472AA" w:rsidRPr="004565EE" w:rsidRDefault="005472AA" w:rsidP="004565EE">
            <w:pPr>
              <w:jc w:val="center"/>
            </w:pPr>
            <w:r w:rsidRPr="004565EE">
              <w:t>5 packs</w:t>
            </w:r>
          </w:p>
        </w:tc>
      </w:tr>
      <w:tr w:rsidR="005472AA" w:rsidRPr="008C5E43" w14:paraId="1B65713D" w14:textId="77777777" w:rsidTr="004565EE">
        <w:tc>
          <w:tcPr>
            <w:tcW w:w="7792" w:type="dxa"/>
          </w:tcPr>
          <w:p w14:paraId="612DB74A" w14:textId="77777777" w:rsidR="005472AA" w:rsidRPr="004565EE" w:rsidRDefault="005472AA" w:rsidP="004565EE">
            <w:r w:rsidRPr="004565EE">
              <w:t>Saline (15 ml)</w:t>
            </w:r>
          </w:p>
        </w:tc>
        <w:tc>
          <w:tcPr>
            <w:tcW w:w="1134" w:type="dxa"/>
          </w:tcPr>
          <w:p w14:paraId="31DD8C8B" w14:textId="77777777" w:rsidR="005472AA" w:rsidRPr="004565EE" w:rsidRDefault="005472AA" w:rsidP="004565EE">
            <w:pPr>
              <w:jc w:val="center"/>
            </w:pPr>
            <w:r w:rsidRPr="004565EE">
              <w:t>8</w:t>
            </w:r>
          </w:p>
        </w:tc>
      </w:tr>
      <w:tr w:rsidR="005472AA" w:rsidRPr="008C5E43" w14:paraId="6F412B5A" w14:textId="77777777" w:rsidTr="004565EE">
        <w:tc>
          <w:tcPr>
            <w:tcW w:w="7792" w:type="dxa"/>
          </w:tcPr>
          <w:p w14:paraId="1DB5E23E" w14:textId="77777777" w:rsidR="005472AA" w:rsidRPr="004565EE" w:rsidRDefault="005472AA" w:rsidP="004565EE">
            <w:r w:rsidRPr="004565EE">
              <w:t>Wound cleaning wipe (single 1% Cetrimide BP)</w:t>
            </w:r>
          </w:p>
        </w:tc>
        <w:tc>
          <w:tcPr>
            <w:tcW w:w="1134" w:type="dxa"/>
          </w:tcPr>
          <w:p w14:paraId="65B51706" w14:textId="77777777" w:rsidR="005472AA" w:rsidRPr="004565EE" w:rsidRDefault="005472AA" w:rsidP="004565EE">
            <w:pPr>
              <w:jc w:val="center"/>
            </w:pPr>
            <w:r w:rsidRPr="004565EE">
              <w:t>10</w:t>
            </w:r>
          </w:p>
        </w:tc>
      </w:tr>
      <w:tr w:rsidR="005472AA" w:rsidRPr="008C5E43" w14:paraId="2FA9F6E7" w14:textId="77777777" w:rsidTr="004565EE">
        <w:tc>
          <w:tcPr>
            <w:tcW w:w="7792" w:type="dxa"/>
          </w:tcPr>
          <w:p w14:paraId="3229044C" w14:textId="77777777" w:rsidR="005472AA" w:rsidRPr="004565EE" w:rsidRDefault="005472AA" w:rsidP="004565EE">
            <w:r w:rsidRPr="004565EE">
              <w:t>Adhesive dressing strips – plastic or fabric (packet of 50)</w:t>
            </w:r>
          </w:p>
        </w:tc>
        <w:tc>
          <w:tcPr>
            <w:tcW w:w="1134" w:type="dxa"/>
          </w:tcPr>
          <w:p w14:paraId="6A96A0F6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44675D68" w14:textId="77777777" w:rsidTr="004565EE">
        <w:tc>
          <w:tcPr>
            <w:tcW w:w="7792" w:type="dxa"/>
          </w:tcPr>
          <w:p w14:paraId="2671C739" w14:textId="77777777" w:rsidR="005472AA" w:rsidRPr="004565EE" w:rsidRDefault="005472AA" w:rsidP="004565EE">
            <w:r w:rsidRPr="004565EE">
              <w:t>Splinter probes (single use, disposable)</w:t>
            </w:r>
          </w:p>
        </w:tc>
        <w:tc>
          <w:tcPr>
            <w:tcW w:w="1134" w:type="dxa"/>
          </w:tcPr>
          <w:p w14:paraId="75F49E3C" w14:textId="77777777" w:rsidR="005472AA" w:rsidRPr="004565EE" w:rsidRDefault="005472AA" w:rsidP="004565EE">
            <w:pPr>
              <w:jc w:val="center"/>
            </w:pPr>
            <w:r w:rsidRPr="004565EE">
              <w:t>10</w:t>
            </w:r>
          </w:p>
        </w:tc>
      </w:tr>
      <w:tr w:rsidR="005472AA" w:rsidRPr="008C5E43" w14:paraId="2A5D07A6" w14:textId="77777777" w:rsidTr="004565EE">
        <w:tc>
          <w:tcPr>
            <w:tcW w:w="7792" w:type="dxa"/>
          </w:tcPr>
          <w:p w14:paraId="4C773121" w14:textId="77777777" w:rsidR="005472AA" w:rsidRPr="004565EE" w:rsidRDefault="005472AA" w:rsidP="004565EE">
            <w:r w:rsidRPr="004565EE">
              <w:t xml:space="preserve">Tweezers/forceps </w:t>
            </w:r>
          </w:p>
        </w:tc>
        <w:tc>
          <w:tcPr>
            <w:tcW w:w="1134" w:type="dxa"/>
          </w:tcPr>
          <w:p w14:paraId="13A48A5F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4870018F" w14:textId="77777777" w:rsidTr="004565EE">
        <w:tc>
          <w:tcPr>
            <w:tcW w:w="7792" w:type="dxa"/>
          </w:tcPr>
          <w:p w14:paraId="4DFB3A6E" w14:textId="77777777" w:rsidR="005472AA" w:rsidRPr="004565EE" w:rsidRDefault="005472AA" w:rsidP="004565EE">
            <w:r w:rsidRPr="004565EE">
              <w:t xml:space="preserve">Antiseptic liquid/spray (50 ml) </w:t>
            </w:r>
          </w:p>
        </w:tc>
        <w:tc>
          <w:tcPr>
            <w:tcW w:w="1134" w:type="dxa"/>
          </w:tcPr>
          <w:p w14:paraId="39FD609C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08C8C4A4" w14:textId="77777777" w:rsidTr="004565EE">
        <w:tc>
          <w:tcPr>
            <w:tcW w:w="7792" w:type="dxa"/>
          </w:tcPr>
          <w:p w14:paraId="0BF8B055" w14:textId="77777777" w:rsidR="005472AA" w:rsidRPr="004565EE" w:rsidRDefault="005472AA" w:rsidP="004565EE">
            <w:r w:rsidRPr="004565EE">
              <w:t>Non-adherent wound dressing/pad 5 x 5 cm (small)</w:t>
            </w:r>
          </w:p>
        </w:tc>
        <w:tc>
          <w:tcPr>
            <w:tcW w:w="1134" w:type="dxa"/>
          </w:tcPr>
          <w:p w14:paraId="5E915723" w14:textId="77777777" w:rsidR="005472AA" w:rsidRPr="004565EE" w:rsidRDefault="005472AA" w:rsidP="004565EE">
            <w:pPr>
              <w:jc w:val="center"/>
            </w:pPr>
            <w:r w:rsidRPr="004565EE">
              <w:t>6</w:t>
            </w:r>
          </w:p>
        </w:tc>
      </w:tr>
      <w:tr w:rsidR="005472AA" w:rsidRPr="008C5E43" w14:paraId="64611B9A" w14:textId="77777777" w:rsidTr="004565EE">
        <w:tc>
          <w:tcPr>
            <w:tcW w:w="7792" w:type="dxa"/>
          </w:tcPr>
          <w:p w14:paraId="192C82C6" w14:textId="77777777" w:rsidR="005472AA" w:rsidRPr="004565EE" w:rsidRDefault="005472AA" w:rsidP="004565EE">
            <w:r w:rsidRPr="004565EE">
              <w:t>Non-adherent wound dressing/pad 7.5 x 10 cm (medium)</w:t>
            </w:r>
          </w:p>
        </w:tc>
        <w:tc>
          <w:tcPr>
            <w:tcW w:w="1134" w:type="dxa"/>
          </w:tcPr>
          <w:p w14:paraId="5BA1AC70" w14:textId="77777777" w:rsidR="005472AA" w:rsidRPr="004565EE" w:rsidRDefault="005472AA" w:rsidP="004565EE">
            <w:pPr>
              <w:jc w:val="center"/>
            </w:pPr>
            <w:r w:rsidRPr="004565EE">
              <w:t>3</w:t>
            </w:r>
          </w:p>
        </w:tc>
      </w:tr>
      <w:tr w:rsidR="005472AA" w:rsidRPr="008C5E43" w14:paraId="2891147B" w14:textId="77777777" w:rsidTr="004565EE">
        <w:tc>
          <w:tcPr>
            <w:tcW w:w="7792" w:type="dxa"/>
          </w:tcPr>
          <w:p w14:paraId="7C6CD7C1" w14:textId="77777777" w:rsidR="005472AA" w:rsidRPr="004565EE" w:rsidRDefault="005472AA" w:rsidP="004565EE">
            <w:r w:rsidRPr="004565EE">
              <w:t>Non-adherent wound dressing/pad 10 x 10 cm (large)</w:t>
            </w:r>
          </w:p>
        </w:tc>
        <w:tc>
          <w:tcPr>
            <w:tcW w:w="1134" w:type="dxa"/>
          </w:tcPr>
          <w:p w14:paraId="769E0E22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06F577B5" w14:textId="77777777" w:rsidTr="004565EE">
        <w:tc>
          <w:tcPr>
            <w:tcW w:w="7792" w:type="dxa"/>
          </w:tcPr>
          <w:p w14:paraId="60CB7C56" w14:textId="77777777" w:rsidR="005472AA" w:rsidRPr="004565EE" w:rsidRDefault="005472AA" w:rsidP="004565EE">
            <w:r w:rsidRPr="004565EE">
              <w:t xml:space="preserve">Conforming cotton bandage, 5 cm width </w:t>
            </w:r>
          </w:p>
        </w:tc>
        <w:tc>
          <w:tcPr>
            <w:tcW w:w="1134" w:type="dxa"/>
          </w:tcPr>
          <w:p w14:paraId="796DDE48" w14:textId="77777777" w:rsidR="005472AA" w:rsidRPr="004565EE" w:rsidRDefault="005472AA" w:rsidP="004565EE">
            <w:pPr>
              <w:jc w:val="center"/>
            </w:pPr>
            <w:r w:rsidRPr="004565EE">
              <w:t>3</w:t>
            </w:r>
          </w:p>
        </w:tc>
      </w:tr>
      <w:tr w:rsidR="005472AA" w:rsidRPr="008C5E43" w14:paraId="56116B28" w14:textId="77777777" w:rsidTr="004565EE">
        <w:tc>
          <w:tcPr>
            <w:tcW w:w="7792" w:type="dxa"/>
          </w:tcPr>
          <w:p w14:paraId="11FDFE7F" w14:textId="77777777" w:rsidR="005472AA" w:rsidRPr="004565EE" w:rsidRDefault="005472AA" w:rsidP="004565EE">
            <w:r w:rsidRPr="004565EE">
              <w:t>Conforming cotton bandage, 7.5 cm width</w:t>
            </w:r>
          </w:p>
        </w:tc>
        <w:tc>
          <w:tcPr>
            <w:tcW w:w="1134" w:type="dxa"/>
          </w:tcPr>
          <w:p w14:paraId="58191A43" w14:textId="77777777" w:rsidR="005472AA" w:rsidRPr="004565EE" w:rsidRDefault="005472AA" w:rsidP="004565EE">
            <w:pPr>
              <w:jc w:val="center"/>
            </w:pPr>
            <w:r w:rsidRPr="004565EE">
              <w:t>3</w:t>
            </w:r>
          </w:p>
        </w:tc>
      </w:tr>
      <w:tr w:rsidR="005472AA" w:rsidRPr="008C5E43" w14:paraId="5B399359" w14:textId="77777777" w:rsidTr="004565EE">
        <w:tc>
          <w:tcPr>
            <w:tcW w:w="7792" w:type="dxa"/>
          </w:tcPr>
          <w:p w14:paraId="7548D02B" w14:textId="77777777" w:rsidR="005472AA" w:rsidRPr="004565EE" w:rsidRDefault="005472AA" w:rsidP="004565EE">
            <w:r w:rsidRPr="004565EE">
              <w:t>Crepe bandage 10 cm  (for serious bleeding and pressure application)</w:t>
            </w:r>
          </w:p>
        </w:tc>
        <w:tc>
          <w:tcPr>
            <w:tcW w:w="1134" w:type="dxa"/>
          </w:tcPr>
          <w:p w14:paraId="0566FE61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396E4E30" w14:textId="77777777" w:rsidTr="004565EE">
        <w:tc>
          <w:tcPr>
            <w:tcW w:w="7792" w:type="dxa"/>
          </w:tcPr>
          <w:p w14:paraId="4AD69B71" w14:textId="77777777" w:rsidR="005472AA" w:rsidRPr="004565EE" w:rsidRDefault="005472AA" w:rsidP="004565EE">
            <w:r w:rsidRPr="004565EE">
              <w:t xml:space="preserve">Scissors </w:t>
            </w:r>
          </w:p>
        </w:tc>
        <w:tc>
          <w:tcPr>
            <w:tcW w:w="1134" w:type="dxa"/>
          </w:tcPr>
          <w:p w14:paraId="26161D49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47B71E68" w14:textId="77777777" w:rsidTr="004565EE">
        <w:tc>
          <w:tcPr>
            <w:tcW w:w="7792" w:type="dxa"/>
          </w:tcPr>
          <w:p w14:paraId="57BA6B04" w14:textId="77777777" w:rsidR="005472AA" w:rsidRPr="004565EE" w:rsidRDefault="005472AA" w:rsidP="004565EE">
            <w:r w:rsidRPr="004565EE">
              <w:t>Non-stretch, hypoallergenic adhesive tape – 2.5 cm wide roll</w:t>
            </w:r>
          </w:p>
        </w:tc>
        <w:tc>
          <w:tcPr>
            <w:tcW w:w="1134" w:type="dxa"/>
          </w:tcPr>
          <w:p w14:paraId="25A861A8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5D882192" w14:textId="77777777" w:rsidTr="004565EE">
        <w:tc>
          <w:tcPr>
            <w:tcW w:w="7792" w:type="dxa"/>
          </w:tcPr>
          <w:p w14:paraId="57165458" w14:textId="77777777" w:rsidR="005472AA" w:rsidRPr="004565EE" w:rsidRDefault="005472AA" w:rsidP="004565EE">
            <w:r w:rsidRPr="004565EE">
              <w:t>Safety pins (packet of 6)</w:t>
            </w:r>
          </w:p>
        </w:tc>
        <w:tc>
          <w:tcPr>
            <w:tcW w:w="1134" w:type="dxa"/>
          </w:tcPr>
          <w:p w14:paraId="0EAEA8A3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26318BCC" w14:textId="77777777" w:rsidTr="004565EE">
        <w:tc>
          <w:tcPr>
            <w:tcW w:w="7792" w:type="dxa"/>
          </w:tcPr>
          <w:p w14:paraId="4A7CCC42" w14:textId="77777777" w:rsidR="005472AA" w:rsidRPr="004565EE" w:rsidRDefault="005472AA" w:rsidP="004565EE">
            <w:r w:rsidRPr="004565EE">
              <w:t>BPC wound dressings No. 14, medium</w:t>
            </w:r>
          </w:p>
        </w:tc>
        <w:tc>
          <w:tcPr>
            <w:tcW w:w="1134" w:type="dxa"/>
          </w:tcPr>
          <w:p w14:paraId="30B4E13C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727082DB" w14:textId="77777777" w:rsidTr="004565EE">
        <w:tc>
          <w:tcPr>
            <w:tcW w:w="7792" w:type="dxa"/>
          </w:tcPr>
          <w:p w14:paraId="55CCD225" w14:textId="77777777" w:rsidR="005472AA" w:rsidRPr="004565EE" w:rsidRDefault="005472AA" w:rsidP="004565EE">
            <w:r w:rsidRPr="004565EE">
              <w:t>BPC wound dressings No. 15, large</w:t>
            </w:r>
          </w:p>
        </w:tc>
        <w:tc>
          <w:tcPr>
            <w:tcW w:w="1134" w:type="dxa"/>
          </w:tcPr>
          <w:p w14:paraId="2DA6C8C2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109049D0" w14:textId="77777777" w:rsidTr="004565EE">
        <w:tc>
          <w:tcPr>
            <w:tcW w:w="7792" w:type="dxa"/>
          </w:tcPr>
          <w:p w14:paraId="6158F73B" w14:textId="77777777" w:rsidR="005472AA" w:rsidRPr="004565EE" w:rsidRDefault="005472AA" w:rsidP="004565EE">
            <w:r w:rsidRPr="004565EE">
              <w:t>Dressing – Combine Pad 9 x 20 cm</w:t>
            </w:r>
          </w:p>
        </w:tc>
        <w:tc>
          <w:tcPr>
            <w:tcW w:w="1134" w:type="dxa"/>
          </w:tcPr>
          <w:p w14:paraId="2D116D06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6C264789" w14:textId="77777777" w:rsidTr="004565EE">
        <w:tc>
          <w:tcPr>
            <w:tcW w:w="7792" w:type="dxa"/>
          </w:tcPr>
          <w:p w14:paraId="0A6C60BF" w14:textId="77777777" w:rsidR="005472AA" w:rsidRPr="004565EE" w:rsidRDefault="005472AA" w:rsidP="004565EE">
            <w:r w:rsidRPr="004565EE">
              <w:t xml:space="preserve">Plastic bags - clip seal </w:t>
            </w:r>
          </w:p>
        </w:tc>
        <w:tc>
          <w:tcPr>
            <w:tcW w:w="1134" w:type="dxa"/>
          </w:tcPr>
          <w:p w14:paraId="7AC82AFE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22ADB424" w14:textId="77777777" w:rsidTr="004565EE">
        <w:tc>
          <w:tcPr>
            <w:tcW w:w="7792" w:type="dxa"/>
          </w:tcPr>
          <w:p w14:paraId="139336F4" w14:textId="77777777" w:rsidR="005472AA" w:rsidRPr="004565EE" w:rsidRDefault="005472AA" w:rsidP="004565EE">
            <w:r w:rsidRPr="004565EE">
              <w:t>Triangular bandage (calico or cotton minimum width 90 cm)</w:t>
            </w:r>
          </w:p>
        </w:tc>
        <w:tc>
          <w:tcPr>
            <w:tcW w:w="1134" w:type="dxa"/>
          </w:tcPr>
          <w:p w14:paraId="11AFDC93" w14:textId="77777777" w:rsidR="005472AA" w:rsidRPr="004565EE" w:rsidRDefault="005472AA" w:rsidP="004565EE">
            <w:pPr>
              <w:jc w:val="center"/>
            </w:pPr>
            <w:r w:rsidRPr="004565EE">
              <w:t>2</w:t>
            </w:r>
          </w:p>
        </w:tc>
      </w:tr>
      <w:tr w:rsidR="005472AA" w:rsidRPr="008C5E43" w14:paraId="0D27BA0A" w14:textId="77777777" w:rsidTr="004565EE">
        <w:tc>
          <w:tcPr>
            <w:tcW w:w="7792" w:type="dxa"/>
          </w:tcPr>
          <w:p w14:paraId="7CE4A084" w14:textId="77777777" w:rsidR="005472AA" w:rsidRPr="004565EE" w:rsidRDefault="005472AA" w:rsidP="004565EE">
            <w:r w:rsidRPr="004565EE">
              <w:t>Emergency rescue blanket (for shock or hypothermia)</w:t>
            </w:r>
          </w:p>
        </w:tc>
        <w:tc>
          <w:tcPr>
            <w:tcW w:w="1134" w:type="dxa"/>
          </w:tcPr>
          <w:p w14:paraId="69EEE72E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45359FF6" w14:textId="77777777" w:rsidTr="004565EE">
        <w:tc>
          <w:tcPr>
            <w:tcW w:w="7792" w:type="dxa"/>
          </w:tcPr>
          <w:p w14:paraId="4818BB71" w14:textId="77777777" w:rsidR="005472AA" w:rsidRPr="004565EE" w:rsidRDefault="005472AA" w:rsidP="004565EE">
            <w:r w:rsidRPr="004565EE">
              <w:t>Eye pad (single use)</w:t>
            </w:r>
          </w:p>
        </w:tc>
        <w:tc>
          <w:tcPr>
            <w:tcW w:w="1134" w:type="dxa"/>
          </w:tcPr>
          <w:p w14:paraId="77DBC586" w14:textId="77777777" w:rsidR="005472AA" w:rsidRPr="004565EE" w:rsidRDefault="005472AA" w:rsidP="004565EE">
            <w:pPr>
              <w:jc w:val="center"/>
            </w:pPr>
            <w:r w:rsidRPr="004565EE">
              <w:t>4</w:t>
            </w:r>
          </w:p>
        </w:tc>
      </w:tr>
      <w:tr w:rsidR="005472AA" w:rsidRPr="008C5E43" w14:paraId="668B48FE" w14:textId="77777777" w:rsidTr="004565EE">
        <w:tc>
          <w:tcPr>
            <w:tcW w:w="7792" w:type="dxa"/>
          </w:tcPr>
          <w:p w14:paraId="35468AFE" w14:textId="77777777" w:rsidR="005472AA" w:rsidRPr="004565EE" w:rsidRDefault="005472AA" w:rsidP="004565EE">
            <w:r w:rsidRPr="004565EE">
              <w:t xml:space="preserve">Access to 20 minutes of clean running water or (if this is not available) hydro gel (3.5 gm sachets)  </w:t>
            </w:r>
          </w:p>
        </w:tc>
        <w:tc>
          <w:tcPr>
            <w:tcW w:w="1134" w:type="dxa"/>
          </w:tcPr>
          <w:p w14:paraId="6E4EF7F4" w14:textId="77777777" w:rsidR="005472AA" w:rsidRPr="004565EE" w:rsidRDefault="005472AA" w:rsidP="004565EE">
            <w:pPr>
              <w:jc w:val="center"/>
            </w:pPr>
            <w:r w:rsidRPr="004565EE">
              <w:t>5</w:t>
            </w:r>
          </w:p>
        </w:tc>
      </w:tr>
      <w:tr w:rsidR="005472AA" w:rsidRPr="008C5E43" w14:paraId="3E20F901" w14:textId="77777777" w:rsidTr="004565EE">
        <w:tc>
          <w:tcPr>
            <w:tcW w:w="7792" w:type="dxa"/>
          </w:tcPr>
          <w:p w14:paraId="087C3422" w14:textId="77777777" w:rsidR="005472AA" w:rsidRPr="004565EE" w:rsidRDefault="005472AA" w:rsidP="004565EE">
            <w:r w:rsidRPr="004565EE">
              <w:t>Instant ice pack (e.g. for treatment of soft t</w:t>
            </w:r>
            <w:r w:rsidR="00C76829">
              <w:t>issue injuries and some stings)</w:t>
            </w:r>
          </w:p>
        </w:tc>
        <w:tc>
          <w:tcPr>
            <w:tcW w:w="1134" w:type="dxa"/>
          </w:tcPr>
          <w:p w14:paraId="1FE8B97F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</w:tbl>
    <w:p w14:paraId="11FD7A3A" w14:textId="77777777" w:rsidR="004565EE" w:rsidRDefault="004565EE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792"/>
        <w:gridCol w:w="1134"/>
      </w:tblGrid>
      <w:tr w:rsidR="005472AA" w:rsidRPr="004565EE" w14:paraId="1A862334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4446B4E6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lastRenderedPageBreak/>
              <w:t>Optional Extras – add or remove based on risk assessment of activities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96AD60" w14:textId="77777777" w:rsidR="005472AA" w:rsidRPr="004565EE" w:rsidRDefault="005472AA" w:rsidP="004565EE">
            <w:pPr>
              <w:rPr>
                <w:b/>
              </w:rPr>
            </w:pPr>
          </w:p>
        </w:tc>
      </w:tr>
      <w:tr w:rsidR="005472AA" w:rsidRPr="004565EE" w14:paraId="674004AC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270147E0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t>Outdoor work – additional items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F28E0" w14:textId="77777777" w:rsidR="005472AA" w:rsidRPr="004565EE" w:rsidRDefault="005472AA" w:rsidP="004565EE">
            <w:pPr>
              <w:jc w:val="center"/>
              <w:rPr>
                <w:b/>
              </w:rPr>
            </w:pPr>
          </w:p>
        </w:tc>
      </w:tr>
      <w:tr w:rsidR="005472AA" w:rsidRPr="008C5E43" w14:paraId="5B39F2EB" w14:textId="77777777" w:rsidTr="00534A47">
        <w:tc>
          <w:tcPr>
            <w:tcW w:w="7792" w:type="dxa"/>
          </w:tcPr>
          <w:p w14:paraId="1E001886" w14:textId="77777777" w:rsidR="005472AA" w:rsidRPr="004565EE" w:rsidRDefault="005472AA" w:rsidP="004565EE">
            <w:r w:rsidRPr="004565EE">
              <w:t>Heavy duty crepe bandage 10cm</w:t>
            </w:r>
          </w:p>
        </w:tc>
        <w:tc>
          <w:tcPr>
            <w:tcW w:w="1134" w:type="dxa"/>
          </w:tcPr>
          <w:p w14:paraId="04B97E96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6C245C9A" w14:textId="77777777" w:rsidTr="00534A47">
        <w:tc>
          <w:tcPr>
            <w:tcW w:w="7792" w:type="dxa"/>
          </w:tcPr>
          <w:p w14:paraId="59290493" w14:textId="77777777" w:rsidR="005472AA" w:rsidRPr="004565EE" w:rsidRDefault="005472AA" w:rsidP="004565EE">
            <w:r w:rsidRPr="004565EE">
              <w:t>Sting relief cream, gel or spray</w:t>
            </w:r>
          </w:p>
        </w:tc>
        <w:tc>
          <w:tcPr>
            <w:tcW w:w="1134" w:type="dxa"/>
          </w:tcPr>
          <w:p w14:paraId="15A16820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4F6DB92C" w14:textId="77777777" w:rsidTr="00534A47">
        <w:tc>
          <w:tcPr>
            <w:tcW w:w="7792" w:type="dxa"/>
          </w:tcPr>
          <w:p w14:paraId="4A017D00" w14:textId="77777777" w:rsidR="005472AA" w:rsidRPr="004565EE" w:rsidRDefault="005472AA" w:rsidP="004565EE">
            <w:r w:rsidRPr="004565EE">
              <w:t>Sunscreen SPF30+ lotion</w:t>
            </w:r>
          </w:p>
        </w:tc>
        <w:tc>
          <w:tcPr>
            <w:tcW w:w="1134" w:type="dxa"/>
          </w:tcPr>
          <w:p w14:paraId="362548FC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4565EE" w14:paraId="60895D7B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3F65ADB8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t>Remote work – additional items (as per outdoor</w:t>
            </w:r>
            <w:r w:rsidR="00C76829">
              <w:rPr>
                <w:b/>
              </w:rPr>
              <w:t>,</w:t>
            </w:r>
            <w:r w:rsidRPr="004565EE">
              <w:rPr>
                <w:b/>
              </w:rPr>
              <w:t xml:space="preserve"> plus)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C6326D" w14:textId="77777777" w:rsidR="005472AA" w:rsidRPr="004565EE" w:rsidRDefault="005472AA" w:rsidP="004565EE">
            <w:pPr>
              <w:jc w:val="center"/>
              <w:rPr>
                <w:b/>
              </w:rPr>
            </w:pPr>
          </w:p>
        </w:tc>
      </w:tr>
      <w:tr w:rsidR="005472AA" w:rsidRPr="008C5E43" w14:paraId="302465BD" w14:textId="77777777" w:rsidTr="00534A47">
        <w:tc>
          <w:tcPr>
            <w:tcW w:w="7792" w:type="dxa"/>
          </w:tcPr>
          <w:p w14:paraId="10D42861" w14:textId="77777777" w:rsidR="005472AA" w:rsidRPr="004565EE" w:rsidRDefault="005472AA" w:rsidP="004565EE">
            <w:r w:rsidRPr="004565EE">
              <w:t xml:space="preserve">Large clean sheeting (for covering burns) </w:t>
            </w:r>
          </w:p>
        </w:tc>
        <w:tc>
          <w:tcPr>
            <w:tcW w:w="1134" w:type="dxa"/>
          </w:tcPr>
          <w:p w14:paraId="361DCBE8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8C5E43" w14:paraId="5F784C86" w14:textId="77777777" w:rsidTr="00534A47">
        <w:tc>
          <w:tcPr>
            <w:tcW w:w="7792" w:type="dxa"/>
          </w:tcPr>
          <w:p w14:paraId="7F5FD10F" w14:textId="77777777" w:rsidR="005472AA" w:rsidRPr="004565EE" w:rsidRDefault="005472AA" w:rsidP="004565EE">
            <w:r w:rsidRPr="004565EE">
              <w:t>Whistle (for attracting attention)</w:t>
            </w:r>
          </w:p>
        </w:tc>
        <w:tc>
          <w:tcPr>
            <w:tcW w:w="1134" w:type="dxa"/>
          </w:tcPr>
          <w:p w14:paraId="19E41EA5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C76829" w:rsidRPr="008C5E43" w14:paraId="4A76A209" w14:textId="77777777" w:rsidTr="00534A47">
        <w:tc>
          <w:tcPr>
            <w:tcW w:w="7792" w:type="dxa"/>
          </w:tcPr>
          <w:p w14:paraId="251C8D71" w14:textId="77777777" w:rsidR="00C76829" w:rsidRPr="004565EE" w:rsidRDefault="00C76829" w:rsidP="004565EE">
            <w:r>
              <w:t>Thermal Blanket</w:t>
            </w:r>
          </w:p>
        </w:tc>
        <w:tc>
          <w:tcPr>
            <w:tcW w:w="1134" w:type="dxa"/>
          </w:tcPr>
          <w:p w14:paraId="536AFCF2" w14:textId="77777777" w:rsidR="00C76829" w:rsidRPr="004565EE" w:rsidRDefault="00C76829" w:rsidP="004565EE">
            <w:pPr>
              <w:jc w:val="center"/>
            </w:pPr>
            <w:r>
              <w:t>1</w:t>
            </w:r>
          </w:p>
        </w:tc>
      </w:tr>
      <w:tr w:rsidR="005472AA" w:rsidRPr="008C5E43" w14:paraId="217C0F7D" w14:textId="77777777" w:rsidTr="00534A47">
        <w:tc>
          <w:tcPr>
            <w:tcW w:w="7792" w:type="dxa"/>
          </w:tcPr>
          <w:p w14:paraId="4433101B" w14:textId="77777777" w:rsidR="005472AA" w:rsidRPr="004565EE" w:rsidRDefault="005472AA" w:rsidP="004565EE">
            <w:r w:rsidRPr="004565EE">
              <w:t xml:space="preserve">Torch/flashlight </w:t>
            </w:r>
          </w:p>
        </w:tc>
        <w:tc>
          <w:tcPr>
            <w:tcW w:w="1134" w:type="dxa"/>
          </w:tcPr>
          <w:p w14:paraId="75FDB7AB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C76829" w:rsidRPr="00C76829" w14:paraId="41888613" w14:textId="77777777" w:rsidTr="00C76829">
        <w:tc>
          <w:tcPr>
            <w:tcW w:w="7792" w:type="dxa"/>
            <w:shd w:val="clear" w:color="auto" w:fill="D9D9D9" w:themeFill="background1" w:themeFillShade="D9"/>
          </w:tcPr>
          <w:p w14:paraId="2F6AE555" w14:textId="77777777" w:rsidR="00C76829" w:rsidRPr="00C76829" w:rsidRDefault="00C76829" w:rsidP="004565EE">
            <w:pPr>
              <w:rPr>
                <w:b/>
              </w:rPr>
            </w:pPr>
            <w:r w:rsidRPr="00C76829">
              <w:rPr>
                <w:b/>
              </w:rPr>
              <w:t xml:space="preserve">Risk of </w:t>
            </w:r>
            <w:r>
              <w:rPr>
                <w:b/>
              </w:rPr>
              <w:t xml:space="preserve">Severe or Chemical </w:t>
            </w:r>
            <w:r w:rsidRPr="00C76829">
              <w:rPr>
                <w:b/>
              </w:rPr>
              <w:t>Burns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ECCD30" w14:textId="77777777" w:rsidR="00C76829" w:rsidRPr="00C76829" w:rsidRDefault="00C76829" w:rsidP="004565EE">
            <w:pPr>
              <w:jc w:val="center"/>
              <w:rPr>
                <w:b/>
              </w:rPr>
            </w:pPr>
          </w:p>
        </w:tc>
      </w:tr>
      <w:tr w:rsidR="00C76829" w:rsidRPr="008C5E43" w14:paraId="6EDBCDDA" w14:textId="77777777" w:rsidTr="00534A47">
        <w:tc>
          <w:tcPr>
            <w:tcW w:w="7792" w:type="dxa"/>
          </w:tcPr>
          <w:p w14:paraId="2D8C665D" w14:textId="77777777" w:rsidR="00C76829" w:rsidRDefault="00C76829" w:rsidP="00C76829">
            <w:r>
              <w:t>burn treatment instructions on two water-proof instruction cards: one for the first aid kit and the other to be located on the wall next to the emergency shower or water supply</w:t>
            </w:r>
          </w:p>
        </w:tc>
        <w:tc>
          <w:tcPr>
            <w:tcW w:w="1134" w:type="dxa"/>
          </w:tcPr>
          <w:p w14:paraId="7E3FC0FE" w14:textId="77777777" w:rsidR="00C76829" w:rsidRPr="004565EE" w:rsidRDefault="00C76829" w:rsidP="004565EE">
            <w:pPr>
              <w:jc w:val="center"/>
            </w:pPr>
            <w:r>
              <w:t>2</w:t>
            </w:r>
          </w:p>
        </w:tc>
      </w:tr>
      <w:tr w:rsidR="00C76829" w:rsidRPr="008C5E43" w14:paraId="547986C2" w14:textId="77777777" w:rsidTr="00534A47">
        <w:tc>
          <w:tcPr>
            <w:tcW w:w="7792" w:type="dxa"/>
          </w:tcPr>
          <w:p w14:paraId="01750E86" w14:textId="77777777" w:rsidR="00C76829" w:rsidRDefault="00C76829" w:rsidP="004565EE">
            <w:r w:rsidRPr="00C76829">
              <w:t>hydro gel (8 × 3.5 gram sachets)</w:t>
            </w:r>
          </w:p>
        </w:tc>
        <w:tc>
          <w:tcPr>
            <w:tcW w:w="1134" w:type="dxa"/>
          </w:tcPr>
          <w:p w14:paraId="02BAD492" w14:textId="77777777" w:rsidR="00C76829" w:rsidRPr="004565EE" w:rsidRDefault="00C76829" w:rsidP="004565EE">
            <w:pPr>
              <w:jc w:val="center"/>
            </w:pPr>
            <w:r>
              <w:t>8</w:t>
            </w:r>
          </w:p>
        </w:tc>
      </w:tr>
      <w:tr w:rsidR="00C76829" w:rsidRPr="008C5E43" w14:paraId="6EA18BFA" w14:textId="77777777" w:rsidTr="00534A47">
        <w:tc>
          <w:tcPr>
            <w:tcW w:w="7792" w:type="dxa"/>
          </w:tcPr>
          <w:p w14:paraId="55339BC6" w14:textId="77777777" w:rsidR="00C76829" w:rsidRDefault="00C76829" w:rsidP="004565EE">
            <w:r w:rsidRPr="00C76829">
              <w:t>hydro gel dressings</w:t>
            </w:r>
          </w:p>
        </w:tc>
        <w:tc>
          <w:tcPr>
            <w:tcW w:w="1134" w:type="dxa"/>
          </w:tcPr>
          <w:p w14:paraId="37EBDD9C" w14:textId="77777777" w:rsidR="00C76829" w:rsidRPr="004565EE" w:rsidRDefault="00C76829" w:rsidP="004565EE">
            <w:pPr>
              <w:jc w:val="center"/>
            </w:pPr>
            <w:r>
              <w:t>3</w:t>
            </w:r>
          </w:p>
        </w:tc>
      </w:tr>
      <w:tr w:rsidR="00C76829" w:rsidRPr="008C5E43" w14:paraId="2BBE6BF2" w14:textId="77777777" w:rsidTr="00534A47">
        <w:tc>
          <w:tcPr>
            <w:tcW w:w="7792" w:type="dxa"/>
          </w:tcPr>
          <w:p w14:paraId="4683DBA6" w14:textId="77777777" w:rsidR="00C76829" w:rsidRDefault="00C76829" w:rsidP="004565EE">
            <w:r w:rsidRPr="00C76829">
              <w:t>clean polythene sheets (small, medium and large)</w:t>
            </w:r>
          </w:p>
        </w:tc>
        <w:tc>
          <w:tcPr>
            <w:tcW w:w="1134" w:type="dxa"/>
          </w:tcPr>
          <w:p w14:paraId="4B8E4373" w14:textId="77777777" w:rsidR="00C76829" w:rsidRPr="004565EE" w:rsidRDefault="00C76829" w:rsidP="004565EE">
            <w:pPr>
              <w:jc w:val="center"/>
            </w:pPr>
            <w:r>
              <w:t>3</w:t>
            </w:r>
          </w:p>
        </w:tc>
      </w:tr>
      <w:tr w:rsidR="005472AA" w:rsidRPr="004565EE" w14:paraId="464BF8DC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433FDC3C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t xml:space="preserve">Working with Phenol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F0C1EB" w14:textId="77777777" w:rsidR="005472AA" w:rsidRPr="004565EE" w:rsidRDefault="005472AA" w:rsidP="004565EE">
            <w:pPr>
              <w:jc w:val="center"/>
              <w:rPr>
                <w:b/>
              </w:rPr>
            </w:pPr>
          </w:p>
        </w:tc>
      </w:tr>
      <w:tr w:rsidR="005472AA" w:rsidRPr="008C5E43" w14:paraId="2C07425D" w14:textId="77777777" w:rsidTr="00534A47">
        <w:tc>
          <w:tcPr>
            <w:tcW w:w="7792" w:type="dxa"/>
          </w:tcPr>
          <w:p w14:paraId="6B96FB5E" w14:textId="77777777" w:rsidR="005472AA" w:rsidRPr="004565EE" w:rsidRDefault="005472AA" w:rsidP="004565EE">
            <w:r w:rsidRPr="004565EE">
              <w:t>Glycerol BP or Glycerine BP or PEG 300 or 400 (polyethylene glycol) 200mL</w:t>
            </w:r>
          </w:p>
        </w:tc>
        <w:tc>
          <w:tcPr>
            <w:tcW w:w="1134" w:type="dxa"/>
          </w:tcPr>
          <w:p w14:paraId="1A36311F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4565EE" w14:paraId="2A734DC0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2D89A3EE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t>Working with Hydrofluoric acid (including ‘pickling acid’ used in cleaning welds)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62B981" w14:textId="77777777" w:rsidR="005472AA" w:rsidRPr="004565EE" w:rsidRDefault="005472AA" w:rsidP="004565EE">
            <w:pPr>
              <w:jc w:val="center"/>
              <w:rPr>
                <w:b/>
              </w:rPr>
            </w:pPr>
          </w:p>
        </w:tc>
      </w:tr>
      <w:tr w:rsidR="005472AA" w:rsidRPr="008C5E43" w14:paraId="275702B5" w14:textId="77777777" w:rsidTr="00534A47">
        <w:tc>
          <w:tcPr>
            <w:tcW w:w="7792" w:type="dxa"/>
          </w:tcPr>
          <w:p w14:paraId="247A87F5" w14:textId="77777777" w:rsidR="005472AA" w:rsidRPr="004565EE" w:rsidRDefault="005472AA" w:rsidP="004565EE">
            <w:r w:rsidRPr="004565EE">
              <w:t>Calcium gluconate gel 50g (2.5% w/w)</w:t>
            </w:r>
          </w:p>
        </w:tc>
        <w:tc>
          <w:tcPr>
            <w:tcW w:w="1134" w:type="dxa"/>
          </w:tcPr>
          <w:p w14:paraId="0BBE873E" w14:textId="77777777" w:rsidR="005472AA" w:rsidRPr="004565EE" w:rsidRDefault="005472AA" w:rsidP="004565EE">
            <w:pPr>
              <w:jc w:val="center"/>
            </w:pPr>
            <w:r w:rsidRPr="004565EE">
              <w:t>1</w:t>
            </w:r>
          </w:p>
        </w:tc>
      </w:tr>
      <w:tr w:rsidR="005472AA" w:rsidRPr="004565EE" w14:paraId="6FDE1791" w14:textId="77777777" w:rsidTr="00534A47">
        <w:tc>
          <w:tcPr>
            <w:tcW w:w="7792" w:type="dxa"/>
            <w:shd w:val="clear" w:color="auto" w:fill="D9D9D9" w:themeFill="background1" w:themeFillShade="D9"/>
          </w:tcPr>
          <w:p w14:paraId="500FA189" w14:textId="77777777" w:rsidR="005472AA" w:rsidRPr="004565EE" w:rsidRDefault="005472AA" w:rsidP="004565EE">
            <w:pPr>
              <w:rPr>
                <w:b/>
              </w:rPr>
            </w:pPr>
            <w:r w:rsidRPr="004565EE">
              <w:rPr>
                <w:b/>
              </w:rPr>
              <w:t xml:space="preserve">Add other as required by risk assessment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B4DF10" w14:textId="77777777" w:rsidR="005472AA" w:rsidRPr="004565EE" w:rsidRDefault="005472AA" w:rsidP="004565EE">
            <w:pPr>
              <w:jc w:val="center"/>
              <w:rPr>
                <w:b/>
              </w:rPr>
            </w:pPr>
          </w:p>
        </w:tc>
      </w:tr>
      <w:tr w:rsidR="005472AA" w:rsidRPr="008C5E43" w14:paraId="08465492" w14:textId="77777777" w:rsidTr="00534A47">
        <w:tc>
          <w:tcPr>
            <w:tcW w:w="7792" w:type="dxa"/>
          </w:tcPr>
          <w:p w14:paraId="363AFCB5" w14:textId="77777777" w:rsidR="005472AA" w:rsidRPr="004565EE" w:rsidRDefault="005472AA" w:rsidP="004565EE">
            <w:permStart w:id="927163042" w:edGrp="everyone" w:colFirst="0" w:colLast="0"/>
            <w:permStart w:id="1704282919" w:edGrp="everyone" w:colFirst="1" w:colLast="1"/>
            <w:permStart w:id="1532837904" w:edGrp="everyone" w:colFirst="2" w:colLast="2"/>
          </w:p>
        </w:tc>
        <w:tc>
          <w:tcPr>
            <w:tcW w:w="1134" w:type="dxa"/>
          </w:tcPr>
          <w:p w14:paraId="0FFD6CDF" w14:textId="77777777" w:rsidR="005472AA" w:rsidRPr="004565EE" w:rsidRDefault="005472AA" w:rsidP="004565EE">
            <w:pPr>
              <w:jc w:val="center"/>
            </w:pPr>
          </w:p>
        </w:tc>
      </w:tr>
      <w:tr w:rsidR="004565EE" w:rsidRPr="008C5E43" w14:paraId="62B8E805" w14:textId="77777777" w:rsidTr="00534A47">
        <w:tc>
          <w:tcPr>
            <w:tcW w:w="7792" w:type="dxa"/>
          </w:tcPr>
          <w:p w14:paraId="0D27294D" w14:textId="77777777" w:rsidR="004565EE" w:rsidRPr="004565EE" w:rsidRDefault="004565EE" w:rsidP="004565EE">
            <w:permStart w:id="85743381" w:edGrp="everyone" w:colFirst="0" w:colLast="0"/>
            <w:permStart w:id="457321561" w:edGrp="everyone" w:colFirst="1" w:colLast="1"/>
            <w:permStart w:id="860185864" w:edGrp="everyone" w:colFirst="2" w:colLast="2"/>
            <w:permEnd w:id="927163042"/>
            <w:permEnd w:id="1704282919"/>
            <w:permEnd w:id="1532837904"/>
          </w:p>
        </w:tc>
        <w:tc>
          <w:tcPr>
            <w:tcW w:w="1134" w:type="dxa"/>
          </w:tcPr>
          <w:p w14:paraId="326834A8" w14:textId="77777777" w:rsidR="004565EE" w:rsidRPr="004565EE" w:rsidRDefault="004565EE" w:rsidP="004565EE">
            <w:pPr>
              <w:jc w:val="center"/>
            </w:pPr>
          </w:p>
        </w:tc>
      </w:tr>
      <w:tr w:rsidR="004565EE" w:rsidRPr="008C5E43" w14:paraId="47C12240" w14:textId="77777777" w:rsidTr="00534A47">
        <w:tc>
          <w:tcPr>
            <w:tcW w:w="7792" w:type="dxa"/>
          </w:tcPr>
          <w:p w14:paraId="6AAA0398" w14:textId="77777777" w:rsidR="004565EE" w:rsidRPr="004565EE" w:rsidRDefault="004565EE" w:rsidP="004565EE">
            <w:permStart w:id="40114840" w:edGrp="everyone" w:colFirst="0" w:colLast="0"/>
            <w:permStart w:id="406873308" w:edGrp="everyone" w:colFirst="1" w:colLast="1"/>
            <w:permStart w:id="1358723071" w:edGrp="everyone" w:colFirst="2" w:colLast="2"/>
            <w:permEnd w:id="85743381"/>
            <w:permEnd w:id="457321561"/>
            <w:permEnd w:id="860185864"/>
          </w:p>
        </w:tc>
        <w:tc>
          <w:tcPr>
            <w:tcW w:w="1134" w:type="dxa"/>
          </w:tcPr>
          <w:p w14:paraId="1758E11F" w14:textId="77777777" w:rsidR="004565EE" w:rsidRPr="004565EE" w:rsidRDefault="004565EE" w:rsidP="004565EE">
            <w:pPr>
              <w:jc w:val="center"/>
            </w:pPr>
          </w:p>
        </w:tc>
      </w:tr>
      <w:tr w:rsidR="00534A47" w:rsidRPr="008C5E43" w14:paraId="037DA228" w14:textId="77777777" w:rsidTr="00534A47">
        <w:tc>
          <w:tcPr>
            <w:tcW w:w="7792" w:type="dxa"/>
          </w:tcPr>
          <w:p w14:paraId="574BCFBC" w14:textId="77777777" w:rsidR="00534A47" w:rsidRPr="004565EE" w:rsidRDefault="00534A47" w:rsidP="004565EE">
            <w:permStart w:id="850532314" w:edGrp="everyone" w:colFirst="0" w:colLast="0"/>
            <w:permStart w:id="1796217746" w:edGrp="everyone" w:colFirst="1" w:colLast="1"/>
            <w:permStart w:id="685511928" w:edGrp="everyone" w:colFirst="2" w:colLast="2"/>
            <w:permEnd w:id="40114840"/>
            <w:permEnd w:id="406873308"/>
            <w:permEnd w:id="1358723071"/>
          </w:p>
        </w:tc>
        <w:tc>
          <w:tcPr>
            <w:tcW w:w="1134" w:type="dxa"/>
          </w:tcPr>
          <w:p w14:paraId="126D3B03" w14:textId="77777777" w:rsidR="00534A47" w:rsidRPr="004565EE" w:rsidRDefault="00534A47" w:rsidP="004565EE">
            <w:pPr>
              <w:jc w:val="center"/>
            </w:pPr>
          </w:p>
        </w:tc>
      </w:tr>
      <w:permEnd w:id="850532314"/>
      <w:permEnd w:id="1796217746"/>
      <w:permEnd w:id="685511928"/>
    </w:tbl>
    <w:p w14:paraId="05C297A0" w14:textId="77777777" w:rsidR="00534A47" w:rsidRDefault="00534A4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96"/>
        <w:gridCol w:w="4820"/>
        <w:gridCol w:w="2500"/>
      </w:tblGrid>
      <w:tr w:rsidR="004565EE" w:rsidRPr="004565EE" w14:paraId="4F1FD086" w14:textId="77777777" w:rsidTr="00534A47">
        <w:tc>
          <w:tcPr>
            <w:tcW w:w="1696" w:type="dxa"/>
            <w:shd w:val="clear" w:color="auto" w:fill="A6A6A6" w:themeFill="background1" w:themeFillShade="A6"/>
          </w:tcPr>
          <w:p w14:paraId="153F865B" w14:textId="77777777" w:rsidR="004565EE" w:rsidRPr="004565EE" w:rsidRDefault="004565EE" w:rsidP="00A74542">
            <w:pPr>
              <w:rPr>
                <w:b/>
              </w:rPr>
            </w:pPr>
            <w:r w:rsidRPr="004565EE">
              <w:rPr>
                <w:b/>
              </w:rPr>
              <w:t>Date of Check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14:paraId="4112117F" w14:textId="77777777" w:rsidR="004565EE" w:rsidRPr="004565EE" w:rsidRDefault="004565EE" w:rsidP="00A74542">
            <w:pPr>
              <w:rPr>
                <w:b/>
              </w:rPr>
            </w:pPr>
            <w:r w:rsidRPr="004565EE">
              <w:rPr>
                <w:b/>
              </w:rPr>
              <w:t>Items ordered/replaced</w:t>
            </w:r>
          </w:p>
        </w:tc>
        <w:tc>
          <w:tcPr>
            <w:tcW w:w="2500" w:type="dxa"/>
            <w:shd w:val="clear" w:color="auto" w:fill="A6A6A6" w:themeFill="background1" w:themeFillShade="A6"/>
          </w:tcPr>
          <w:p w14:paraId="6D361711" w14:textId="77777777" w:rsidR="004565EE" w:rsidRPr="004565EE" w:rsidRDefault="004565EE" w:rsidP="00A74542">
            <w:pPr>
              <w:rPr>
                <w:b/>
              </w:rPr>
            </w:pPr>
            <w:r w:rsidRPr="004565EE">
              <w:rPr>
                <w:b/>
              </w:rPr>
              <w:t>First Aider Signature</w:t>
            </w:r>
          </w:p>
        </w:tc>
      </w:tr>
      <w:tr w:rsidR="004565EE" w14:paraId="651044C0" w14:textId="77777777" w:rsidTr="00534A47">
        <w:tc>
          <w:tcPr>
            <w:tcW w:w="1696" w:type="dxa"/>
          </w:tcPr>
          <w:p w14:paraId="128F8D82" w14:textId="77777777" w:rsidR="004565EE" w:rsidRDefault="004565EE" w:rsidP="00A74542"/>
        </w:tc>
        <w:tc>
          <w:tcPr>
            <w:tcW w:w="4820" w:type="dxa"/>
          </w:tcPr>
          <w:p w14:paraId="28346C20" w14:textId="77777777" w:rsidR="004565EE" w:rsidRDefault="004565EE" w:rsidP="00A74542"/>
        </w:tc>
        <w:tc>
          <w:tcPr>
            <w:tcW w:w="2500" w:type="dxa"/>
          </w:tcPr>
          <w:p w14:paraId="7E24CE6E" w14:textId="77777777" w:rsidR="004565EE" w:rsidRDefault="004565EE" w:rsidP="00A74542"/>
        </w:tc>
      </w:tr>
      <w:tr w:rsidR="004565EE" w14:paraId="5B7FB1EF" w14:textId="77777777" w:rsidTr="00534A47">
        <w:tc>
          <w:tcPr>
            <w:tcW w:w="1696" w:type="dxa"/>
          </w:tcPr>
          <w:p w14:paraId="3C2A5E14" w14:textId="77777777" w:rsidR="004565EE" w:rsidRDefault="004565EE" w:rsidP="00A74542"/>
        </w:tc>
        <w:tc>
          <w:tcPr>
            <w:tcW w:w="4820" w:type="dxa"/>
          </w:tcPr>
          <w:p w14:paraId="4068076C" w14:textId="77777777" w:rsidR="004565EE" w:rsidRDefault="004565EE" w:rsidP="00A74542"/>
        </w:tc>
        <w:tc>
          <w:tcPr>
            <w:tcW w:w="2500" w:type="dxa"/>
          </w:tcPr>
          <w:p w14:paraId="71F1921F" w14:textId="77777777" w:rsidR="004565EE" w:rsidRDefault="004565EE" w:rsidP="00A74542"/>
        </w:tc>
      </w:tr>
      <w:tr w:rsidR="004565EE" w14:paraId="60473306" w14:textId="77777777" w:rsidTr="00534A47">
        <w:tc>
          <w:tcPr>
            <w:tcW w:w="1696" w:type="dxa"/>
          </w:tcPr>
          <w:p w14:paraId="4CDA15A2" w14:textId="77777777" w:rsidR="004565EE" w:rsidRDefault="004565EE" w:rsidP="00A74542"/>
        </w:tc>
        <w:tc>
          <w:tcPr>
            <w:tcW w:w="4820" w:type="dxa"/>
          </w:tcPr>
          <w:p w14:paraId="657CD2B3" w14:textId="77777777" w:rsidR="004565EE" w:rsidRDefault="004565EE" w:rsidP="00A74542"/>
        </w:tc>
        <w:tc>
          <w:tcPr>
            <w:tcW w:w="2500" w:type="dxa"/>
          </w:tcPr>
          <w:p w14:paraId="00ABF79F" w14:textId="77777777" w:rsidR="004565EE" w:rsidRDefault="004565EE" w:rsidP="00A74542"/>
        </w:tc>
      </w:tr>
      <w:tr w:rsidR="004565EE" w14:paraId="2AD26EDE" w14:textId="77777777" w:rsidTr="00534A47">
        <w:tc>
          <w:tcPr>
            <w:tcW w:w="1696" w:type="dxa"/>
          </w:tcPr>
          <w:p w14:paraId="267D6A17" w14:textId="77777777" w:rsidR="004565EE" w:rsidRDefault="004565EE" w:rsidP="00A74542"/>
        </w:tc>
        <w:tc>
          <w:tcPr>
            <w:tcW w:w="4820" w:type="dxa"/>
          </w:tcPr>
          <w:p w14:paraId="345BAB6E" w14:textId="77777777" w:rsidR="004565EE" w:rsidRDefault="004565EE" w:rsidP="00A74542"/>
        </w:tc>
        <w:tc>
          <w:tcPr>
            <w:tcW w:w="2500" w:type="dxa"/>
          </w:tcPr>
          <w:p w14:paraId="3BCC61D8" w14:textId="77777777" w:rsidR="004565EE" w:rsidRDefault="004565EE" w:rsidP="00A74542"/>
        </w:tc>
      </w:tr>
    </w:tbl>
    <w:p w14:paraId="65F3F47E" w14:textId="77777777" w:rsidR="004565EE" w:rsidRPr="008C5E43" w:rsidRDefault="004565EE" w:rsidP="00534A4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8C5E43">
        <w:rPr>
          <w:rFonts w:cs="Arial"/>
          <w:color w:val="000000"/>
        </w:rPr>
        <w:t>Kits may contain additional items as long as these</w:t>
      </w:r>
      <w:r>
        <w:rPr>
          <w:rFonts w:cs="Arial"/>
          <w:color w:val="000000"/>
        </w:rPr>
        <w:t xml:space="preserve"> are FIRST AID requisites only. </w:t>
      </w:r>
      <w:r w:rsidRPr="008C5E43">
        <w:rPr>
          <w:rFonts w:cs="Arial"/>
          <w:color w:val="000000"/>
        </w:rPr>
        <w:t>An icepack may be kept in the work fridge/freezer if required.</w:t>
      </w:r>
      <w:r>
        <w:rPr>
          <w:rFonts w:cs="Arial"/>
          <w:color w:val="000000"/>
        </w:rPr>
        <w:t xml:space="preserve"> </w:t>
      </w:r>
      <w:r w:rsidRPr="008C5E43">
        <w:rPr>
          <w:rFonts w:cs="Arial"/>
          <w:color w:val="000000"/>
        </w:rPr>
        <w:t>Workplaces should be assessed for additional hazards that require special treatment</w:t>
      </w:r>
      <w:r w:rsidR="00534A47">
        <w:rPr>
          <w:rFonts w:cs="Arial"/>
          <w:color w:val="000000"/>
        </w:rPr>
        <w:t>.</w:t>
      </w:r>
      <w:r w:rsidRPr="008C5E43">
        <w:rPr>
          <w:rFonts w:cs="Arial"/>
          <w:color w:val="000000"/>
        </w:rPr>
        <w:t xml:space="preserve"> </w:t>
      </w:r>
    </w:p>
    <w:p w14:paraId="5AF7684E" w14:textId="77777777" w:rsidR="004565EE" w:rsidRPr="008C5E43" w:rsidRDefault="004565EE" w:rsidP="004565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0694CB4" w14:textId="77777777" w:rsidR="004565EE" w:rsidRPr="008C5E43" w:rsidRDefault="004565EE" w:rsidP="004565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8C5E43">
        <w:rPr>
          <w:rFonts w:cs="Arial"/>
          <w:color w:val="000000"/>
        </w:rPr>
        <w:t>Kits should not contain medicines of any kind. This includes headache tablets and multiple use</w:t>
      </w:r>
      <w:r w:rsidR="00534A47">
        <w:rPr>
          <w:rFonts w:cs="Arial"/>
          <w:color w:val="000000"/>
        </w:rPr>
        <w:t xml:space="preserve"> lotions or creams unless they are disposed of after first use.</w:t>
      </w:r>
    </w:p>
    <w:p w14:paraId="42B08376" w14:textId="77777777" w:rsidR="004565EE" w:rsidRPr="008C5E43" w:rsidRDefault="004565EE" w:rsidP="004565E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08B01931" w14:textId="7EA531E5" w:rsidR="004565EE" w:rsidRPr="008C5E43" w:rsidRDefault="004565EE" w:rsidP="004565EE">
      <w:pPr>
        <w:autoSpaceDE w:val="0"/>
        <w:autoSpaceDN w:val="0"/>
        <w:adjustRightInd w:val="0"/>
        <w:spacing w:after="0" w:line="240" w:lineRule="auto"/>
        <w:rPr>
          <w:rFonts w:cs="Sommet"/>
          <w:b/>
          <w:color w:val="000000"/>
        </w:rPr>
      </w:pPr>
      <w:r w:rsidRPr="008C5E43">
        <w:rPr>
          <w:rFonts w:cs="Sommet"/>
          <w:b/>
          <w:color w:val="000000"/>
        </w:rPr>
        <w:t>Purchasing First Aid Kits and Supplies (</w:t>
      </w:r>
      <w:r w:rsidR="00D50A91">
        <w:rPr>
          <w:rFonts w:cs="Sommet"/>
          <w:b/>
          <w:color w:val="000000"/>
        </w:rPr>
        <w:t xml:space="preserve">approved </w:t>
      </w:r>
      <w:r w:rsidRPr="008C5E43">
        <w:rPr>
          <w:rFonts w:cs="Sommet"/>
          <w:b/>
          <w:color w:val="000000"/>
        </w:rPr>
        <w:t>supplier)</w:t>
      </w:r>
    </w:p>
    <w:p w14:paraId="66C31FAD" w14:textId="01C77023" w:rsidR="004565EE" w:rsidRDefault="00D50A91" w:rsidP="00A5105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7" w:history="1">
        <w:proofErr w:type="spellStart"/>
        <w:r w:rsidRPr="00D50A91">
          <w:rPr>
            <w:rStyle w:val="Hyperlink"/>
            <w:rFonts w:cs="Arial"/>
          </w:rPr>
          <w:t>Winc</w:t>
        </w:r>
        <w:proofErr w:type="spellEnd"/>
        <w:r w:rsidRPr="00D50A91">
          <w:rPr>
            <w:rStyle w:val="Hyperlink"/>
            <w:rFonts w:cs="Arial"/>
          </w:rPr>
          <w:t xml:space="preserve"> Australia</w:t>
        </w:r>
      </w:hyperlink>
      <w:bookmarkStart w:id="0" w:name="_GoBack"/>
      <w:bookmarkEnd w:id="0"/>
    </w:p>
    <w:p w14:paraId="66A3167F" w14:textId="77777777" w:rsidR="00534A47" w:rsidRPr="00534A47" w:rsidRDefault="00534A47" w:rsidP="00534A4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850" w14:paraId="1D56D35E" w14:textId="77777777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A3007F" w14:textId="77777777" w:rsidR="008F3850" w:rsidRDefault="008F3850">
            <w:pPr>
              <w:rPr>
                <w:b/>
                <w:i/>
              </w:rPr>
            </w:pPr>
            <w:r>
              <w:rPr>
                <w:b/>
                <w:i/>
              </w:rPr>
              <w:t>Records Storage Instructions</w:t>
            </w:r>
          </w:p>
        </w:tc>
      </w:tr>
      <w:tr w:rsidR="008F3850" w14:paraId="7FC4E37B" w14:textId="77777777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77EB6" w14:textId="77777777" w:rsidR="008F3850" w:rsidRDefault="008F3850" w:rsidP="004710D8">
            <w:pPr>
              <w:rPr>
                <w:i/>
              </w:rPr>
            </w:pPr>
            <w:r>
              <w:rPr>
                <w:i/>
              </w:rPr>
              <w:t xml:space="preserve">This completed form must be recorded in TRIM Container </w:t>
            </w:r>
            <w:r w:rsidR="005472AA">
              <w:rPr>
                <w:i/>
              </w:rPr>
              <w:t>A</w:t>
            </w:r>
            <w:r w:rsidR="004710D8">
              <w:rPr>
                <w:i/>
              </w:rPr>
              <w:t>17/28</w:t>
            </w:r>
            <w:r>
              <w:rPr>
                <w:i/>
              </w:rPr>
              <w:t xml:space="preserve"> utilising a TRIM license in your School/Business Unit. Only the </w:t>
            </w:r>
            <w:r w:rsidR="00403CC8">
              <w:rPr>
                <w:i/>
              </w:rPr>
              <w:t>HR</w:t>
            </w:r>
            <w:r>
              <w:rPr>
                <w:i/>
              </w:rPr>
              <w:t xml:space="preserve"> Team is able to </w:t>
            </w:r>
            <w:r>
              <w:rPr>
                <w:b/>
                <w:i/>
              </w:rPr>
              <w:t>view</w:t>
            </w:r>
            <w:r>
              <w:rPr>
                <w:i/>
              </w:rPr>
              <w:t xml:space="preserve"> records in this container. </w:t>
            </w:r>
          </w:p>
        </w:tc>
      </w:tr>
    </w:tbl>
    <w:p w14:paraId="3F57DDF2" w14:textId="77777777" w:rsidR="008F3850" w:rsidRPr="00A74542" w:rsidRDefault="008F3850" w:rsidP="00534A47"/>
    <w:sectPr w:rsidR="008F3850" w:rsidRPr="00A74542" w:rsidSect="00E36D8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9E07" w14:textId="77777777" w:rsidR="006C25D1" w:rsidRDefault="006C25D1" w:rsidP="00CE4252">
      <w:pPr>
        <w:spacing w:after="0" w:line="240" w:lineRule="auto"/>
      </w:pPr>
      <w:r>
        <w:separator/>
      </w:r>
    </w:p>
  </w:endnote>
  <w:endnote w:type="continuationSeparator" w:id="0">
    <w:p w14:paraId="568ECF82" w14:textId="77777777" w:rsidR="006C25D1" w:rsidRDefault="006C25D1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mm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45"/>
      <w:gridCol w:w="1362"/>
      <w:gridCol w:w="1106"/>
      <w:gridCol w:w="1249"/>
      <w:gridCol w:w="1192"/>
      <w:gridCol w:w="1211"/>
      <w:gridCol w:w="1551"/>
    </w:tblGrid>
    <w:tr w:rsidR="00476F6D" w:rsidRPr="00CE4252" w14:paraId="625FF895" w14:textId="77777777" w:rsidTr="00476F6D">
      <w:tc>
        <w:tcPr>
          <w:tcW w:w="1345" w:type="dxa"/>
        </w:tcPr>
        <w:p w14:paraId="0601B051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14:paraId="09D5C5B5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14:paraId="690E5FA8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14:paraId="6778A4FE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14:paraId="1A5E92DF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14:paraId="39352C62" w14:textId="77777777"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51" w:type="dxa"/>
        </w:tcPr>
        <w:p w14:paraId="47F48E5B" w14:textId="77777777" w:rsidR="00EF33CD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14:paraId="0C062256" w14:textId="77777777" w:rsidR="00476F6D" w:rsidRPr="00CE4252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76F6D" w:rsidRPr="00CE4252" w14:paraId="23D7F2AE" w14:textId="77777777" w:rsidTr="00476F6D">
      <w:tc>
        <w:tcPr>
          <w:tcW w:w="1345" w:type="dxa"/>
        </w:tcPr>
        <w:p w14:paraId="16D066F0" w14:textId="77777777" w:rsidR="00476F6D" w:rsidRPr="00CE4252" w:rsidRDefault="00476F6D" w:rsidP="005472A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</w:t>
          </w:r>
          <w:r w:rsidR="005472AA">
            <w:rPr>
              <w:rFonts w:ascii="Arial" w:hAnsi="Arial" w:cs="Arial"/>
              <w:sz w:val="18"/>
              <w:szCs w:val="18"/>
            </w:rPr>
            <w:t>050</w:t>
          </w:r>
        </w:p>
      </w:tc>
      <w:tc>
        <w:tcPr>
          <w:tcW w:w="1362" w:type="dxa"/>
        </w:tcPr>
        <w:p w14:paraId="5409D3DC" w14:textId="77777777" w:rsidR="00476F6D" w:rsidRDefault="00476F6D" w:rsidP="005472A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P</w:t>
          </w:r>
          <w:r w:rsidR="005472AA">
            <w:rPr>
              <w:rFonts w:ascii="Arial" w:hAnsi="Arial" w:cs="Arial"/>
              <w:sz w:val="18"/>
              <w:szCs w:val="18"/>
            </w:rPr>
            <w:t>005</w:t>
          </w:r>
        </w:p>
      </w:tc>
      <w:tc>
        <w:tcPr>
          <w:tcW w:w="1106" w:type="dxa"/>
        </w:tcPr>
        <w:p w14:paraId="1811947D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14:paraId="757A32A8" w14:textId="77777777" w:rsidR="00476F6D" w:rsidRPr="00CE4252" w:rsidRDefault="00A5105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1/06/2017</w:t>
          </w:r>
        </w:p>
      </w:tc>
      <w:tc>
        <w:tcPr>
          <w:tcW w:w="1192" w:type="dxa"/>
        </w:tcPr>
        <w:p w14:paraId="6BF66086" w14:textId="77777777" w:rsidR="00476F6D" w:rsidRPr="00CE4252" w:rsidRDefault="00A5105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1/06/2020</w:t>
          </w:r>
        </w:p>
      </w:tc>
      <w:tc>
        <w:tcPr>
          <w:tcW w:w="1211" w:type="dxa"/>
        </w:tcPr>
        <w:p w14:paraId="65E1DA81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A5105D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51" w:type="dxa"/>
        </w:tcPr>
        <w:p w14:paraId="2488815F" w14:textId="6B134BD0" w:rsidR="00476F6D" w:rsidRPr="00CE4252" w:rsidRDefault="005472AA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50A91">
            <w:rPr>
              <w:rFonts w:ascii="Arial" w:hAnsi="Arial" w:cs="Arial"/>
              <w:noProof/>
              <w:sz w:val="18"/>
              <w:szCs w:val="18"/>
            </w:rPr>
            <w:t>26/09/2023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E85B688" w14:textId="77777777"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0C0F" w14:textId="77777777" w:rsidR="006C25D1" w:rsidRDefault="006C25D1" w:rsidP="00CE4252">
      <w:pPr>
        <w:spacing w:after="0" w:line="240" w:lineRule="auto"/>
      </w:pPr>
      <w:r>
        <w:separator/>
      </w:r>
    </w:p>
  </w:footnote>
  <w:footnote w:type="continuationSeparator" w:id="0">
    <w:p w14:paraId="5CE1CBE6" w14:textId="77777777" w:rsidR="006C25D1" w:rsidRDefault="006C25D1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6691"/>
    </w:tblGrid>
    <w:tr w:rsidR="002C2C70" w14:paraId="7986F4EB" w14:textId="77777777" w:rsidTr="002C2C70">
      <w:tc>
        <w:tcPr>
          <w:tcW w:w="2358" w:type="dxa"/>
        </w:tcPr>
        <w:p w14:paraId="42B353C6" w14:textId="77777777"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13239EDB" wp14:editId="5891FD5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14:paraId="74A1AB31" w14:textId="77777777" w:rsidR="002C2C70" w:rsidRDefault="002C2C70" w:rsidP="00D60036">
          <w:pPr>
            <w:rPr>
              <w:sz w:val="24"/>
              <w:szCs w:val="24"/>
            </w:rPr>
          </w:pPr>
        </w:p>
        <w:p w14:paraId="793175F3" w14:textId="77777777" w:rsidR="002C2C70" w:rsidRPr="00A74542" w:rsidRDefault="005472AA" w:rsidP="005472AA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WHS F050 First Aid Kit Contents Checklist</w:t>
          </w:r>
        </w:p>
      </w:tc>
    </w:tr>
  </w:tbl>
  <w:p w14:paraId="496ECF23" w14:textId="77777777"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0E27"/>
    <w:multiLevelType w:val="hybridMultilevel"/>
    <w:tmpl w:val="5756E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5C4"/>
    <w:multiLevelType w:val="hybridMultilevel"/>
    <w:tmpl w:val="82E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16DB"/>
    <w:multiLevelType w:val="hybridMultilevel"/>
    <w:tmpl w:val="15A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52"/>
    <w:rsid w:val="0010583F"/>
    <w:rsid w:val="001407B6"/>
    <w:rsid w:val="00181D3B"/>
    <w:rsid w:val="002370F3"/>
    <w:rsid w:val="002660A1"/>
    <w:rsid w:val="002B1712"/>
    <w:rsid w:val="002C2C70"/>
    <w:rsid w:val="002D2BBD"/>
    <w:rsid w:val="00403CC8"/>
    <w:rsid w:val="004565EE"/>
    <w:rsid w:val="004710D8"/>
    <w:rsid w:val="00476F6D"/>
    <w:rsid w:val="00534A47"/>
    <w:rsid w:val="005472AA"/>
    <w:rsid w:val="006C25D1"/>
    <w:rsid w:val="007D5696"/>
    <w:rsid w:val="007F34B6"/>
    <w:rsid w:val="00810E37"/>
    <w:rsid w:val="008D3234"/>
    <w:rsid w:val="008F3850"/>
    <w:rsid w:val="00921243"/>
    <w:rsid w:val="009F79A1"/>
    <w:rsid w:val="00A5105D"/>
    <w:rsid w:val="00A74542"/>
    <w:rsid w:val="00B96985"/>
    <w:rsid w:val="00BC5BFD"/>
    <w:rsid w:val="00BC6DA8"/>
    <w:rsid w:val="00C76829"/>
    <w:rsid w:val="00CE4252"/>
    <w:rsid w:val="00D34A02"/>
    <w:rsid w:val="00D50A91"/>
    <w:rsid w:val="00D81B33"/>
    <w:rsid w:val="00E36D8A"/>
    <w:rsid w:val="00EC1D9D"/>
    <w:rsid w:val="00EE685A"/>
    <w:rsid w:val="00EF33CD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FA943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2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0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inc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Ariane Mazzei</cp:lastModifiedBy>
  <cp:revision>3</cp:revision>
  <dcterms:created xsi:type="dcterms:W3CDTF">2023-09-25T23:34:00Z</dcterms:created>
  <dcterms:modified xsi:type="dcterms:W3CDTF">2023-09-25T23:50:00Z</dcterms:modified>
</cp:coreProperties>
</file>