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B466C7" w:rsidTr="004431FE">
        <w:tc>
          <w:tcPr>
            <w:tcW w:w="9209" w:type="dxa"/>
            <w:gridSpan w:val="2"/>
            <w:shd w:val="clear" w:color="auto" w:fill="A6A6A6" w:themeFill="background1" w:themeFillShade="A6"/>
          </w:tcPr>
          <w:p w:rsidR="00B466C7" w:rsidRPr="00B466C7" w:rsidRDefault="00B466C7" w:rsidP="00A74542">
            <w:pPr>
              <w:rPr>
                <w:b/>
              </w:rPr>
            </w:pPr>
            <w:r>
              <w:rPr>
                <w:b/>
              </w:rPr>
              <w:t>Meeting Details</w:t>
            </w:r>
          </w:p>
        </w:tc>
      </w:tr>
      <w:tr w:rsidR="00B466C7" w:rsidTr="004431FE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1440174971" w:edGrp="everyone" w:colFirst="1" w:colLast="1"/>
            <w:r>
              <w:t>Work Group name:</w:t>
            </w:r>
          </w:p>
        </w:tc>
        <w:tc>
          <w:tcPr>
            <w:tcW w:w="6691" w:type="dxa"/>
          </w:tcPr>
          <w:p w:rsidR="00B466C7" w:rsidRDefault="00B466C7" w:rsidP="00A74542"/>
        </w:tc>
      </w:tr>
      <w:tr w:rsidR="00B466C7" w:rsidTr="004431FE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975266616" w:edGrp="everyone" w:colFirst="1" w:colLast="1"/>
            <w:permEnd w:id="1440174971"/>
            <w:r>
              <w:t>Meeting date and time:</w:t>
            </w:r>
          </w:p>
        </w:tc>
        <w:tc>
          <w:tcPr>
            <w:tcW w:w="6691" w:type="dxa"/>
          </w:tcPr>
          <w:p w:rsidR="00B466C7" w:rsidRDefault="00B466C7" w:rsidP="00A74542"/>
        </w:tc>
      </w:tr>
      <w:tr w:rsidR="00B466C7" w:rsidTr="004431FE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355877252" w:edGrp="everyone" w:colFirst="1" w:colLast="1"/>
            <w:permEnd w:id="975266616"/>
            <w:r>
              <w:t>Location:</w:t>
            </w:r>
          </w:p>
        </w:tc>
        <w:tc>
          <w:tcPr>
            <w:tcW w:w="6691" w:type="dxa"/>
          </w:tcPr>
          <w:p w:rsidR="00B466C7" w:rsidRDefault="00B466C7" w:rsidP="00A74542"/>
        </w:tc>
      </w:tr>
      <w:tr w:rsidR="00B466C7" w:rsidTr="004431FE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1769829926" w:edGrp="everyone" w:colFirst="1" w:colLast="1"/>
            <w:permEnd w:id="355877252"/>
            <w:r>
              <w:t>Secretary:</w:t>
            </w:r>
          </w:p>
        </w:tc>
        <w:tc>
          <w:tcPr>
            <w:tcW w:w="6691" w:type="dxa"/>
          </w:tcPr>
          <w:p w:rsidR="00B466C7" w:rsidRDefault="00B466C7" w:rsidP="00A74542"/>
        </w:tc>
      </w:tr>
      <w:tr w:rsidR="00B466C7" w:rsidTr="004431FE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1156523031" w:edGrp="everyone" w:colFirst="1" w:colLast="1"/>
            <w:permEnd w:id="1769829926"/>
            <w:r>
              <w:t>HSR/Chairperson:</w:t>
            </w:r>
          </w:p>
        </w:tc>
        <w:tc>
          <w:tcPr>
            <w:tcW w:w="6691" w:type="dxa"/>
          </w:tcPr>
          <w:p w:rsidR="00B466C7" w:rsidRDefault="00B466C7" w:rsidP="00A74542"/>
        </w:tc>
      </w:tr>
      <w:tr w:rsidR="00B466C7" w:rsidTr="004431FE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1674792296" w:edGrp="everyone" w:colFirst="1" w:colLast="1"/>
            <w:permEnd w:id="1156523031"/>
            <w:r>
              <w:t>HSR Deputies:</w:t>
            </w:r>
          </w:p>
        </w:tc>
        <w:tc>
          <w:tcPr>
            <w:tcW w:w="6691" w:type="dxa"/>
          </w:tcPr>
          <w:p w:rsidR="00B466C7" w:rsidRDefault="00B466C7" w:rsidP="00A74542"/>
        </w:tc>
      </w:tr>
      <w:tr w:rsidR="00B466C7" w:rsidTr="004431FE">
        <w:tc>
          <w:tcPr>
            <w:tcW w:w="2518" w:type="dxa"/>
            <w:shd w:val="clear" w:color="auto" w:fill="D9D9D9" w:themeFill="background1" w:themeFillShade="D9"/>
          </w:tcPr>
          <w:p w:rsidR="00B466C7" w:rsidRDefault="00992612" w:rsidP="00A74542">
            <w:permStart w:id="843075450" w:edGrp="everyone" w:colFirst="1" w:colLast="1"/>
            <w:permEnd w:id="1674792296"/>
            <w:r>
              <w:t>Meeting Attendees:</w:t>
            </w:r>
          </w:p>
        </w:tc>
        <w:tc>
          <w:tcPr>
            <w:tcW w:w="6691" w:type="dxa"/>
          </w:tcPr>
          <w:p w:rsidR="00B466C7" w:rsidRDefault="00B466C7" w:rsidP="00A74542"/>
        </w:tc>
      </w:tr>
      <w:permEnd w:id="843075450"/>
      <w:tr w:rsidR="00F77396" w:rsidTr="004431FE">
        <w:tc>
          <w:tcPr>
            <w:tcW w:w="2518" w:type="dxa"/>
            <w:shd w:val="clear" w:color="auto" w:fill="D9D9D9" w:themeFill="background1" w:themeFillShade="D9"/>
          </w:tcPr>
          <w:p w:rsidR="00F77396" w:rsidRDefault="00F77396" w:rsidP="00A74542">
            <w:r>
              <w:t>Distribution list</w:t>
            </w:r>
          </w:p>
        </w:tc>
        <w:tc>
          <w:tcPr>
            <w:tcW w:w="6691" w:type="dxa"/>
            <w:shd w:val="clear" w:color="auto" w:fill="D9D9D9" w:themeFill="background1" w:themeFillShade="D9"/>
          </w:tcPr>
          <w:p w:rsidR="00F77396" w:rsidRDefault="00F77396" w:rsidP="00A74542">
            <w:r>
              <w:t>See Appendix 1</w:t>
            </w:r>
          </w:p>
        </w:tc>
      </w:tr>
    </w:tbl>
    <w:p w:rsidR="00B466C7" w:rsidRDefault="00B466C7" w:rsidP="00A7454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98"/>
        <w:gridCol w:w="87"/>
        <w:gridCol w:w="4010"/>
        <w:gridCol w:w="901"/>
        <w:gridCol w:w="819"/>
        <w:gridCol w:w="901"/>
        <w:gridCol w:w="258"/>
        <w:gridCol w:w="1135"/>
      </w:tblGrid>
      <w:tr w:rsidR="003E1263" w:rsidTr="004431FE">
        <w:tc>
          <w:tcPr>
            <w:tcW w:w="9209" w:type="dxa"/>
            <w:gridSpan w:val="8"/>
            <w:shd w:val="clear" w:color="auto" w:fill="A6A6A6" w:themeFill="background1" w:themeFillShade="A6"/>
          </w:tcPr>
          <w:p w:rsidR="003E1263" w:rsidRPr="003E1263" w:rsidRDefault="00DD1020" w:rsidP="00A74542">
            <w:pPr>
              <w:rPr>
                <w:b/>
              </w:rPr>
            </w:pPr>
            <w:r>
              <w:rPr>
                <w:b/>
              </w:rPr>
              <w:t>Standing</w:t>
            </w:r>
            <w:r w:rsidR="003E1263">
              <w:rPr>
                <w:b/>
              </w:rPr>
              <w:t xml:space="preserve"> Agenda Items</w:t>
            </w:r>
          </w:p>
        </w:tc>
      </w:tr>
      <w:tr w:rsidR="003E1263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3E1263" w:rsidRDefault="003E1263" w:rsidP="003E1263">
            <w:pPr>
              <w:pStyle w:val="ListParagraph"/>
              <w:numPr>
                <w:ilvl w:val="0"/>
                <w:numId w:val="5"/>
              </w:numPr>
            </w:pPr>
            <w:r>
              <w:t>Apologies</w:t>
            </w:r>
          </w:p>
        </w:tc>
      </w:tr>
      <w:tr w:rsidR="003E1263" w:rsidTr="004431FE">
        <w:tc>
          <w:tcPr>
            <w:tcW w:w="9209" w:type="dxa"/>
            <w:gridSpan w:val="8"/>
            <w:shd w:val="clear" w:color="auto" w:fill="FFFFFF" w:themeFill="background1"/>
          </w:tcPr>
          <w:p w:rsidR="003E1263" w:rsidRDefault="003E1263" w:rsidP="00A74542">
            <w:permStart w:id="1520990161" w:edGrp="everyone"/>
          </w:p>
          <w:permEnd w:id="1520990161"/>
          <w:p w:rsidR="003E1263" w:rsidRDefault="003E1263" w:rsidP="00A74542"/>
        </w:tc>
      </w:tr>
      <w:tr w:rsidR="003E1263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3E1263" w:rsidRDefault="003E1263" w:rsidP="003E1263">
            <w:pPr>
              <w:pStyle w:val="ListParagraph"/>
              <w:numPr>
                <w:ilvl w:val="0"/>
                <w:numId w:val="5"/>
              </w:numPr>
            </w:pPr>
            <w:r>
              <w:t>Confirmation of previous meeting minutes</w:t>
            </w:r>
          </w:p>
        </w:tc>
      </w:tr>
      <w:tr w:rsidR="003E1263" w:rsidTr="004431FE">
        <w:tc>
          <w:tcPr>
            <w:tcW w:w="9209" w:type="dxa"/>
            <w:gridSpan w:val="8"/>
            <w:shd w:val="clear" w:color="auto" w:fill="FFFFFF" w:themeFill="background1"/>
          </w:tcPr>
          <w:p w:rsidR="003E1263" w:rsidRDefault="003E1263" w:rsidP="003E1263">
            <w:permStart w:id="1878662511" w:edGrp="everyone"/>
          </w:p>
          <w:permEnd w:id="1878662511"/>
          <w:p w:rsidR="003E1263" w:rsidRDefault="003E1263" w:rsidP="003E1263"/>
        </w:tc>
      </w:tr>
      <w:tr w:rsidR="003E1263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3E1263" w:rsidRDefault="003E1263" w:rsidP="003E1263">
            <w:pPr>
              <w:pStyle w:val="ListParagraph"/>
              <w:numPr>
                <w:ilvl w:val="0"/>
                <w:numId w:val="5"/>
              </w:numPr>
            </w:pPr>
            <w:r>
              <w:t>Actions arising from previous meeting</w:t>
            </w:r>
            <w:r w:rsidR="00860628">
              <w:t xml:space="preserve"> (items that remain active are to be inserted in to next agenda).</w:t>
            </w:r>
          </w:p>
        </w:tc>
      </w:tr>
      <w:tr w:rsidR="003E1263" w:rsidTr="004431FE">
        <w:tc>
          <w:tcPr>
            <w:tcW w:w="1098" w:type="dxa"/>
            <w:shd w:val="clear" w:color="auto" w:fill="D9D9D9" w:themeFill="background1" w:themeFillShade="D9"/>
          </w:tcPr>
          <w:p w:rsidR="003E1263" w:rsidRPr="003E1263" w:rsidRDefault="003E1263" w:rsidP="00A74542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4097" w:type="dxa"/>
            <w:gridSpan w:val="2"/>
            <w:shd w:val="clear" w:color="auto" w:fill="D9D9D9" w:themeFill="background1" w:themeFillShade="D9"/>
          </w:tcPr>
          <w:p w:rsidR="003E1263" w:rsidRPr="003E1263" w:rsidRDefault="003E1263" w:rsidP="00A74542">
            <w:pPr>
              <w:rPr>
                <w:b/>
              </w:rPr>
            </w:pPr>
            <w:r>
              <w:rPr>
                <w:b/>
              </w:rPr>
              <w:t>Action Required</w:t>
            </w:r>
          </w:p>
        </w:tc>
        <w:tc>
          <w:tcPr>
            <w:tcW w:w="1720" w:type="dxa"/>
            <w:gridSpan w:val="2"/>
            <w:shd w:val="clear" w:color="auto" w:fill="D9D9D9" w:themeFill="background1" w:themeFillShade="D9"/>
          </w:tcPr>
          <w:p w:rsidR="003E1263" w:rsidRPr="003E1263" w:rsidRDefault="003E1263" w:rsidP="00A74542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1159" w:type="dxa"/>
            <w:gridSpan w:val="2"/>
            <w:shd w:val="clear" w:color="auto" w:fill="D9D9D9" w:themeFill="background1" w:themeFillShade="D9"/>
          </w:tcPr>
          <w:p w:rsidR="003E1263" w:rsidRPr="003E1263" w:rsidRDefault="003E1263" w:rsidP="00A74542">
            <w:pPr>
              <w:rPr>
                <w:b/>
              </w:rPr>
            </w:pPr>
            <w:r>
              <w:rPr>
                <w:b/>
              </w:rPr>
              <w:t>Date due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3E1263" w:rsidRPr="003E1263" w:rsidRDefault="003E1263" w:rsidP="00A7454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3E1263" w:rsidTr="004431FE">
        <w:tc>
          <w:tcPr>
            <w:tcW w:w="1098" w:type="dxa"/>
          </w:tcPr>
          <w:p w:rsidR="003E1263" w:rsidRDefault="003E1263" w:rsidP="00A74542">
            <w:permStart w:id="1874402758" w:edGrp="everyone" w:colFirst="0" w:colLast="0"/>
            <w:permStart w:id="1323916152" w:edGrp="everyone" w:colFirst="1" w:colLast="1"/>
            <w:permStart w:id="1451753780" w:edGrp="everyone" w:colFirst="2" w:colLast="2"/>
            <w:permStart w:id="2077322807" w:edGrp="everyone" w:colFirst="3" w:colLast="3"/>
            <w:permStart w:id="267016338" w:edGrp="everyone" w:colFirst="4" w:colLast="4"/>
            <w:permStart w:id="1276979090" w:edGrp="everyone" w:colFirst="5" w:colLast="5"/>
          </w:p>
        </w:tc>
        <w:tc>
          <w:tcPr>
            <w:tcW w:w="4097" w:type="dxa"/>
            <w:gridSpan w:val="2"/>
          </w:tcPr>
          <w:p w:rsidR="003E1263" w:rsidRDefault="003E1263" w:rsidP="00A74542"/>
        </w:tc>
        <w:tc>
          <w:tcPr>
            <w:tcW w:w="1720" w:type="dxa"/>
            <w:gridSpan w:val="2"/>
          </w:tcPr>
          <w:p w:rsidR="003E1263" w:rsidRDefault="003E1263" w:rsidP="00A74542"/>
        </w:tc>
        <w:tc>
          <w:tcPr>
            <w:tcW w:w="1159" w:type="dxa"/>
            <w:gridSpan w:val="2"/>
          </w:tcPr>
          <w:p w:rsidR="003E1263" w:rsidRDefault="003E1263" w:rsidP="00A74542"/>
        </w:tc>
        <w:tc>
          <w:tcPr>
            <w:tcW w:w="1135" w:type="dxa"/>
          </w:tcPr>
          <w:p w:rsidR="003E1263" w:rsidRDefault="003E1263" w:rsidP="00A74542"/>
        </w:tc>
      </w:tr>
      <w:tr w:rsidR="003E1263" w:rsidTr="004431FE">
        <w:tc>
          <w:tcPr>
            <w:tcW w:w="1098" w:type="dxa"/>
          </w:tcPr>
          <w:p w:rsidR="003E1263" w:rsidRDefault="003E1263" w:rsidP="00A74542">
            <w:permStart w:id="827074479" w:edGrp="everyone" w:colFirst="0" w:colLast="0"/>
            <w:permStart w:id="717190499" w:edGrp="everyone" w:colFirst="1" w:colLast="1"/>
            <w:permStart w:id="1423779524" w:edGrp="everyone" w:colFirst="2" w:colLast="2"/>
            <w:permStart w:id="888889408" w:edGrp="everyone" w:colFirst="3" w:colLast="3"/>
            <w:permStart w:id="903951230" w:edGrp="everyone" w:colFirst="4" w:colLast="4"/>
            <w:permStart w:id="1895644026" w:edGrp="everyone" w:colFirst="5" w:colLast="5"/>
            <w:permEnd w:id="1874402758"/>
            <w:permEnd w:id="1323916152"/>
            <w:permEnd w:id="1451753780"/>
            <w:permEnd w:id="2077322807"/>
            <w:permEnd w:id="267016338"/>
            <w:permEnd w:id="1276979090"/>
          </w:p>
        </w:tc>
        <w:tc>
          <w:tcPr>
            <w:tcW w:w="4097" w:type="dxa"/>
            <w:gridSpan w:val="2"/>
          </w:tcPr>
          <w:p w:rsidR="003E1263" w:rsidRDefault="003E1263" w:rsidP="00A74542"/>
        </w:tc>
        <w:tc>
          <w:tcPr>
            <w:tcW w:w="1720" w:type="dxa"/>
            <w:gridSpan w:val="2"/>
          </w:tcPr>
          <w:p w:rsidR="003E1263" w:rsidRDefault="003E1263" w:rsidP="00A74542"/>
        </w:tc>
        <w:tc>
          <w:tcPr>
            <w:tcW w:w="1159" w:type="dxa"/>
            <w:gridSpan w:val="2"/>
          </w:tcPr>
          <w:p w:rsidR="003E1263" w:rsidRDefault="003E1263" w:rsidP="00A74542"/>
        </w:tc>
        <w:tc>
          <w:tcPr>
            <w:tcW w:w="1135" w:type="dxa"/>
          </w:tcPr>
          <w:p w:rsidR="003E1263" w:rsidRDefault="003E1263" w:rsidP="00A74542"/>
        </w:tc>
      </w:tr>
      <w:tr w:rsidR="003E1263" w:rsidTr="004431FE">
        <w:tc>
          <w:tcPr>
            <w:tcW w:w="1098" w:type="dxa"/>
          </w:tcPr>
          <w:p w:rsidR="003E1263" w:rsidRDefault="003E1263" w:rsidP="00A74542">
            <w:permStart w:id="1381589000" w:edGrp="everyone" w:colFirst="0" w:colLast="0"/>
            <w:permStart w:id="1699044854" w:edGrp="everyone" w:colFirst="1" w:colLast="1"/>
            <w:permStart w:id="1956927346" w:edGrp="everyone" w:colFirst="2" w:colLast="2"/>
            <w:permStart w:id="133855013" w:edGrp="everyone" w:colFirst="3" w:colLast="3"/>
            <w:permStart w:id="1929262563" w:edGrp="everyone" w:colFirst="4" w:colLast="4"/>
            <w:permStart w:id="434196262" w:edGrp="everyone" w:colFirst="5" w:colLast="5"/>
            <w:permEnd w:id="827074479"/>
            <w:permEnd w:id="717190499"/>
            <w:permEnd w:id="1423779524"/>
            <w:permEnd w:id="888889408"/>
            <w:permEnd w:id="903951230"/>
            <w:permEnd w:id="1895644026"/>
          </w:p>
        </w:tc>
        <w:tc>
          <w:tcPr>
            <w:tcW w:w="4097" w:type="dxa"/>
            <w:gridSpan w:val="2"/>
          </w:tcPr>
          <w:p w:rsidR="003E1263" w:rsidRDefault="003E1263" w:rsidP="00A74542"/>
        </w:tc>
        <w:tc>
          <w:tcPr>
            <w:tcW w:w="1720" w:type="dxa"/>
            <w:gridSpan w:val="2"/>
          </w:tcPr>
          <w:p w:rsidR="003E1263" w:rsidRDefault="003E1263" w:rsidP="00A74542"/>
        </w:tc>
        <w:tc>
          <w:tcPr>
            <w:tcW w:w="1159" w:type="dxa"/>
            <w:gridSpan w:val="2"/>
          </w:tcPr>
          <w:p w:rsidR="003E1263" w:rsidRDefault="003E1263" w:rsidP="00A74542"/>
        </w:tc>
        <w:tc>
          <w:tcPr>
            <w:tcW w:w="1135" w:type="dxa"/>
          </w:tcPr>
          <w:p w:rsidR="003E1263" w:rsidRDefault="003E1263" w:rsidP="00A74542"/>
        </w:tc>
      </w:tr>
      <w:permEnd w:id="1381589000"/>
      <w:permEnd w:id="1699044854"/>
      <w:permEnd w:id="1956927346"/>
      <w:permEnd w:id="133855013"/>
      <w:permEnd w:id="1929262563"/>
      <w:permEnd w:id="434196262"/>
      <w:tr w:rsidR="003E1263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3E1263" w:rsidRDefault="00860628" w:rsidP="003E1263">
            <w:pPr>
              <w:pStyle w:val="ListParagraph"/>
              <w:numPr>
                <w:ilvl w:val="0"/>
                <w:numId w:val="5"/>
              </w:numPr>
            </w:pPr>
            <w:r>
              <w:t xml:space="preserve">a. </w:t>
            </w:r>
            <w:r w:rsidR="003E1263">
              <w:t>Review of Reports from Human Resource Services (HRS): Hazard Register and corrective actions</w:t>
            </w:r>
          </w:p>
        </w:tc>
      </w:tr>
      <w:tr w:rsidR="003E1263" w:rsidTr="004431FE">
        <w:tc>
          <w:tcPr>
            <w:tcW w:w="9209" w:type="dxa"/>
            <w:gridSpan w:val="8"/>
            <w:shd w:val="clear" w:color="auto" w:fill="FFFFFF" w:themeFill="background1"/>
          </w:tcPr>
          <w:p w:rsidR="003E1263" w:rsidRDefault="003E1263" w:rsidP="003E1263">
            <w:permStart w:id="1133671082" w:edGrp="everyone"/>
          </w:p>
          <w:permEnd w:id="1133671082"/>
          <w:p w:rsidR="00860628" w:rsidRDefault="00860628" w:rsidP="003E1263"/>
        </w:tc>
      </w:tr>
      <w:tr w:rsidR="003E1263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3E1263" w:rsidRDefault="00860628" w:rsidP="00860628">
            <w:pPr>
              <w:pStyle w:val="ListParagraph"/>
              <w:numPr>
                <w:ilvl w:val="0"/>
                <w:numId w:val="9"/>
              </w:numPr>
            </w:pPr>
            <w:r>
              <w:t xml:space="preserve">b. </w:t>
            </w:r>
            <w:r w:rsidR="003E1263">
              <w:t>Review of Reports from Human Resource Services (HRS): Incident/injury reports and corrective actions</w:t>
            </w:r>
          </w:p>
        </w:tc>
      </w:tr>
      <w:tr w:rsidR="003E1263" w:rsidTr="004431FE">
        <w:tc>
          <w:tcPr>
            <w:tcW w:w="9209" w:type="dxa"/>
            <w:gridSpan w:val="8"/>
            <w:shd w:val="clear" w:color="auto" w:fill="FFFFFF" w:themeFill="background1"/>
          </w:tcPr>
          <w:p w:rsidR="00860628" w:rsidRDefault="00860628" w:rsidP="00DD1020">
            <w:permStart w:id="1085800962" w:edGrp="everyone"/>
          </w:p>
          <w:permEnd w:id="1085800962"/>
          <w:p w:rsidR="00DD1020" w:rsidRDefault="00DD1020" w:rsidP="00DD1020"/>
        </w:tc>
      </w:tr>
      <w:tr w:rsidR="00860628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860628" w:rsidRDefault="00860628" w:rsidP="00860628">
            <w:pPr>
              <w:pStyle w:val="ListParagraph"/>
              <w:numPr>
                <w:ilvl w:val="0"/>
                <w:numId w:val="5"/>
              </w:numPr>
            </w:pPr>
            <w:r>
              <w:t>Identification of training requirements relating to work health and safety</w:t>
            </w:r>
          </w:p>
        </w:tc>
      </w:tr>
      <w:tr w:rsidR="00860628" w:rsidTr="004431FE">
        <w:tc>
          <w:tcPr>
            <w:tcW w:w="9209" w:type="dxa"/>
            <w:gridSpan w:val="8"/>
            <w:shd w:val="clear" w:color="auto" w:fill="FFFFFF" w:themeFill="background1"/>
          </w:tcPr>
          <w:p w:rsidR="00860628" w:rsidRDefault="00860628" w:rsidP="00860628">
            <w:permStart w:id="304483388" w:edGrp="everyone"/>
          </w:p>
          <w:permEnd w:id="304483388"/>
          <w:p w:rsidR="00860628" w:rsidRDefault="00860628" w:rsidP="00860628"/>
        </w:tc>
      </w:tr>
      <w:tr w:rsidR="00860628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860628" w:rsidRDefault="00860628" w:rsidP="00860628">
            <w:pPr>
              <w:pStyle w:val="ListParagraph"/>
              <w:numPr>
                <w:ilvl w:val="0"/>
                <w:numId w:val="5"/>
              </w:numPr>
            </w:pPr>
            <w:r>
              <w:t>Review of any work health and safety system documents released for consultation</w:t>
            </w:r>
          </w:p>
        </w:tc>
      </w:tr>
      <w:tr w:rsidR="00860628" w:rsidTr="004431FE">
        <w:tc>
          <w:tcPr>
            <w:tcW w:w="9209" w:type="dxa"/>
            <w:gridSpan w:val="8"/>
            <w:shd w:val="clear" w:color="auto" w:fill="FFFFFF" w:themeFill="background1"/>
          </w:tcPr>
          <w:p w:rsidR="00860628" w:rsidRDefault="00860628" w:rsidP="00860628">
            <w:permStart w:id="1493726885" w:edGrp="everyone"/>
          </w:p>
          <w:permEnd w:id="1493726885"/>
          <w:p w:rsidR="00860628" w:rsidRDefault="00860628" w:rsidP="00860628"/>
        </w:tc>
      </w:tr>
      <w:tr w:rsidR="00860628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860628" w:rsidRDefault="00860628" w:rsidP="00860628">
            <w:pPr>
              <w:pStyle w:val="ListParagraph"/>
              <w:numPr>
                <w:ilvl w:val="0"/>
                <w:numId w:val="5"/>
              </w:numPr>
            </w:pPr>
            <w:r>
              <w:t xml:space="preserve">Identification of any known new </w:t>
            </w:r>
            <w:r w:rsidR="004431FE">
              <w:t xml:space="preserve">hazardous </w:t>
            </w:r>
            <w:r>
              <w:t>equipment</w:t>
            </w:r>
            <w:r w:rsidR="00BA2FF4">
              <w:t>, facilities</w:t>
            </w:r>
            <w:r>
              <w:t xml:space="preserve"> or materials on site</w:t>
            </w:r>
          </w:p>
        </w:tc>
      </w:tr>
      <w:tr w:rsidR="00860628" w:rsidTr="004431FE">
        <w:tc>
          <w:tcPr>
            <w:tcW w:w="9209" w:type="dxa"/>
            <w:gridSpan w:val="8"/>
            <w:shd w:val="clear" w:color="auto" w:fill="FFFFFF" w:themeFill="background1"/>
          </w:tcPr>
          <w:p w:rsidR="00860628" w:rsidRDefault="00860628" w:rsidP="00860628">
            <w:permStart w:id="337921172" w:edGrp="everyone"/>
          </w:p>
          <w:permEnd w:id="337921172"/>
          <w:p w:rsidR="00860628" w:rsidRDefault="00860628" w:rsidP="00860628"/>
        </w:tc>
      </w:tr>
      <w:tr w:rsidR="00860628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860628" w:rsidRDefault="00860628" w:rsidP="00860628">
            <w:pPr>
              <w:pStyle w:val="ListParagraph"/>
              <w:numPr>
                <w:ilvl w:val="0"/>
                <w:numId w:val="5"/>
              </w:numPr>
            </w:pPr>
            <w:r>
              <w:t>New agenda items and general business</w:t>
            </w:r>
          </w:p>
        </w:tc>
      </w:tr>
      <w:tr w:rsidR="00860628" w:rsidTr="004431FE">
        <w:tc>
          <w:tcPr>
            <w:tcW w:w="9209" w:type="dxa"/>
            <w:gridSpan w:val="8"/>
            <w:shd w:val="clear" w:color="auto" w:fill="FFFFFF" w:themeFill="background1"/>
          </w:tcPr>
          <w:p w:rsidR="00860628" w:rsidRDefault="00860628" w:rsidP="00860628">
            <w:permStart w:id="1479237093" w:edGrp="everyone"/>
          </w:p>
          <w:permEnd w:id="1479237093"/>
          <w:p w:rsidR="00860628" w:rsidRDefault="00860628" w:rsidP="00860628"/>
        </w:tc>
      </w:tr>
      <w:tr w:rsidR="003F6952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3F6952" w:rsidRDefault="003F6952" w:rsidP="003F6952">
            <w:pPr>
              <w:pStyle w:val="ListParagraph"/>
              <w:numPr>
                <w:ilvl w:val="0"/>
                <w:numId w:val="5"/>
              </w:numPr>
            </w:pPr>
            <w:r>
              <w:t>‘Safety and Wellbeing Spotlight’ topic (as nominated by the WHS Committee).</w:t>
            </w:r>
          </w:p>
        </w:tc>
      </w:tr>
      <w:tr w:rsidR="003F6952" w:rsidTr="004431FE">
        <w:tc>
          <w:tcPr>
            <w:tcW w:w="9209" w:type="dxa"/>
            <w:gridSpan w:val="8"/>
            <w:shd w:val="clear" w:color="auto" w:fill="FFFFFF" w:themeFill="background1"/>
          </w:tcPr>
          <w:p w:rsidR="003F6952" w:rsidRDefault="003F6952" w:rsidP="00860628">
            <w:permStart w:id="64038473" w:edGrp="everyone"/>
          </w:p>
          <w:permEnd w:id="64038473"/>
          <w:p w:rsidR="003F6952" w:rsidRDefault="003F6952" w:rsidP="00860628"/>
        </w:tc>
      </w:tr>
      <w:tr w:rsidR="00860628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860628" w:rsidRDefault="007A557E" w:rsidP="00860628">
            <w:pPr>
              <w:pStyle w:val="ListParagraph"/>
              <w:numPr>
                <w:ilvl w:val="0"/>
                <w:numId w:val="5"/>
              </w:numPr>
            </w:pPr>
            <w:r>
              <w:t>Next Meeting</w:t>
            </w:r>
          </w:p>
        </w:tc>
      </w:tr>
      <w:tr w:rsidR="007A557E" w:rsidTr="004431FE">
        <w:tc>
          <w:tcPr>
            <w:tcW w:w="9209" w:type="dxa"/>
            <w:gridSpan w:val="8"/>
            <w:shd w:val="clear" w:color="auto" w:fill="FFFFFF" w:themeFill="background1"/>
          </w:tcPr>
          <w:p w:rsidR="007A557E" w:rsidRDefault="007A557E" w:rsidP="007A557E">
            <w:permStart w:id="1713447323" w:edGrp="everyone"/>
          </w:p>
          <w:permEnd w:id="1713447323"/>
          <w:p w:rsidR="007A557E" w:rsidRDefault="007A557E" w:rsidP="007A557E"/>
        </w:tc>
      </w:tr>
      <w:tr w:rsidR="007A557E" w:rsidTr="004431FE">
        <w:tc>
          <w:tcPr>
            <w:tcW w:w="9209" w:type="dxa"/>
            <w:gridSpan w:val="8"/>
            <w:shd w:val="clear" w:color="auto" w:fill="D9D9D9" w:themeFill="background1" w:themeFillShade="D9"/>
          </w:tcPr>
          <w:p w:rsidR="007A557E" w:rsidRDefault="007A557E" w:rsidP="007A557E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Summary of new action items to be carried forward to the next meeting (and included in the next agenda)</w:t>
            </w:r>
          </w:p>
        </w:tc>
      </w:tr>
      <w:tr w:rsidR="007A557E" w:rsidTr="004431FE"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557E" w:rsidRDefault="007A557E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557E" w:rsidRDefault="007A557E">
            <w:pPr>
              <w:rPr>
                <w:b/>
              </w:rPr>
            </w:pPr>
            <w:r>
              <w:rPr>
                <w:b/>
              </w:rPr>
              <w:t>Action required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557E" w:rsidRDefault="007A557E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557E" w:rsidRDefault="007A557E">
            <w:pPr>
              <w:rPr>
                <w:b/>
              </w:rPr>
            </w:pPr>
            <w:r>
              <w:rPr>
                <w:b/>
              </w:rPr>
              <w:t>Date due</w:t>
            </w:r>
          </w:p>
        </w:tc>
      </w:tr>
      <w:tr w:rsidR="007A557E" w:rsidTr="004431FE"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7E" w:rsidRDefault="007A557E">
            <w:permStart w:id="1976714053" w:edGrp="everyone" w:colFirst="0" w:colLast="0"/>
            <w:permStart w:id="1944733489" w:edGrp="everyone" w:colFirst="1" w:colLast="1"/>
            <w:permStart w:id="711996226" w:edGrp="everyone" w:colFirst="2" w:colLast="2"/>
            <w:permStart w:id="603277057" w:edGrp="everyone" w:colFirst="3" w:colLast="3"/>
            <w:permStart w:id="1624716119" w:edGrp="everyone" w:colFirst="4" w:colLast="4"/>
            <w:r>
              <w:t>1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7E" w:rsidRDefault="007A557E"/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7E" w:rsidRDefault="007A557E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7E" w:rsidRDefault="007A557E"/>
        </w:tc>
      </w:tr>
      <w:tr w:rsidR="007A557E" w:rsidTr="004431FE"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7E" w:rsidRDefault="007A557E">
            <w:permStart w:id="1123180805" w:edGrp="everyone" w:colFirst="0" w:colLast="0"/>
            <w:permStart w:id="586354235" w:edGrp="everyone" w:colFirst="1" w:colLast="1"/>
            <w:permStart w:id="1089669755" w:edGrp="everyone" w:colFirst="2" w:colLast="2"/>
            <w:permStart w:id="723017901" w:edGrp="everyone" w:colFirst="3" w:colLast="3"/>
            <w:permStart w:id="800485467" w:edGrp="everyone" w:colFirst="4" w:colLast="4"/>
            <w:permEnd w:id="1976714053"/>
            <w:permEnd w:id="1944733489"/>
            <w:permEnd w:id="711996226"/>
            <w:permEnd w:id="603277057"/>
            <w:permEnd w:id="1624716119"/>
            <w:r>
              <w:t>2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7E" w:rsidRDefault="007A557E"/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7E" w:rsidRDefault="007A557E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7E" w:rsidRDefault="007A557E"/>
        </w:tc>
      </w:tr>
      <w:tr w:rsidR="007A557E" w:rsidTr="004431FE"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7E" w:rsidRDefault="007A557E">
            <w:permStart w:id="2117077785" w:edGrp="everyone" w:colFirst="0" w:colLast="0"/>
            <w:permStart w:id="249909243" w:edGrp="everyone" w:colFirst="1" w:colLast="1"/>
            <w:permStart w:id="1277497656" w:edGrp="everyone" w:colFirst="2" w:colLast="2"/>
            <w:permStart w:id="16933590" w:edGrp="everyone" w:colFirst="3" w:colLast="3"/>
            <w:permStart w:id="213343448" w:edGrp="everyone" w:colFirst="4" w:colLast="4"/>
            <w:permEnd w:id="1123180805"/>
            <w:permEnd w:id="586354235"/>
            <w:permEnd w:id="1089669755"/>
            <w:permEnd w:id="723017901"/>
            <w:permEnd w:id="800485467"/>
            <w:r>
              <w:t>3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7E" w:rsidRDefault="007A557E"/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7E" w:rsidRDefault="007A557E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7E" w:rsidRDefault="007A557E"/>
        </w:tc>
      </w:tr>
      <w:permEnd w:id="2117077785"/>
      <w:permEnd w:id="249909243"/>
      <w:permEnd w:id="1277497656"/>
      <w:permEnd w:id="16933590"/>
      <w:permEnd w:id="213343448"/>
    </w:tbl>
    <w:p w:rsidR="00F77396" w:rsidRDefault="00F77396" w:rsidP="00A74542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514DCE" w:rsidTr="0034565C">
        <w:tc>
          <w:tcPr>
            <w:tcW w:w="9242" w:type="dxa"/>
            <w:shd w:val="clear" w:color="auto" w:fill="A6A6A6" w:themeFill="background1" w:themeFillShade="A6"/>
          </w:tcPr>
          <w:tbl>
            <w:tblPr>
              <w:tblStyle w:val="TableGrid"/>
              <w:tblW w:w="9016" w:type="dxa"/>
              <w:tblLook w:val="04A0" w:firstRow="1" w:lastRow="0" w:firstColumn="1" w:lastColumn="0" w:noHBand="0" w:noVBand="1"/>
            </w:tblPr>
            <w:tblGrid>
              <w:gridCol w:w="2144"/>
              <w:gridCol w:w="6872"/>
            </w:tblGrid>
            <w:tr w:rsidR="0034565C" w:rsidTr="006E2BF9">
              <w:tc>
                <w:tcPr>
                  <w:tcW w:w="9016" w:type="dxa"/>
                  <w:gridSpan w:val="2"/>
                  <w:shd w:val="clear" w:color="auto" w:fill="A6A6A6" w:themeFill="background1" w:themeFillShade="A6"/>
                </w:tcPr>
                <w:p w:rsidR="0034565C" w:rsidRPr="00514DCE" w:rsidRDefault="0034565C" w:rsidP="0034565C">
                  <w:pPr>
                    <w:rPr>
                      <w:b/>
                    </w:rPr>
                  </w:pPr>
                  <w:r>
                    <w:rPr>
                      <w:b/>
                    </w:rPr>
                    <w:t>Appendix 1: Distribution List for Work Group Meeting Agendas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Work Group 1</w:t>
                  </w: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HSR/Chair, Deputy HSR(s), HSR Nominees</w:t>
                  </w:r>
                </w:p>
                <w:p w:rsidR="0034565C" w:rsidRPr="00951344" w:rsidRDefault="0034565C" w:rsidP="0034565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951344">
                    <w:rPr>
                      <w:sz w:val="18"/>
                      <w:szCs w:val="18"/>
                    </w:rPr>
                    <w:t xml:space="preserve">HASSE (Education &amp; HASS), Business, Law, Yarm </w:t>
                  </w:r>
                  <w:proofErr w:type="spellStart"/>
                  <w:r w:rsidRPr="00951344">
                    <w:rPr>
                      <w:sz w:val="18"/>
                      <w:szCs w:val="18"/>
                    </w:rPr>
                    <w:t>Gwanga</w:t>
                  </w:r>
                  <w:proofErr w:type="spellEnd"/>
                  <w:r w:rsidRPr="00951344">
                    <w:rPr>
                      <w:sz w:val="18"/>
                      <w:szCs w:val="18"/>
                    </w:rPr>
                    <w:t xml:space="preserve">, Maths &amp; Computer Science, </w:t>
                  </w:r>
                  <w:proofErr w:type="spellStart"/>
                  <w:r w:rsidRPr="00951344">
                    <w:rPr>
                      <w:sz w:val="18"/>
                      <w:szCs w:val="18"/>
                    </w:rPr>
                    <w:t>SiMMER</w:t>
                  </w:r>
                  <w:proofErr w:type="spellEnd"/>
                  <w:r w:rsidRPr="00951344">
                    <w:rPr>
                      <w:sz w:val="18"/>
                      <w:szCs w:val="18"/>
                    </w:rPr>
                    <w:t xml:space="preserve">, Centre for Local </w:t>
                  </w:r>
                  <w:proofErr w:type="spellStart"/>
                  <w:r w:rsidRPr="00951344">
                    <w:rPr>
                      <w:sz w:val="18"/>
                      <w:szCs w:val="18"/>
                    </w:rPr>
                    <w:t>Govt</w:t>
                  </w:r>
                  <w:proofErr w:type="spellEnd"/>
                  <w:r w:rsidRPr="00951344">
                    <w:rPr>
                      <w:sz w:val="18"/>
                      <w:szCs w:val="18"/>
                    </w:rPr>
                    <w:t>, Centre for Agribusiness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Work Group 2</w:t>
                  </w:r>
                </w:p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HSR/Chair, Deputy HSR(s), HSR Nominees</w:t>
                  </w:r>
                </w:p>
                <w:p w:rsidR="0034565C" w:rsidRPr="00951344" w:rsidRDefault="0034565C" w:rsidP="0034565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proofErr w:type="spellStart"/>
                  <w:r w:rsidRPr="00951344">
                    <w:rPr>
                      <w:sz w:val="18"/>
                      <w:szCs w:val="18"/>
                    </w:rPr>
                    <w:t>Oorala</w:t>
                  </w:r>
                  <w:proofErr w:type="spellEnd"/>
                  <w:r w:rsidRPr="00951344">
                    <w:rPr>
                      <w:sz w:val="18"/>
                      <w:szCs w:val="18"/>
                    </w:rPr>
                    <w:t xml:space="preserve">, PDVC, Academic Quality, Academic board, VC office, CFO portfolio including FPAS, ABRI, </w:t>
                  </w:r>
                  <w:proofErr w:type="spellStart"/>
                  <w:r w:rsidRPr="00951344">
                    <w:rPr>
                      <w:sz w:val="18"/>
                      <w:szCs w:val="18"/>
                    </w:rPr>
                    <w:t>Invetus</w:t>
                  </w:r>
                  <w:proofErr w:type="spellEnd"/>
                  <w:r w:rsidRPr="00951344">
                    <w:rPr>
                      <w:sz w:val="18"/>
                      <w:szCs w:val="18"/>
                    </w:rPr>
                    <w:t>, UNEP, Legal, Audit &amp; Risk, RP&amp;G, UNE Secretariat &amp; Policy &amp; Governance.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Work Group 3</w:t>
                  </w: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HSR/Chair, Deputy HSR(s), HSR Nominees</w:t>
                  </w:r>
                </w:p>
                <w:p w:rsidR="0034565C" w:rsidRPr="00951344" w:rsidRDefault="0034565C" w:rsidP="0034565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18"/>
                      <w:szCs w:val="18"/>
                    </w:rPr>
                  </w:pPr>
                  <w:r w:rsidRPr="00951344">
                    <w:rPr>
                      <w:sz w:val="18"/>
                      <w:szCs w:val="18"/>
                    </w:rPr>
                    <w:t>Medicine &amp; Health (Health, Psychology &amp; Rural Medicine), Pharmacy, UNE Medical Centre &amp; NEIHR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Work Group 4</w:t>
                  </w:r>
                </w:p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HSR/Chair, Deputy HSR(s), HSR Nominees</w:t>
                  </w:r>
                </w:p>
                <w:p w:rsidR="0034565C" w:rsidRPr="00951344" w:rsidRDefault="0034565C" w:rsidP="0034565C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951344">
                    <w:rPr>
                      <w:sz w:val="18"/>
                      <w:szCs w:val="18"/>
                    </w:rPr>
                    <w:t xml:space="preserve">ERS, S&amp;T (excluding Maths &amp; Computer Science), CART, AGBU &amp; Smart Farms, Cotton Hub, Rural Futures, </w:t>
                  </w:r>
                  <w:proofErr w:type="spellStart"/>
                  <w:r w:rsidRPr="00951344">
                    <w:rPr>
                      <w:sz w:val="18"/>
                      <w:szCs w:val="18"/>
                    </w:rPr>
                    <w:t>Palaeoscience</w:t>
                  </w:r>
                  <w:proofErr w:type="spellEnd"/>
                  <w:r w:rsidRPr="00951344">
                    <w:rPr>
                      <w:sz w:val="18"/>
                      <w:szCs w:val="18"/>
                    </w:rPr>
                    <w:t xml:space="preserve"> Research Centre, DPI &amp; Archaeology.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Work Group 5</w:t>
                  </w:r>
                </w:p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HSR/Chair, Deputy HSR(s), HSR Nominees</w:t>
                  </w:r>
                </w:p>
                <w:p w:rsidR="0034565C" w:rsidRPr="00951344" w:rsidRDefault="0034565C" w:rsidP="0034565C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951344">
                    <w:rPr>
                      <w:sz w:val="18"/>
                      <w:szCs w:val="18"/>
                    </w:rPr>
                    <w:t>PVCAI (</w:t>
                  </w:r>
                  <w:proofErr w:type="spellStart"/>
                  <w:r w:rsidRPr="00951344">
                    <w:rPr>
                      <w:sz w:val="18"/>
                      <w:szCs w:val="18"/>
                    </w:rPr>
                    <w:t>LaTTe</w:t>
                  </w:r>
                  <w:proofErr w:type="spellEnd"/>
                  <w:r w:rsidRPr="00951344">
                    <w:rPr>
                      <w:sz w:val="18"/>
                      <w:szCs w:val="18"/>
                    </w:rPr>
                    <w:t>, Student success, Library &amp; Student Grievance) &amp; International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 xml:space="preserve">Work Group 6 </w:t>
                  </w: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HSR/Chair, Deputy HSR(s), HSR Nominees</w:t>
                  </w:r>
                </w:p>
                <w:p w:rsidR="0034565C" w:rsidRPr="00951344" w:rsidRDefault="0034565C" w:rsidP="0034565C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951344">
                    <w:rPr>
                      <w:sz w:val="18"/>
                      <w:szCs w:val="18"/>
                    </w:rPr>
                    <w:t>PVCER (</w:t>
                  </w:r>
                  <w:proofErr w:type="spellStart"/>
                  <w:r w:rsidRPr="00951344">
                    <w:rPr>
                      <w:sz w:val="18"/>
                      <w:szCs w:val="18"/>
                    </w:rPr>
                    <w:t>MaPA</w:t>
                  </w:r>
                  <w:proofErr w:type="spellEnd"/>
                  <w:r w:rsidRPr="00951344">
                    <w:rPr>
                      <w:sz w:val="18"/>
                      <w:szCs w:val="18"/>
                    </w:rPr>
                    <w:t>, ACE, UNE Sydney, Regional study centres)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Work Group 7</w:t>
                  </w:r>
                </w:p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Pr="00951344" w:rsidRDefault="0034565C" w:rsidP="0034565C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HSR/Chair, Deputy HSR(s), HSR Nominees</w:t>
                  </w:r>
                  <w:r>
                    <w:t xml:space="preserve"> </w:t>
                  </w:r>
                </w:p>
                <w:p w:rsidR="0034565C" w:rsidRPr="00951344" w:rsidRDefault="0034565C" w:rsidP="0034565C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951344">
                    <w:rPr>
                      <w:sz w:val="18"/>
                      <w:szCs w:val="18"/>
                    </w:rPr>
                    <w:t>COO portfolio, ITD, HRS, Research Services, AARSC &amp; Office of Strategy Management, VC Unit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Work Group 8</w:t>
                  </w:r>
                </w:p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4F5861">
                    <w:rPr>
                      <w:sz w:val="18"/>
                      <w:szCs w:val="18"/>
                    </w:rPr>
                    <w:t>HSR/Chair, Deputy HSR(s), HSR Nominees</w:t>
                  </w:r>
                </w:p>
                <w:p w:rsidR="0034565C" w:rsidRPr="001825F4" w:rsidRDefault="0034565C" w:rsidP="0034565C">
                  <w:pPr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1825F4">
                    <w:rPr>
                      <w:sz w:val="18"/>
                      <w:szCs w:val="18"/>
                    </w:rPr>
                    <w:t>Residential &amp; Compass catering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 Group 9</w:t>
                  </w:r>
                </w:p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numPr>
                      <w:ilvl w:val="0"/>
                      <w:numId w:val="4"/>
                    </w:numPr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HSR/Chair, Deputy HSR(s), HSR Nominees</w:t>
                  </w:r>
                </w:p>
                <w:p w:rsidR="0034565C" w:rsidRPr="001825F4" w:rsidRDefault="0034565C" w:rsidP="0034565C">
                  <w:pPr>
                    <w:numPr>
                      <w:ilvl w:val="0"/>
                      <w:numId w:val="4"/>
                    </w:numPr>
                    <w:contextualSpacing/>
                    <w:rPr>
                      <w:sz w:val="18"/>
                      <w:szCs w:val="18"/>
                    </w:rPr>
                  </w:pPr>
                  <w:r w:rsidRPr="001825F4">
                    <w:rPr>
                      <w:sz w:val="18"/>
                      <w:szCs w:val="18"/>
                    </w:rPr>
                    <w:t xml:space="preserve">UNE Life (HQ, </w:t>
                  </w:r>
                  <w:proofErr w:type="spellStart"/>
                  <w:r w:rsidRPr="001825F4">
                    <w:rPr>
                      <w:sz w:val="18"/>
                      <w:szCs w:val="18"/>
                    </w:rPr>
                    <w:t>Stro</w:t>
                  </w:r>
                  <w:proofErr w:type="spellEnd"/>
                  <w:r w:rsidRPr="001825F4">
                    <w:rPr>
                      <w:sz w:val="18"/>
                      <w:szCs w:val="18"/>
                    </w:rPr>
                    <w:t>, Café, Safety &amp; Security, Bool collection, The Shop, Belgrave cinema, Tune FM, Student Advocacy &amp; Welfare, SportUNE)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 Group 10</w:t>
                  </w: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numPr>
                      <w:ilvl w:val="0"/>
                      <w:numId w:val="4"/>
                    </w:numPr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FMS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Bio Safety</w:t>
                  </w:r>
                  <w:r w:rsidRPr="004F5861">
                    <w:rPr>
                      <w:sz w:val="18"/>
                      <w:szCs w:val="18"/>
                    </w:rPr>
                    <w:t xml:space="preserve"> Group</w:t>
                  </w: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Pr="00F44C8F" w:rsidRDefault="0034565C" w:rsidP="0034565C">
                  <w:pPr>
                    <w:rPr>
                      <w:sz w:val="18"/>
                      <w:szCs w:val="18"/>
                    </w:rPr>
                  </w:pPr>
                  <w:r w:rsidRPr="00F44C8F">
                    <w:rPr>
                      <w:sz w:val="18"/>
                      <w:szCs w:val="18"/>
                    </w:rPr>
                    <w:t>UNE Biosafety Officer &amp; representatives from S&amp;T, ERS, CART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Pr="004F5861" w:rsidRDefault="0034565C" w:rsidP="003456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Hazardous Substances Safety Group</w:t>
                  </w: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Pr="00F44C8F" w:rsidRDefault="0034565C" w:rsidP="0034565C">
                  <w:pPr>
                    <w:rPr>
                      <w:sz w:val="18"/>
                      <w:szCs w:val="18"/>
                    </w:rPr>
                  </w:pPr>
                  <w:r w:rsidRPr="00F44C8F">
                    <w:rPr>
                      <w:sz w:val="18"/>
                      <w:szCs w:val="18"/>
                    </w:rPr>
                    <w:t>Representatives from all areas using hazardous substances: FMS, S&amp;T, ERS, M&amp;H and CART</w:t>
                  </w:r>
                </w:p>
              </w:tc>
            </w:tr>
            <w:tr w:rsidR="0034565C" w:rsidRPr="004F5861" w:rsidTr="006E2BF9">
              <w:tc>
                <w:tcPr>
                  <w:tcW w:w="2144" w:type="dxa"/>
                  <w:shd w:val="clear" w:color="auto" w:fill="D9D9D9" w:themeFill="background1" w:themeFillShade="D9"/>
                </w:tcPr>
                <w:p w:rsidR="0034565C" w:rsidRDefault="0034565C" w:rsidP="003456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Radiation Safety Group</w:t>
                  </w:r>
                </w:p>
              </w:tc>
              <w:tc>
                <w:tcPr>
                  <w:tcW w:w="6872" w:type="dxa"/>
                  <w:shd w:val="clear" w:color="auto" w:fill="D9D9D9" w:themeFill="background1" w:themeFillShade="D9"/>
                </w:tcPr>
                <w:p w:rsidR="0034565C" w:rsidRPr="00F44C8F" w:rsidRDefault="0034565C" w:rsidP="003456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UNE Radiation Safety Officer &amp; r</w:t>
                  </w:r>
                  <w:r w:rsidRPr="00F44C8F">
                    <w:rPr>
                      <w:sz w:val="18"/>
                      <w:szCs w:val="18"/>
                    </w:rPr>
                    <w:t>epresentatives from all areas using radiation or radioisotopes: S&amp;T, ERS, M&amp;H &amp; CART</w:t>
                  </w:r>
                </w:p>
              </w:tc>
            </w:tr>
          </w:tbl>
          <w:p w:rsidR="00514DCE" w:rsidRPr="00514DCE" w:rsidRDefault="00514DCE" w:rsidP="00876BBD">
            <w:pPr>
              <w:rPr>
                <w:b/>
              </w:rPr>
            </w:pPr>
          </w:p>
        </w:tc>
      </w:tr>
    </w:tbl>
    <w:p w:rsidR="00514DCE" w:rsidRDefault="00514DCE" w:rsidP="00A74542">
      <w:bookmarkStart w:id="0" w:name="_GoBack"/>
      <w:bookmarkEnd w:id="0"/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229DD" w:rsidRPr="00F55D47" w:rsidTr="004431FE">
        <w:tc>
          <w:tcPr>
            <w:tcW w:w="9209" w:type="dxa"/>
            <w:shd w:val="clear" w:color="auto" w:fill="A6A6A6" w:themeFill="background1" w:themeFillShade="A6"/>
          </w:tcPr>
          <w:p w:rsidR="009229DD" w:rsidRPr="00F55D47" w:rsidRDefault="009229DD" w:rsidP="009229DD">
            <w:pPr>
              <w:rPr>
                <w:b/>
                <w:i/>
              </w:rPr>
            </w:pPr>
            <w:r w:rsidRPr="00F55D47">
              <w:rPr>
                <w:b/>
                <w:i/>
              </w:rPr>
              <w:t>Records Storage Instructions</w:t>
            </w:r>
          </w:p>
        </w:tc>
      </w:tr>
      <w:tr w:rsidR="009229DD" w:rsidRPr="00F55D47" w:rsidTr="004431FE">
        <w:tc>
          <w:tcPr>
            <w:tcW w:w="9209" w:type="dxa"/>
            <w:shd w:val="clear" w:color="auto" w:fill="D9D9D9" w:themeFill="background1" w:themeFillShade="D9"/>
          </w:tcPr>
          <w:p w:rsidR="009229DD" w:rsidRPr="00F55D47" w:rsidRDefault="00DD1020" w:rsidP="00DD1020">
            <w:pPr>
              <w:rPr>
                <w:i/>
              </w:rPr>
            </w:pPr>
            <w:r w:rsidRPr="00DD1020">
              <w:rPr>
                <w:i/>
              </w:rPr>
              <w:t xml:space="preserve">This completed </w:t>
            </w:r>
            <w:r>
              <w:rPr>
                <w:i/>
              </w:rPr>
              <w:t>Minutes record</w:t>
            </w:r>
            <w:r w:rsidRPr="00DD1020">
              <w:rPr>
                <w:i/>
              </w:rPr>
              <w:t xml:space="preserve"> must be recorded in TRIM Container A16/3783 utilising a TRIM license in your School/Business Unit. The naming convention must include the date of meeting and Work Group number/name. Only the HR Team is able to view records in this container.</w:t>
            </w:r>
          </w:p>
        </w:tc>
      </w:tr>
    </w:tbl>
    <w:p w:rsidR="009229DD" w:rsidRPr="00A74542" w:rsidRDefault="009229DD" w:rsidP="00A74542"/>
    <w:sectPr w:rsidR="009229DD" w:rsidRPr="00A74542" w:rsidSect="00E36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C8" w:rsidRDefault="00455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70" w:type="dxa"/>
      <w:tblInd w:w="18" w:type="dxa"/>
      <w:tblLook w:val="04A0" w:firstRow="1" w:lastRow="0" w:firstColumn="1" w:lastColumn="0" w:noHBand="0" w:noVBand="1"/>
    </w:tblPr>
    <w:tblGrid>
      <w:gridCol w:w="1324"/>
      <w:gridCol w:w="1324"/>
      <w:gridCol w:w="1324"/>
      <w:gridCol w:w="1325"/>
      <w:gridCol w:w="1324"/>
      <w:gridCol w:w="1324"/>
      <w:gridCol w:w="1325"/>
    </w:tblGrid>
    <w:tr w:rsidR="004431FE" w:rsidRPr="00CE4252" w:rsidTr="004431FE">
      <w:tc>
        <w:tcPr>
          <w:tcW w:w="1324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24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324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325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324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324" w:type="dxa"/>
        </w:tcPr>
        <w:p w:rsidR="00544C67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325" w:type="dxa"/>
        </w:tcPr>
        <w:p w:rsidR="00DD1020" w:rsidRDefault="00DD1020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544C67" w:rsidRPr="00CE4252" w:rsidRDefault="00DD1020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4431FE" w:rsidRPr="00CE4252" w:rsidTr="004431FE">
      <w:tc>
        <w:tcPr>
          <w:tcW w:w="1324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F004</w:t>
          </w:r>
        </w:p>
      </w:tc>
      <w:tc>
        <w:tcPr>
          <w:tcW w:w="1324" w:type="dxa"/>
        </w:tcPr>
        <w:p w:rsidR="00544C67" w:rsidRDefault="00544C67" w:rsidP="00DD102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WHS </w:t>
          </w:r>
          <w:r w:rsidR="00DD1020">
            <w:rPr>
              <w:rFonts w:ascii="Arial" w:hAnsi="Arial" w:cs="Arial"/>
              <w:sz w:val="18"/>
              <w:szCs w:val="18"/>
            </w:rPr>
            <w:t>OP002</w:t>
          </w:r>
        </w:p>
      </w:tc>
      <w:tc>
        <w:tcPr>
          <w:tcW w:w="1324" w:type="dxa"/>
        </w:tcPr>
        <w:p w:rsidR="00544C67" w:rsidRPr="00CE4252" w:rsidRDefault="00A3322F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1.3</w:t>
          </w:r>
        </w:p>
      </w:tc>
      <w:tc>
        <w:tcPr>
          <w:tcW w:w="1325" w:type="dxa"/>
        </w:tcPr>
        <w:p w:rsidR="00544C67" w:rsidRPr="00CE4252" w:rsidRDefault="00A3322F" w:rsidP="004431F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28/11/18</w:t>
          </w:r>
        </w:p>
      </w:tc>
      <w:tc>
        <w:tcPr>
          <w:tcW w:w="1324" w:type="dxa"/>
        </w:tcPr>
        <w:p w:rsidR="00544C67" w:rsidRPr="00CE4252" w:rsidRDefault="004431FE" w:rsidP="00DD102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19/1/2020</w:t>
          </w:r>
        </w:p>
      </w:tc>
      <w:tc>
        <w:tcPr>
          <w:tcW w:w="1324" w:type="dxa"/>
        </w:tcPr>
        <w:p w:rsidR="00544C67" w:rsidRPr="00CE4252" w:rsidRDefault="00544C67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4556C8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325" w:type="dxa"/>
        </w:tcPr>
        <w:p w:rsidR="00544C67" w:rsidRPr="00CE4252" w:rsidRDefault="00DD1020" w:rsidP="00544C6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34565C">
            <w:rPr>
              <w:rFonts w:ascii="Arial" w:hAnsi="Arial" w:cs="Arial"/>
              <w:noProof/>
              <w:sz w:val="18"/>
              <w:szCs w:val="18"/>
            </w:rPr>
            <w:t>17/12/2020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C8" w:rsidRDefault="0045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C8" w:rsidRDefault="00455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6691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drawing>
              <wp:inline distT="0" distB="0" distL="0" distR="0" wp14:anchorId="5A9B1519" wp14:editId="0A854191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876BBD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F004 Work Group Minute</w:t>
          </w:r>
          <w:r w:rsidR="00B466C7">
            <w:rPr>
              <w:b/>
              <w:sz w:val="24"/>
              <w:szCs w:val="24"/>
            </w:rPr>
            <w:t xml:space="preserve"> Template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C8" w:rsidRDefault="00455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0F3"/>
    <w:multiLevelType w:val="hybridMultilevel"/>
    <w:tmpl w:val="BAEC92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732B"/>
    <w:multiLevelType w:val="hybridMultilevel"/>
    <w:tmpl w:val="2160A952"/>
    <w:lvl w:ilvl="0" w:tplc="17E407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68"/>
    <w:multiLevelType w:val="hybridMultilevel"/>
    <w:tmpl w:val="DCB48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F6B85"/>
    <w:multiLevelType w:val="hybridMultilevel"/>
    <w:tmpl w:val="D69A5C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3DF0"/>
    <w:multiLevelType w:val="hybridMultilevel"/>
    <w:tmpl w:val="DC08D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537C"/>
    <w:multiLevelType w:val="hybridMultilevel"/>
    <w:tmpl w:val="E1A61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46B7"/>
    <w:multiLevelType w:val="hybridMultilevel"/>
    <w:tmpl w:val="3B547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4D60"/>
    <w:multiLevelType w:val="hybridMultilevel"/>
    <w:tmpl w:val="93F0FD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639E7"/>
    <w:multiLevelType w:val="hybridMultilevel"/>
    <w:tmpl w:val="41F6E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Vx9MX53mY9X/ur/mHi9EFrTGKlM69yhTZaxEvEnyt8HpdDNC/AdLsj3KrTKIE2CrB/uYSBpxZWmwlvaEVi0eA==" w:salt="Fr77tfJ/m3cz9nxx9xNYK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F5EA4"/>
    <w:rsid w:val="00181D3B"/>
    <w:rsid w:val="00181E8F"/>
    <w:rsid w:val="002370F3"/>
    <w:rsid w:val="002B1712"/>
    <w:rsid w:val="002C2C70"/>
    <w:rsid w:val="002D2BBD"/>
    <w:rsid w:val="0034565C"/>
    <w:rsid w:val="003E1263"/>
    <w:rsid w:val="003E4C42"/>
    <w:rsid w:val="003F6952"/>
    <w:rsid w:val="004431FE"/>
    <w:rsid w:val="004556C8"/>
    <w:rsid w:val="0045629F"/>
    <w:rsid w:val="004A2A76"/>
    <w:rsid w:val="00514DCE"/>
    <w:rsid w:val="00544C67"/>
    <w:rsid w:val="0062697A"/>
    <w:rsid w:val="007A557E"/>
    <w:rsid w:val="007F34B6"/>
    <w:rsid w:val="00860628"/>
    <w:rsid w:val="00876BBD"/>
    <w:rsid w:val="008D3234"/>
    <w:rsid w:val="009229DD"/>
    <w:rsid w:val="00992612"/>
    <w:rsid w:val="009F79A1"/>
    <w:rsid w:val="00A3322F"/>
    <w:rsid w:val="00A74542"/>
    <w:rsid w:val="00A910F2"/>
    <w:rsid w:val="00B466C7"/>
    <w:rsid w:val="00B96985"/>
    <w:rsid w:val="00BA2FF4"/>
    <w:rsid w:val="00BC5BFD"/>
    <w:rsid w:val="00BC6DA8"/>
    <w:rsid w:val="00BD6FBA"/>
    <w:rsid w:val="00BD7EB5"/>
    <w:rsid w:val="00CE4252"/>
    <w:rsid w:val="00D81B33"/>
    <w:rsid w:val="00DC60A3"/>
    <w:rsid w:val="00DD1020"/>
    <w:rsid w:val="00E36D8A"/>
    <w:rsid w:val="00EE685A"/>
    <w:rsid w:val="00F55D47"/>
    <w:rsid w:val="00F575C2"/>
    <w:rsid w:val="00F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3D89A9C"/>
  <w15:docId w15:val="{5D1A2A55-F44E-4451-9D7C-4EE66D64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39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ED0A33C-E2D8-42B5-B33F-85BA983971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502</Words>
  <Characters>2862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Ariane Mazzei</cp:lastModifiedBy>
  <cp:revision>9</cp:revision>
  <cp:lastPrinted>2016-05-26T00:05:00Z</cp:lastPrinted>
  <dcterms:created xsi:type="dcterms:W3CDTF">2017-01-19T03:19:00Z</dcterms:created>
  <dcterms:modified xsi:type="dcterms:W3CDTF">2020-12-16T23:42:00Z</dcterms:modified>
</cp:coreProperties>
</file>