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466C7" w:rsidRPr="004E38D5" w14:paraId="17F4CB87" w14:textId="77777777" w:rsidTr="00EA765D">
        <w:tc>
          <w:tcPr>
            <w:tcW w:w="9016" w:type="dxa"/>
            <w:gridSpan w:val="2"/>
            <w:shd w:val="clear" w:color="auto" w:fill="A6A6A6" w:themeFill="background1" w:themeFillShade="A6"/>
          </w:tcPr>
          <w:p w14:paraId="5DE0E66D" w14:textId="77777777" w:rsidR="00B466C7" w:rsidRPr="004E38D5" w:rsidRDefault="00B466C7" w:rsidP="00A74542">
            <w:pPr>
              <w:rPr>
                <w:rFonts w:ascii="Lucida Sans" w:hAnsi="Lucida Sans"/>
                <w:b/>
              </w:rPr>
            </w:pPr>
            <w:r w:rsidRPr="004E38D5">
              <w:rPr>
                <w:rFonts w:ascii="Lucida Sans" w:hAnsi="Lucida Sans"/>
                <w:b/>
              </w:rPr>
              <w:t>Meeting Details</w:t>
            </w:r>
          </w:p>
        </w:tc>
      </w:tr>
      <w:tr w:rsidR="00EB5071" w:rsidRPr="004E38D5" w14:paraId="39649E2E" w14:textId="77777777" w:rsidTr="00735C35">
        <w:tc>
          <w:tcPr>
            <w:tcW w:w="2830" w:type="dxa"/>
            <w:shd w:val="clear" w:color="auto" w:fill="D9D9D9" w:themeFill="background1" w:themeFillShade="D9"/>
          </w:tcPr>
          <w:p w14:paraId="2530B683" w14:textId="2F45EC00" w:rsidR="00EB5071" w:rsidRPr="004E38D5" w:rsidRDefault="00EB5071" w:rsidP="00EB5071">
            <w:pPr>
              <w:rPr>
                <w:rFonts w:ascii="Lucida Sans" w:hAnsi="Lucida Sans"/>
              </w:rPr>
            </w:pPr>
            <w:r w:rsidRPr="00EB5071">
              <w:rPr>
                <w:rFonts w:ascii="Lucida Sans" w:hAnsi="Lucida Sans"/>
              </w:rPr>
              <w:t>Meeting date and time:</w:t>
            </w:r>
          </w:p>
        </w:tc>
        <w:tc>
          <w:tcPr>
            <w:tcW w:w="6186" w:type="dxa"/>
          </w:tcPr>
          <w:p w14:paraId="58D68978" w14:textId="77777777" w:rsidR="00EB5071" w:rsidRPr="004E38D5" w:rsidRDefault="00EB5071" w:rsidP="00EB5071">
            <w:pPr>
              <w:rPr>
                <w:rFonts w:ascii="Lucida Sans" w:hAnsi="Lucida Sans"/>
              </w:rPr>
            </w:pPr>
          </w:p>
        </w:tc>
      </w:tr>
      <w:tr w:rsidR="00EB5071" w:rsidRPr="004E38D5" w14:paraId="302FA1E8" w14:textId="77777777" w:rsidTr="00735C35">
        <w:tc>
          <w:tcPr>
            <w:tcW w:w="2830" w:type="dxa"/>
            <w:shd w:val="clear" w:color="auto" w:fill="D9D9D9" w:themeFill="background1" w:themeFillShade="D9"/>
          </w:tcPr>
          <w:p w14:paraId="64151F87" w14:textId="28E54E22" w:rsidR="00EB5071" w:rsidRPr="004E38D5" w:rsidRDefault="00EB5071" w:rsidP="00EB5071">
            <w:pPr>
              <w:rPr>
                <w:rFonts w:ascii="Lucida Sans" w:hAnsi="Lucida Sans"/>
              </w:rPr>
            </w:pPr>
            <w:r w:rsidRPr="00EB5071">
              <w:rPr>
                <w:rFonts w:ascii="Lucida Sans" w:hAnsi="Lucida Sans"/>
              </w:rPr>
              <w:t>Location:</w:t>
            </w:r>
          </w:p>
        </w:tc>
        <w:tc>
          <w:tcPr>
            <w:tcW w:w="6186" w:type="dxa"/>
          </w:tcPr>
          <w:p w14:paraId="19676F90" w14:textId="77777777" w:rsidR="00EB5071" w:rsidRPr="004E38D5" w:rsidRDefault="00EB5071" w:rsidP="00EB5071">
            <w:pPr>
              <w:rPr>
                <w:rFonts w:ascii="Lucida Sans" w:hAnsi="Lucida Sans"/>
              </w:rPr>
            </w:pPr>
          </w:p>
        </w:tc>
      </w:tr>
      <w:tr w:rsidR="00EB5071" w:rsidRPr="004E38D5" w14:paraId="3DD8D4CF" w14:textId="77777777" w:rsidTr="00735C35">
        <w:tc>
          <w:tcPr>
            <w:tcW w:w="2830" w:type="dxa"/>
            <w:shd w:val="clear" w:color="auto" w:fill="D9D9D9" w:themeFill="background1" w:themeFillShade="D9"/>
          </w:tcPr>
          <w:p w14:paraId="2E631CC5" w14:textId="30DC5BCB" w:rsidR="00EB5071" w:rsidRPr="004E38D5" w:rsidRDefault="00EB5071" w:rsidP="00EB5071">
            <w:pPr>
              <w:rPr>
                <w:rFonts w:ascii="Lucida Sans" w:hAnsi="Lucida Sans"/>
              </w:rPr>
            </w:pPr>
            <w:r w:rsidRPr="00EB5071">
              <w:rPr>
                <w:rFonts w:ascii="Lucida Sans" w:hAnsi="Lucida Sans"/>
              </w:rPr>
              <w:t>Chairperson:</w:t>
            </w:r>
          </w:p>
        </w:tc>
        <w:tc>
          <w:tcPr>
            <w:tcW w:w="6186" w:type="dxa"/>
          </w:tcPr>
          <w:p w14:paraId="2B538317" w14:textId="77777777" w:rsidR="00EB5071" w:rsidRPr="004E38D5" w:rsidRDefault="00EB5071" w:rsidP="00EB5071">
            <w:pPr>
              <w:rPr>
                <w:rFonts w:ascii="Lucida Sans" w:hAnsi="Lucida Sans"/>
              </w:rPr>
            </w:pPr>
          </w:p>
        </w:tc>
      </w:tr>
      <w:tr w:rsidR="00EB5071" w:rsidRPr="004E38D5" w14:paraId="1DE294A6" w14:textId="77777777" w:rsidTr="00735C35">
        <w:tc>
          <w:tcPr>
            <w:tcW w:w="2830" w:type="dxa"/>
            <w:shd w:val="clear" w:color="auto" w:fill="D9D9D9" w:themeFill="background1" w:themeFillShade="D9"/>
          </w:tcPr>
          <w:p w14:paraId="4268DFAB" w14:textId="53917B19" w:rsidR="00EB5071" w:rsidRPr="004E38D5" w:rsidRDefault="00EB5071" w:rsidP="00EB5071">
            <w:pPr>
              <w:rPr>
                <w:rFonts w:ascii="Lucida Sans" w:hAnsi="Lucida Sans"/>
              </w:rPr>
            </w:pPr>
            <w:r w:rsidRPr="00EB5071">
              <w:rPr>
                <w:rFonts w:ascii="Lucida Sans" w:hAnsi="Lucida Sans"/>
              </w:rPr>
              <w:t>Secretary:</w:t>
            </w:r>
          </w:p>
        </w:tc>
        <w:tc>
          <w:tcPr>
            <w:tcW w:w="6186" w:type="dxa"/>
          </w:tcPr>
          <w:p w14:paraId="4C596E20" w14:textId="77777777" w:rsidR="00EB5071" w:rsidRPr="004E38D5" w:rsidRDefault="00EB5071" w:rsidP="00EB5071">
            <w:pPr>
              <w:rPr>
                <w:rFonts w:ascii="Lucida Sans" w:hAnsi="Lucida Sans"/>
              </w:rPr>
            </w:pPr>
          </w:p>
        </w:tc>
      </w:tr>
      <w:tr w:rsidR="00F77396" w:rsidRPr="004E38D5" w14:paraId="0DB7A6A4" w14:textId="77777777" w:rsidTr="00735C35">
        <w:tc>
          <w:tcPr>
            <w:tcW w:w="2830" w:type="dxa"/>
            <w:shd w:val="clear" w:color="auto" w:fill="D9D9D9" w:themeFill="background1" w:themeFillShade="D9"/>
          </w:tcPr>
          <w:p w14:paraId="2A158D46" w14:textId="77777777" w:rsidR="00F77396" w:rsidRPr="004E38D5" w:rsidRDefault="00F77396" w:rsidP="00A74542">
            <w:pPr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Distribution list</w:t>
            </w:r>
          </w:p>
        </w:tc>
        <w:tc>
          <w:tcPr>
            <w:tcW w:w="6186" w:type="dxa"/>
            <w:shd w:val="clear" w:color="auto" w:fill="D9D9D9" w:themeFill="background1" w:themeFillShade="D9"/>
          </w:tcPr>
          <w:p w14:paraId="17D97DB1" w14:textId="77777777" w:rsidR="00F77396" w:rsidRPr="004E38D5" w:rsidRDefault="00F77396" w:rsidP="00A74542">
            <w:pPr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See Appendix 1</w:t>
            </w:r>
          </w:p>
        </w:tc>
      </w:tr>
    </w:tbl>
    <w:p w14:paraId="5980874E" w14:textId="77777777" w:rsidR="00B466C7" w:rsidRPr="004E38D5" w:rsidRDefault="00B466C7" w:rsidP="00A74542">
      <w:pPr>
        <w:rPr>
          <w:rFonts w:ascii="Lucida Sans" w:hAnsi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1263" w:rsidRPr="004E38D5" w14:paraId="79CE03F7" w14:textId="77777777" w:rsidTr="00F834FE">
        <w:tc>
          <w:tcPr>
            <w:tcW w:w="9016" w:type="dxa"/>
            <w:shd w:val="clear" w:color="auto" w:fill="A6A6A6" w:themeFill="background1" w:themeFillShade="A6"/>
          </w:tcPr>
          <w:p w14:paraId="32D3937D" w14:textId="77777777" w:rsidR="003E1263" w:rsidRPr="004E38D5" w:rsidRDefault="000B149C" w:rsidP="00A74542">
            <w:pPr>
              <w:rPr>
                <w:rFonts w:ascii="Lucida Sans" w:hAnsi="Lucida Sans"/>
                <w:b/>
              </w:rPr>
            </w:pPr>
            <w:r w:rsidRPr="004E38D5">
              <w:rPr>
                <w:rFonts w:ascii="Lucida Sans" w:hAnsi="Lucida Sans"/>
                <w:b/>
              </w:rPr>
              <w:t>Standing</w:t>
            </w:r>
            <w:r w:rsidR="003E1263" w:rsidRPr="004E38D5">
              <w:rPr>
                <w:rFonts w:ascii="Lucida Sans" w:hAnsi="Lucida Sans"/>
                <w:b/>
              </w:rPr>
              <w:t xml:space="preserve"> Agenda Items</w:t>
            </w:r>
          </w:p>
        </w:tc>
      </w:tr>
      <w:tr w:rsidR="003E1263" w:rsidRPr="004E38D5" w14:paraId="5DDF75F0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6F7B0799" w14:textId="1F8F9F0C" w:rsidR="003E1263" w:rsidRPr="004E38D5" w:rsidRDefault="005562FB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Acknowledgement of Country</w:t>
            </w:r>
          </w:p>
        </w:tc>
      </w:tr>
      <w:tr w:rsidR="003E1263" w:rsidRPr="004E38D5" w14:paraId="2C8521B7" w14:textId="77777777" w:rsidTr="00F834FE">
        <w:tc>
          <w:tcPr>
            <w:tcW w:w="9016" w:type="dxa"/>
            <w:shd w:val="clear" w:color="auto" w:fill="FFFFFF" w:themeFill="background1"/>
          </w:tcPr>
          <w:p w14:paraId="32FCEFB8" w14:textId="77777777" w:rsidR="003E1263" w:rsidRPr="004E38D5" w:rsidRDefault="003E1263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3E1263" w:rsidRPr="004E38D5" w14:paraId="4B034C03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A6B21FB" w14:textId="42C2F3CD" w:rsidR="003E1263" w:rsidRPr="004E38D5" w:rsidRDefault="005562FB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Apologies</w:t>
            </w:r>
          </w:p>
        </w:tc>
      </w:tr>
      <w:tr w:rsidR="003E1263" w:rsidRPr="004E38D5" w14:paraId="07A5E372" w14:textId="77777777" w:rsidTr="00F834FE">
        <w:tc>
          <w:tcPr>
            <w:tcW w:w="9016" w:type="dxa"/>
            <w:shd w:val="clear" w:color="auto" w:fill="FFFFFF" w:themeFill="background1"/>
          </w:tcPr>
          <w:p w14:paraId="6FCC31F8" w14:textId="77777777" w:rsidR="003E1263" w:rsidRPr="004E38D5" w:rsidRDefault="003E1263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3E1263" w:rsidRPr="004E38D5" w14:paraId="358CF643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21332B5" w14:textId="4F938B20" w:rsidR="003E1263" w:rsidRPr="004E38D5" w:rsidRDefault="005562FB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Confirmation of previous meeting minutes</w:t>
            </w:r>
          </w:p>
        </w:tc>
      </w:tr>
      <w:tr w:rsidR="005562FB" w:rsidRPr="004E38D5" w14:paraId="01FC3394" w14:textId="77777777" w:rsidTr="005562FB">
        <w:tc>
          <w:tcPr>
            <w:tcW w:w="9016" w:type="dxa"/>
            <w:shd w:val="clear" w:color="auto" w:fill="FFFFFF" w:themeFill="background1"/>
          </w:tcPr>
          <w:p w14:paraId="5693DFC4" w14:textId="77777777" w:rsidR="005562FB" w:rsidRPr="004E38D5" w:rsidRDefault="005562FB" w:rsidP="004E38D5">
            <w:pPr>
              <w:pStyle w:val="ListParagraph"/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55CAE057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1445D361" w14:textId="25B1C48F" w:rsidR="005562FB" w:rsidRPr="004E38D5" w:rsidRDefault="00DE01E9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DE01E9">
              <w:rPr>
                <w:rFonts w:ascii="Lucida Sans" w:hAnsi="Lucida Sans"/>
              </w:rPr>
              <w:t>Actions arising from previous meeting</w:t>
            </w:r>
          </w:p>
        </w:tc>
      </w:tr>
      <w:tr w:rsidR="005562FB" w:rsidRPr="004E38D5" w14:paraId="7EEC8E5E" w14:textId="77777777" w:rsidTr="008E6581">
        <w:tc>
          <w:tcPr>
            <w:tcW w:w="9016" w:type="dxa"/>
          </w:tcPr>
          <w:p w14:paraId="7BD03E22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 xml:space="preserve">  </w:t>
            </w:r>
          </w:p>
        </w:tc>
      </w:tr>
      <w:tr w:rsidR="005562FB" w:rsidRPr="004E38D5" w14:paraId="353767EE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541E9B44" w14:textId="77E00F8F" w:rsidR="005562FB" w:rsidRPr="004E38D5" w:rsidRDefault="0040752E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Information sharing from the WHS Management Group delegate (regarding WHS Management Group activities and feedback on any issues that have been escalated from WHS Work Groups and the WHS Committee)</w:t>
            </w:r>
          </w:p>
        </w:tc>
      </w:tr>
      <w:tr w:rsidR="005562FB" w:rsidRPr="004E38D5" w14:paraId="6903BA3E" w14:textId="77777777" w:rsidTr="00192B9C">
        <w:tc>
          <w:tcPr>
            <w:tcW w:w="9016" w:type="dxa"/>
          </w:tcPr>
          <w:p w14:paraId="299AE257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  <w:p w14:paraId="35E9E505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3B881CBA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4F0CDD06" w14:textId="433ECDD7" w:rsidR="005562FB" w:rsidRPr="004E38D5" w:rsidRDefault="0040752E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Review of Reports from People and Culture</w:t>
            </w:r>
          </w:p>
        </w:tc>
      </w:tr>
      <w:tr w:rsidR="005562FB" w:rsidRPr="004E38D5" w14:paraId="5566B606" w14:textId="77777777" w:rsidTr="00F834FE">
        <w:tc>
          <w:tcPr>
            <w:tcW w:w="9016" w:type="dxa"/>
            <w:shd w:val="clear" w:color="auto" w:fill="FFFFFF" w:themeFill="background1"/>
          </w:tcPr>
          <w:p w14:paraId="6FC2D479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  <w:p w14:paraId="205E1C0C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2860B707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C5FF288" w14:textId="3640070E" w:rsidR="0040752E" w:rsidRPr="004E38D5" w:rsidRDefault="0040752E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Identification of training requirements relating to work health and safety</w:t>
            </w:r>
          </w:p>
          <w:p w14:paraId="6061F0D3" w14:textId="6DBD25CC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6B61BD65" w14:textId="77777777" w:rsidTr="00F834FE">
        <w:tc>
          <w:tcPr>
            <w:tcW w:w="9016" w:type="dxa"/>
            <w:shd w:val="clear" w:color="auto" w:fill="FFFFFF" w:themeFill="background1"/>
          </w:tcPr>
          <w:p w14:paraId="215A625C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  <w:p w14:paraId="237C1C98" w14:textId="77777777" w:rsidR="005562FB" w:rsidRPr="004E38D5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1BB72D94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C733191" w14:textId="2F9207F8" w:rsidR="0040752E" w:rsidRPr="004E38D5" w:rsidRDefault="0040752E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Review of any work health and safety system documents released for consultation</w:t>
            </w:r>
          </w:p>
          <w:p w14:paraId="1FABC527" w14:textId="4D95F209" w:rsidR="005562FB" w:rsidRPr="004E38D5" w:rsidRDefault="005562FB" w:rsidP="004E38D5">
            <w:pPr>
              <w:pStyle w:val="ListParagraph"/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307F80A6" w14:textId="77777777" w:rsidTr="00F834FE">
        <w:tc>
          <w:tcPr>
            <w:tcW w:w="9016" w:type="dxa"/>
            <w:shd w:val="clear" w:color="auto" w:fill="FFFFFF" w:themeFill="background1"/>
          </w:tcPr>
          <w:p w14:paraId="42DFAD45" w14:textId="77777777" w:rsidR="005562FB" w:rsidRDefault="005562FB" w:rsidP="004E38D5">
            <w:pPr>
              <w:pStyle w:val="ListParagraph"/>
              <w:ind w:left="313" w:hanging="284"/>
              <w:rPr>
                <w:rFonts w:ascii="Lucida Sans" w:hAnsi="Lucida Sans"/>
              </w:rPr>
            </w:pPr>
          </w:p>
          <w:p w14:paraId="3B0456B7" w14:textId="77777777" w:rsidR="00DE01E9" w:rsidRPr="004E38D5" w:rsidRDefault="00DE01E9" w:rsidP="004E38D5">
            <w:pPr>
              <w:pStyle w:val="ListParagraph"/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4657B69D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267735CD" w14:textId="5CDB92D1" w:rsidR="005562FB" w:rsidRPr="004E38D5" w:rsidRDefault="0040752E" w:rsidP="004E38D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Identification of any known new hazardous equipment or materials on site</w:t>
            </w:r>
          </w:p>
        </w:tc>
      </w:tr>
      <w:tr w:rsidR="005562FB" w:rsidRPr="004E38D5" w14:paraId="4EBEDE81" w14:textId="77777777" w:rsidTr="00F834FE">
        <w:tc>
          <w:tcPr>
            <w:tcW w:w="9016" w:type="dxa"/>
            <w:shd w:val="clear" w:color="auto" w:fill="FFFFFF" w:themeFill="background1"/>
          </w:tcPr>
          <w:p w14:paraId="1B41D8E3" w14:textId="77777777" w:rsidR="005562FB" w:rsidRDefault="005562FB" w:rsidP="004E38D5">
            <w:pPr>
              <w:ind w:left="313" w:hanging="284"/>
              <w:rPr>
                <w:rFonts w:ascii="Lucida Sans" w:hAnsi="Lucida Sans"/>
              </w:rPr>
            </w:pPr>
          </w:p>
          <w:p w14:paraId="25231A90" w14:textId="77777777" w:rsidR="00DE01E9" w:rsidRPr="004E38D5" w:rsidRDefault="00DE01E9" w:rsidP="004E38D5">
            <w:pPr>
              <w:ind w:left="313" w:hanging="284"/>
              <w:rPr>
                <w:rFonts w:ascii="Lucida Sans" w:hAnsi="Lucida Sans"/>
              </w:rPr>
            </w:pPr>
          </w:p>
        </w:tc>
      </w:tr>
      <w:tr w:rsidR="005562FB" w:rsidRPr="004E38D5" w14:paraId="1B3B3CE7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B6ACCB0" w14:textId="5083801A" w:rsidR="005562FB" w:rsidRPr="004E38D5" w:rsidRDefault="0040752E" w:rsidP="00DE01E9">
            <w:pPr>
              <w:pStyle w:val="ListParagraph"/>
              <w:numPr>
                <w:ilvl w:val="0"/>
                <w:numId w:val="5"/>
              </w:numPr>
              <w:ind w:left="454" w:hanging="454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Identification of any Research Projects introducing Health and Safety concerns</w:t>
            </w:r>
          </w:p>
        </w:tc>
      </w:tr>
      <w:tr w:rsidR="005562FB" w:rsidRPr="004E38D5" w14:paraId="79665D2A" w14:textId="77777777" w:rsidTr="00F834FE">
        <w:tc>
          <w:tcPr>
            <w:tcW w:w="9016" w:type="dxa"/>
            <w:shd w:val="clear" w:color="auto" w:fill="FFFFFF" w:themeFill="background1"/>
          </w:tcPr>
          <w:p w14:paraId="170AB061" w14:textId="77777777" w:rsidR="005562FB" w:rsidRDefault="005562FB" w:rsidP="004E38D5">
            <w:pPr>
              <w:rPr>
                <w:rFonts w:ascii="Lucida Sans" w:hAnsi="Lucida Sans"/>
              </w:rPr>
            </w:pPr>
          </w:p>
          <w:p w14:paraId="64E67D6B" w14:textId="77777777" w:rsidR="00DE01E9" w:rsidRPr="004E38D5" w:rsidRDefault="00DE01E9" w:rsidP="004E38D5">
            <w:pPr>
              <w:rPr>
                <w:rFonts w:ascii="Lucida Sans" w:hAnsi="Lucida Sans"/>
              </w:rPr>
            </w:pPr>
          </w:p>
        </w:tc>
      </w:tr>
      <w:tr w:rsidR="005562FB" w:rsidRPr="004E38D5" w14:paraId="15EBBD60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671118A7" w14:textId="02636D16" w:rsidR="005562FB" w:rsidRPr="004E38D5" w:rsidRDefault="0040752E" w:rsidP="00DE01E9">
            <w:pPr>
              <w:pStyle w:val="ListParagraph"/>
              <w:numPr>
                <w:ilvl w:val="0"/>
                <w:numId w:val="5"/>
              </w:numPr>
              <w:ind w:left="454" w:hanging="425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Update on Hazardous Substances, Institutional Biosafety, Radiation Safety</w:t>
            </w:r>
          </w:p>
        </w:tc>
      </w:tr>
      <w:tr w:rsidR="005562FB" w:rsidRPr="004E38D5" w14:paraId="74BCE9E6" w14:textId="77777777" w:rsidTr="00F834FE">
        <w:tc>
          <w:tcPr>
            <w:tcW w:w="9016" w:type="dxa"/>
            <w:shd w:val="clear" w:color="auto" w:fill="FFFFFF" w:themeFill="background1"/>
          </w:tcPr>
          <w:p w14:paraId="4B3AAF4A" w14:textId="77777777" w:rsidR="005562FB" w:rsidRDefault="005562FB" w:rsidP="00DE01E9">
            <w:pPr>
              <w:ind w:left="454" w:hanging="425"/>
              <w:rPr>
                <w:rFonts w:ascii="Lucida Sans" w:hAnsi="Lucida Sans"/>
              </w:rPr>
            </w:pPr>
          </w:p>
          <w:p w14:paraId="3DB8C727" w14:textId="77777777" w:rsidR="00DE01E9" w:rsidRPr="004E38D5" w:rsidRDefault="00DE01E9" w:rsidP="00DE01E9">
            <w:pPr>
              <w:ind w:left="454" w:hanging="425"/>
              <w:rPr>
                <w:rFonts w:ascii="Lucida Sans" w:hAnsi="Lucida Sans"/>
              </w:rPr>
            </w:pPr>
          </w:p>
        </w:tc>
      </w:tr>
      <w:tr w:rsidR="005562FB" w:rsidRPr="004E38D5" w14:paraId="7B5C3366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E660861" w14:textId="248AE98B" w:rsidR="005562FB" w:rsidRPr="004E38D5" w:rsidRDefault="0040752E" w:rsidP="00DE01E9">
            <w:pPr>
              <w:pStyle w:val="ListParagraph"/>
              <w:numPr>
                <w:ilvl w:val="0"/>
                <w:numId w:val="5"/>
              </w:numPr>
              <w:ind w:left="454" w:hanging="425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</w:rPr>
              <w:t>Wellbeing – update and initiatives</w:t>
            </w:r>
          </w:p>
        </w:tc>
      </w:tr>
      <w:tr w:rsidR="005562FB" w:rsidRPr="004E38D5" w14:paraId="18F112A9" w14:textId="77777777" w:rsidTr="00F834FE">
        <w:tc>
          <w:tcPr>
            <w:tcW w:w="9016" w:type="dxa"/>
            <w:shd w:val="clear" w:color="auto" w:fill="FFFFFF" w:themeFill="background1"/>
          </w:tcPr>
          <w:p w14:paraId="758D6434" w14:textId="77777777" w:rsidR="005562FB" w:rsidRDefault="005562FB" w:rsidP="005562FB">
            <w:pPr>
              <w:rPr>
                <w:rFonts w:ascii="Lucida Sans" w:hAnsi="Lucida Sans"/>
                <w:sz w:val="20"/>
                <w:szCs w:val="20"/>
              </w:rPr>
            </w:pPr>
          </w:p>
          <w:p w14:paraId="5224B2A3" w14:textId="77777777" w:rsidR="00DE01E9" w:rsidRDefault="00DE01E9" w:rsidP="005562FB">
            <w:pPr>
              <w:rPr>
                <w:rFonts w:ascii="Lucida Sans" w:hAnsi="Lucida Sans"/>
                <w:sz w:val="20"/>
                <w:szCs w:val="20"/>
              </w:rPr>
            </w:pPr>
          </w:p>
          <w:p w14:paraId="1DBA8E48" w14:textId="77777777" w:rsidR="00DE01E9" w:rsidRPr="004E38D5" w:rsidRDefault="00DE01E9" w:rsidP="005562FB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5562FB" w:rsidRPr="004E38D5" w14:paraId="1CE6307E" w14:textId="77777777" w:rsidTr="00C665C1">
        <w:tc>
          <w:tcPr>
            <w:tcW w:w="9016" w:type="dxa"/>
            <w:shd w:val="clear" w:color="auto" w:fill="D9D9D9" w:themeFill="background1" w:themeFillShade="D9"/>
          </w:tcPr>
          <w:p w14:paraId="7365A134" w14:textId="7B11F1BA" w:rsidR="005562FB" w:rsidRPr="004E38D5" w:rsidRDefault="0040752E" w:rsidP="0040752E">
            <w:pPr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  <w:b/>
                <w:sz w:val="20"/>
                <w:szCs w:val="20"/>
              </w:rPr>
              <w:t>New Agenda Items and General Business</w:t>
            </w:r>
          </w:p>
        </w:tc>
      </w:tr>
      <w:tr w:rsidR="005562FB" w:rsidRPr="004E38D5" w14:paraId="4BE0B432" w14:textId="77777777" w:rsidTr="00F834FE">
        <w:tc>
          <w:tcPr>
            <w:tcW w:w="9016" w:type="dxa"/>
            <w:shd w:val="clear" w:color="auto" w:fill="FFFFFF" w:themeFill="background1"/>
          </w:tcPr>
          <w:p w14:paraId="670C78D9" w14:textId="77777777" w:rsidR="0040752E" w:rsidRDefault="0040752E" w:rsidP="005562FB">
            <w:pPr>
              <w:rPr>
                <w:rFonts w:ascii="Lucida Sans" w:hAnsi="Lucida Sans"/>
              </w:rPr>
            </w:pPr>
          </w:p>
          <w:p w14:paraId="1B209429" w14:textId="77777777" w:rsidR="00DE01E9" w:rsidRPr="004E38D5" w:rsidRDefault="00DE01E9" w:rsidP="005562FB">
            <w:pPr>
              <w:rPr>
                <w:rFonts w:ascii="Lucida Sans" w:hAnsi="Lucida Sans"/>
              </w:rPr>
            </w:pPr>
          </w:p>
        </w:tc>
      </w:tr>
      <w:tr w:rsidR="005562FB" w:rsidRPr="004E38D5" w14:paraId="3DF9FFB2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066DD110" w14:textId="326BB984" w:rsidR="005562FB" w:rsidRPr="004E38D5" w:rsidRDefault="0040752E" w:rsidP="00DE01E9">
            <w:pPr>
              <w:pStyle w:val="ListParagraph"/>
              <w:numPr>
                <w:ilvl w:val="0"/>
                <w:numId w:val="5"/>
              </w:numPr>
              <w:ind w:left="454" w:hanging="425"/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HSR’s and Work Group Feedback</w:t>
            </w:r>
          </w:p>
        </w:tc>
      </w:tr>
      <w:tr w:rsidR="0040752E" w:rsidRPr="004E38D5" w14:paraId="3CA036AD" w14:textId="77777777" w:rsidTr="0040752E">
        <w:tc>
          <w:tcPr>
            <w:tcW w:w="9016" w:type="dxa"/>
            <w:shd w:val="clear" w:color="auto" w:fill="FFFFFF" w:themeFill="background1"/>
          </w:tcPr>
          <w:p w14:paraId="5DC6C155" w14:textId="77777777" w:rsidR="0040752E" w:rsidRDefault="0040752E" w:rsidP="00DE01E9">
            <w:pPr>
              <w:pStyle w:val="ListParagraph"/>
              <w:ind w:left="454" w:hanging="425"/>
              <w:rPr>
                <w:rFonts w:ascii="Lucida Sans" w:hAnsi="Lucida Sans"/>
              </w:rPr>
            </w:pPr>
          </w:p>
          <w:p w14:paraId="7BD8862C" w14:textId="77777777" w:rsidR="00DE01E9" w:rsidRPr="004E38D5" w:rsidRDefault="00DE01E9" w:rsidP="00DE01E9">
            <w:pPr>
              <w:pStyle w:val="ListParagraph"/>
              <w:ind w:left="454" w:hanging="425"/>
              <w:rPr>
                <w:rFonts w:ascii="Lucida Sans" w:hAnsi="Lucida Sans"/>
              </w:rPr>
            </w:pPr>
          </w:p>
        </w:tc>
      </w:tr>
      <w:tr w:rsidR="0040752E" w:rsidRPr="004E38D5" w14:paraId="5A4D1560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39E9D2E9" w14:textId="6D13DEFB" w:rsidR="0040752E" w:rsidRPr="004E38D5" w:rsidRDefault="00735C35" w:rsidP="00DE01E9">
            <w:pPr>
              <w:pStyle w:val="ListParagraph"/>
              <w:numPr>
                <w:ilvl w:val="0"/>
                <w:numId w:val="5"/>
              </w:numPr>
              <w:ind w:left="454" w:hanging="425"/>
              <w:rPr>
                <w:rFonts w:ascii="Lucida Sans" w:hAnsi="Lucida Sans"/>
              </w:rPr>
            </w:pPr>
            <w:r>
              <w:rPr>
                <w:rFonts w:ascii="Lucida Sans" w:hAnsi="Lucida Sans"/>
                <w:sz w:val="20"/>
                <w:szCs w:val="20"/>
              </w:rPr>
              <w:t>P&amp;C Newsletter content requests</w:t>
            </w:r>
          </w:p>
        </w:tc>
      </w:tr>
      <w:tr w:rsidR="0040752E" w:rsidRPr="004E38D5" w14:paraId="0E95E356" w14:textId="77777777" w:rsidTr="0040752E">
        <w:tc>
          <w:tcPr>
            <w:tcW w:w="9016" w:type="dxa"/>
            <w:shd w:val="clear" w:color="auto" w:fill="FFFFFF" w:themeFill="background1"/>
          </w:tcPr>
          <w:p w14:paraId="203EDD9B" w14:textId="77777777" w:rsidR="0040752E" w:rsidRDefault="0040752E" w:rsidP="0040752E">
            <w:pPr>
              <w:pStyle w:val="ListParagraph"/>
              <w:rPr>
                <w:rFonts w:ascii="Lucida Sans" w:hAnsi="Lucida Sans"/>
              </w:rPr>
            </w:pPr>
          </w:p>
          <w:p w14:paraId="4D609DE3" w14:textId="77777777" w:rsidR="00DE01E9" w:rsidRPr="004E38D5" w:rsidRDefault="00DE01E9" w:rsidP="0040752E">
            <w:pPr>
              <w:pStyle w:val="ListParagraph"/>
              <w:rPr>
                <w:rFonts w:ascii="Lucida Sans" w:hAnsi="Lucida Sans"/>
              </w:rPr>
            </w:pPr>
          </w:p>
        </w:tc>
      </w:tr>
      <w:tr w:rsidR="0040752E" w:rsidRPr="004E38D5" w14:paraId="67DB2B86" w14:textId="77777777" w:rsidTr="00F834FE">
        <w:tc>
          <w:tcPr>
            <w:tcW w:w="9016" w:type="dxa"/>
            <w:shd w:val="clear" w:color="auto" w:fill="D9D9D9" w:themeFill="background1" w:themeFillShade="D9"/>
          </w:tcPr>
          <w:p w14:paraId="6481EFD8" w14:textId="22E38167" w:rsidR="0040752E" w:rsidRPr="004E38D5" w:rsidRDefault="0040752E" w:rsidP="0040752E">
            <w:pPr>
              <w:rPr>
                <w:rFonts w:ascii="Lucida Sans" w:hAnsi="Lucida Sans"/>
              </w:rPr>
            </w:pPr>
            <w:r w:rsidRPr="004E38D5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Next Meeting:  </w:t>
            </w:r>
          </w:p>
        </w:tc>
      </w:tr>
      <w:tr w:rsidR="0040752E" w:rsidRPr="004E38D5" w14:paraId="3F7B1CF2" w14:textId="77777777" w:rsidTr="0040752E">
        <w:tc>
          <w:tcPr>
            <w:tcW w:w="9016" w:type="dxa"/>
            <w:shd w:val="clear" w:color="auto" w:fill="FFFFFF" w:themeFill="background1"/>
          </w:tcPr>
          <w:p w14:paraId="6ED2B62C" w14:textId="77777777" w:rsidR="0040752E" w:rsidRDefault="0040752E" w:rsidP="0040752E">
            <w:pPr>
              <w:rPr>
                <w:rFonts w:ascii="Lucida Sans" w:hAnsi="Lucida Sans"/>
              </w:rPr>
            </w:pPr>
          </w:p>
          <w:p w14:paraId="627F0F4E" w14:textId="77777777" w:rsidR="00DE01E9" w:rsidRPr="004E38D5" w:rsidRDefault="00DE01E9" w:rsidP="0040752E">
            <w:pPr>
              <w:rPr>
                <w:rFonts w:ascii="Lucida Sans" w:hAnsi="Lucida Sans"/>
              </w:rPr>
            </w:pPr>
          </w:p>
        </w:tc>
      </w:tr>
    </w:tbl>
    <w:p w14:paraId="68F12EA3" w14:textId="77777777" w:rsidR="00F77396" w:rsidRPr="004E38D5" w:rsidRDefault="00F77396" w:rsidP="00A74542">
      <w:pPr>
        <w:rPr>
          <w:rFonts w:ascii="Lucida Sans" w:hAnsi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4DCE" w:rsidRPr="004E38D5" w14:paraId="4BA9B7E1" w14:textId="77777777" w:rsidTr="008B6E7C">
        <w:tc>
          <w:tcPr>
            <w:tcW w:w="9016" w:type="dxa"/>
            <w:shd w:val="clear" w:color="auto" w:fill="A6A6A6" w:themeFill="background1" w:themeFillShade="A6"/>
          </w:tcPr>
          <w:p w14:paraId="07971FC0" w14:textId="77777777" w:rsidR="00514DCE" w:rsidRPr="004E38D5" w:rsidRDefault="00514DCE" w:rsidP="008B6E7C">
            <w:pPr>
              <w:rPr>
                <w:rFonts w:ascii="Lucida Sans" w:hAnsi="Lucida Sans"/>
                <w:b/>
              </w:rPr>
            </w:pPr>
            <w:r w:rsidRPr="004E38D5">
              <w:rPr>
                <w:rFonts w:ascii="Lucida Sans" w:hAnsi="Lucida Sans"/>
                <w:b/>
              </w:rPr>
              <w:t>Appendix 1: Distribution List for W</w:t>
            </w:r>
            <w:r w:rsidR="008B6E7C" w:rsidRPr="004E38D5">
              <w:rPr>
                <w:rFonts w:ascii="Lucida Sans" w:hAnsi="Lucida Sans"/>
                <w:b/>
              </w:rPr>
              <w:t>HS Committee</w:t>
            </w:r>
            <w:r w:rsidRPr="004E38D5">
              <w:rPr>
                <w:rFonts w:ascii="Lucida Sans" w:hAnsi="Lucida Sans"/>
                <w:b/>
              </w:rPr>
              <w:t xml:space="preserve"> Meeting </w:t>
            </w:r>
            <w:r w:rsidR="00876BBD" w:rsidRPr="004E38D5">
              <w:rPr>
                <w:rFonts w:ascii="Lucida Sans" w:hAnsi="Lucida Sans"/>
                <w:b/>
              </w:rPr>
              <w:t>Minutes</w:t>
            </w:r>
          </w:p>
        </w:tc>
      </w:tr>
      <w:tr w:rsidR="008B6E7C" w:rsidRPr="004E38D5" w14:paraId="2BB904A1" w14:textId="77777777" w:rsidTr="008B6E7C">
        <w:tc>
          <w:tcPr>
            <w:tcW w:w="9016" w:type="dxa"/>
            <w:shd w:val="clear" w:color="auto" w:fill="D9D9D9" w:themeFill="background1" w:themeFillShade="D9"/>
          </w:tcPr>
          <w:p w14:paraId="68450EEE" w14:textId="5D28F8E2" w:rsidR="0040752E" w:rsidRPr="004E38D5" w:rsidRDefault="0040752E" w:rsidP="0040752E">
            <w:pPr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 xml:space="preserve">Distribution of the </w:t>
            </w:r>
            <w:r w:rsidR="00DE01E9">
              <w:rPr>
                <w:rFonts w:ascii="Lucida Sans" w:hAnsi="Lucida Sans"/>
                <w:sz w:val="20"/>
                <w:szCs w:val="20"/>
              </w:rPr>
              <w:t>minutes</w:t>
            </w:r>
            <w:r w:rsidRPr="004E38D5">
              <w:rPr>
                <w:rFonts w:ascii="Lucida Sans" w:hAnsi="Lucida Sans"/>
                <w:sz w:val="20"/>
                <w:szCs w:val="20"/>
              </w:rPr>
              <w:t xml:space="preserve"> and associated documents shall be circulated to each member of the WHS Committee as follows:</w:t>
            </w:r>
          </w:p>
          <w:p w14:paraId="3C5AC23D" w14:textId="77777777" w:rsidR="0040752E" w:rsidRPr="004E38D5" w:rsidRDefault="0040752E" w:rsidP="0040752E">
            <w:pPr>
              <w:rPr>
                <w:rFonts w:ascii="Lucida Sans" w:hAnsi="Lucida Sans"/>
                <w:sz w:val="20"/>
                <w:szCs w:val="20"/>
              </w:rPr>
            </w:pPr>
          </w:p>
          <w:p w14:paraId="00DA68B8" w14:textId="5A17BB36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The elected HSR/Chairperson from each of the University WHS Work Groups (including the specialist safety groups);</w:t>
            </w:r>
          </w:p>
          <w:p w14:paraId="55F0040E" w14:textId="0C6CB1C2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Estate &amp; Built Environment (EBE) Associate Director Operational Services.</w:t>
            </w:r>
          </w:p>
          <w:p w14:paraId="73D8632D" w14:textId="0517BAA5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 xml:space="preserve">WHS Management Group delegate. </w:t>
            </w:r>
          </w:p>
          <w:p w14:paraId="4F61B5B3" w14:textId="565E6116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Senior Manager Health, Safety and Wellbeing.</w:t>
            </w:r>
          </w:p>
          <w:p w14:paraId="728473B5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People &amp; Culture (P&amp;C) delegate.</w:t>
            </w:r>
          </w:p>
          <w:p w14:paraId="5E57E53B" w14:textId="77777777" w:rsidR="0040752E" w:rsidRPr="004E38D5" w:rsidRDefault="0040752E" w:rsidP="0040752E">
            <w:pPr>
              <w:rPr>
                <w:rFonts w:ascii="Lucida Sans" w:hAnsi="Lucida Sans"/>
                <w:sz w:val="20"/>
                <w:szCs w:val="20"/>
              </w:rPr>
            </w:pPr>
          </w:p>
          <w:p w14:paraId="6D01F9A6" w14:textId="3A7A8840" w:rsidR="0040752E" w:rsidRPr="004E38D5" w:rsidRDefault="0040752E" w:rsidP="0040752E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 xml:space="preserve">The WHS Management Group and Vice Chancellor shall also receive a copy of the WHS Committee </w:t>
            </w:r>
            <w:r w:rsidR="00DE01E9">
              <w:rPr>
                <w:rFonts w:ascii="Lucida Sans" w:hAnsi="Lucida Sans"/>
                <w:sz w:val="20"/>
                <w:szCs w:val="20"/>
              </w:rPr>
              <w:t>minutes</w:t>
            </w:r>
            <w:r w:rsidRPr="004E38D5">
              <w:rPr>
                <w:rFonts w:ascii="Lucida Sans" w:hAnsi="Lucida Sans"/>
                <w:sz w:val="20"/>
                <w:szCs w:val="20"/>
              </w:rPr>
              <w:t xml:space="preserve"> as follows:</w:t>
            </w:r>
          </w:p>
          <w:p w14:paraId="7FD340C0" w14:textId="77777777" w:rsidR="0040752E" w:rsidRPr="004E38D5" w:rsidRDefault="0040752E" w:rsidP="0040752E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Lucida Sans" w:hAnsi="Lucida Sans"/>
                <w:sz w:val="20"/>
                <w:szCs w:val="20"/>
              </w:rPr>
            </w:pPr>
          </w:p>
          <w:p w14:paraId="6667F1DF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Vice Chancellor/CEO</w:t>
            </w:r>
          </w:p>
          <w:p w14:paraId="3CB6D60C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Chief Operating Officer</w:t>
            </w:r>
          </w:p>
          <w:p w14:paraId="4D3E62A0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Deputy Vice Chancellor</w:t>
            </w:r>
          </w:p>
          <w:p w14:paraId="6D5A6CEA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Deputy Vice Chancellor Research</w:t>
            </w:r>
          </w:p>
          <w:p w14:paraId="41113037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Director of People &amp; Culture</w:t>
            </w:r>
          </w:p>
          <w:p w14:paraId="4B737456" w14:textId="77777777" w:rsidR="0040752E" w:rsidRPr="004E38D5" w:rsidRDefault="0040752E" w:rsidP="0040752E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Director of Estate &amp; Built Environment</w:t>
            </w:r>
          </w:p>
          <w:p w14:paraId="1A7E7106" w14:textId="77777777" w:rsidR="008B6E7C" w:rsidRPr="004E38D5" w:rsidRDefault="0040752E" w:rsidP="004E38D5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4E38D5">
              <w:rPr>
                <w:rFonts w:ascii="Lucida Sans" w:hAnsi="Lucida Sans"/>
                <w:sz w:val="20"/>
                <w:szCs w:val="20"/>
              </w:rPr>
              <w:t>Director of Residential System</w:t>
            </w:r>
          </w:p>
          <w:p w14:paraId="5565569F" w14:textId="1DED9A6E" w:rsidR="004E38D5" w:rsidRPr="004E38D5" w:rsidRDefault="004E38D5" w:rsidP="004E38D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73F3596B" w14:textId="77777777" w:rsidR="00514DCE" w:rsidRPr="004E38D5" w:rsidRDefault="00514DCE" w:rsidP="00A74542">
      <w:pPr>
        <w:rPr>
          <w:rFonts w:ascii="Lucida Sans" w:hAnsi="Lucida San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29DD" w:rsidRPr="004E38D5" w14:paraId="5E58C968" w14:textId="77777777" w:rsidTr="009229DD">
        <w:tc>
          <w:tcPr>
            <w:tcW w:w="9242" w:type="dxa"/>
            <w:shd w:val="clear" w:color="auto" w:fill="A6A6A6" w:themeFill="background1" w:themeFillShade="A6"/>
          </w:tcPr>
          <w:p w14:paraId="59BA6245" w14:textId="77777777" w:rsidR="009229DD" w:rsidRPr="004E38D5" w:rsidRDefault="009229DD" w:rsidP="009229DD">
            <w:pPr>
              <w:rPr>
                <w:rFonts w:ascii="Lucida Sans" w:hAnsi="Lucida Sans"/>
                <w:b/>
                <w:i/>
              </w:rPr>
            </w:pPr>
            <w:r w:rsidRPr="004E38D5">
              <w:rPr>
                <w:rFonts w:ascii="Lucida Sans" w:hAnsi="Lucida Sans"/>
                <w:b/>
                <w:i/>
              </w:rPr>
              <w:t>Records Storage Instructions</w:t>
            </w:r>
          </w:p>
        </w:tc>
      </w:tr>
      <w:tr w:rsidR="009229DD" w:rsidRPr="004E38D5" w14:paraId="44F0DF38" w14:textId="77777777" w:rsidTr="00200627">
        <w:tc>
          <w:tcPr>
            <w:tcW w:w="9242" w:type="dxa"/>
            <w:shd w:val="clear" w:color="auto" w:fill="D9D9D9" w:themeFill="background1" w:themeFillShade="D9"/>
          </w:tcPr>
          <w:p w14:paraId="0F337A8B" w14:textId="5FBF0D78" w:rsidR="009229DD" w:rsidRPr="004E38D5" w:rsidRDefault="005F28FF" w:rsidP="000B149C">
            <w:pPr>
              <w:rPr>
                <w:rFonts w:ascii="Lucida Sans" w:hAnsi="Lucida Sans"/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9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5F28FF">
              <w:rPr>
                <w:rFonts w:cstheme="minorHAnsi"/>
                <w:b/>
                <w:bCs/>
                <w:i/>
                <w:iCs/>
              </w:rPr>
              <w:t>&lt;</w:t>
            </w:r>
            <w:r w:rsidRPr="005F28FF">
              <w:rPr>
                <w:rFonts w:cstheme="minorHAnsi"/>
                <w:b/>
                <w:bCs/>
                <w:i/>
              </w:rPr>
              <w:t xml:space="preserve"> </w:t>
            </w:r>
            <w:r w:rsidRPr="001A18F9">
              <w:rPr>
                <w:rFonts w:cstheme="minorHAnsi"/>
                <w:b/>
                <w:bCs/>
                <w:i/>
              </w:rPr>
              <w:t>A16/3784</w:t>
            </w:r>
            <w:r w:rsidR="00776CC2">
              <w:rPr>
                <w:rFonts w:cstheme="minorHAnsi"/>
                <w:b/>
                <w:bCs/>
                <w:i/>
              </w:rPr>
              <w:t xml:space="preserve"> </w:t>
            </w:r>
            <w:r w:rsidRPr="001A18F9">
              <w:rPr>
                <w:rFonts w:cstheme="minorHAnsi"/>
                <w:b/>
                <w:bCs/>
                <w:i/>
              </w:rPr>
              <w:t>&gt;</w:t>
            </w:r>
            <w:r w:rsidRPr="001A18F9">
              <w:rPr>
                <w:b/>
                <w:bCs/>
                <w:i/>
              </w:rPr>
              <w:t xml:space="preserve"> - &lt;</w:t>
            </w:r>
            <w:r w:rsidRPr="001A18F9">
              <w:rPr>
                <w:b/>
                <w:i/>
              </w:rPr>
              <w:t xml:space="preserve"> WHS Committee Meeting Minutes</w:t>
            </w:r>
            <w:r w:rsidR="00776CC2">
              <w:rPr>
                <w:b/>
                <w:i/>
              </w:rPr>
              <w:t xml:space="preserve"> &gt; -</w:t>
            </w:r>
            <w:r w:rsidRPr="001A18F9">
              <w:rPr>
                <w:b/>
                <w:i/>
              </w:rPr>
              <w:t xml:space="preserve"> </w:t>
            </w:r>
            <w:r w:rsidRPr="001A18F9">
              <w:rPr>
                <w:b/>
                <w:bCs/>
                <w:i/>
              </w:rPr>
              <w:t>&lt;</w:t>
            </w:r>
            <w:r w:rsidRPr="001A18F9">
              <w:rPr>
                <w:i/>
              </w:rPr>
              <w:t xml:space="preserve"> </w:t>
            </w:r>
            <w:r w:rsidRPr="001A18F9">
              <w:rPr>
                <w:b/>
                <w:i/>
              </w:rPr>
              <w:t>Meeting date &gt;.</w:t>
            </w:r>
          </w:p>
        </w:tc>
      </w:tr>
    </w:tbl>
    <w:p w14:paraId="300A4B71" w14:textId="77777777" w:rsidR="00DE01E9" w:rsidRDefault="00DE01E9" w:rsidP="00DE01E9">
      <w:pPr>
        <w:rPr>
          <w:rFonts w:ascii="Lucida Sans" w:hAnsi="Lucida Sans"/>
        </w:rPr>
      </w:pPr>
    </w:p>
    <w:p w14:paraId="240E0B11" w14:textId="49CB52F5" w:rsidR="00DE01E9" w:rsidRDefault="00DE01E9" w:rsidP="00DE01E9">
      <w:pPr>
        <w:tabs>
          <w:tab w:val="left" w:pos="1878"/>
        </w:tabs>
        <w:rPr>
          <w:rFonts w:ascii="Lucida Sans" w:hAnsi="Lucida Sans"/>
        </w:rPr>
      </w:pPr>
      <w:r>
        <w:rPr>
          <w:rFonts w:ascii="Lucida Sans" w:hAnsi="Lucida Sans"/>
        </w:rPr>
        <w:tab/>
      </w:r>
    </w:p>
    <w:p w14:paraId="22A65DCA" w14:textId="77777777" w:rsidR="009308A4" w:rsidRPr="009308A4" w:rsidRDefault="009308A4" w:rsidP="009308A4">
      <w:pPr>
        <w:rPr>
          <w:rFonts w:ascii="Lucida Sans" w:hAnsi="Lucida Sans"/>
        </w:rPr>
      </w:pPr>
    </w:p>
    <w:p w14:paraId="468E3353" w14:textId="77777777" w:rsidR="009308A4" w:rsidRPr="009308A4" w:rsidRDefault="009308A4" w:rsidP="009308A4">
      <w:pPr>
        <w:rPr>
          <w:rFonts w:ascii="Lucida Sans" w:hAnsi="Lucida Sans"/>
        </w:rPr>
      </w:pPr>
    </w:p>
    <w:p w14:paraId="226B931D" w14:textId="13F7714A" w:rsidR="009308A4" w:rsidRPr="009308A4" w:rsidRDefault="009308A4" w:rsidP="009308A4">
      <w:pPr>
        <w:tabs>
          <w:tab w:val="left" w:pos="5426"/>
        </w:tabs>
        <w:rPr>
          <w:rFonts w:ascii="Lucida Sans" w:hAnsi="Lucida Sans"/>
        </w:rPr>
      </w:pPr>
      <w:r>
        <w:rPr>
          <w:rFonts w:ascii="Lucida Sans" w:hAnsi="Lucida Sans"/>
        </w:rPr>
        <w:tab/>
      </w:r>
    </w:p>
    <w:sectPr w:rsidR="009308A4" w:rsidRPr="009308A4" w:rsidSect="00E36D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C06F" w14:textId="77777777" w:rsidR="00A90F11" w:rsidRDefault="00A90F11" w:rsidP="00CE4252">
      <w:pPr>
        <w:spacing w:after="0" w:line="240" w:lineRule="auto"/>
      </w:pPr>
      <w:r>
        <w:separator/>
      </w:r>
    </w:p>
  </w:endnote>
  <w:endnote w:type="continuationSeparator" w:id="0">
    <w:p w14:paraId="77A5A056" w14:textId="77777777" w:rsidR="00A90F11" w:rsidRDefault="00A90F11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F661" w14:textId="77777777" w:rsidR="00130F49" w:rsidRDefault="00130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Ind w:w="-5" w:type="dxa"/>
      <w:tblLook w:val="04A0" w:firstRow="1" w:lastRow="0" w:firstColumn="1" w:lastColumn="0" w:noHBand="0" w:noVBand="1"/>
    </w:tblPr>
    <w:tblGrid>
      <w:gridCol w:w="1350"/>
      <w:gridCol w:w="1362"/>
      <w:gridCol w:w="1106"/>
      <w:gridCol w:w="1144"/>
      <w:gridCol w:w="1297"/>
      <w:gridCol w:w="1211"/>
      <w:gridCol w:w="1530"/>
    </w:tblGrid>
    <w:tr w:rsidR="00730A75" w:rsidRPr="00CE4252" w14:paraId="562CCB70" w14:textId="77777777" w:rsidTr="009308A4">
      <w:tc>
        <w:tcPr>
          <w:tcW w:w="1350" w:type="dxa"/>
        </w:tcPr>
        <w:p w14:paraId="48DD54CA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6E0AB534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2BD67458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44" w:type="dxa"/>
        </w:tcPr>
        <w:p w14:paraId="5D3A0F89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97" w:type="dxa"/>
        </w:tcPr>
        <w:p w14:paraId="1772E41F" w14:textId="7FC19FEE" w:rsidR="00C63179" w:rsidRPr="00CE4252" w:rsidRDefault="009308A4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C63179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2DA63B93" w14:textId="77777777" w:rsidR="00C63179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530" w:type="dxa"/>
        </w:tcPr>
        <w:p w14:paraId="5D4846B9" w14:textId="77777777" w:rsidR="00C63179" w:rsidRDefault="000B149C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38CE1C9F" w14:textId="77777777" w:rsidR="000B149C" w:rsidRPr="00CE4252" w:rsidRDefault="000B149C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730A75" w:rsidRPr="00CE4252" w14:paraId="47CDE690" w14:textId="77777777" w:rsidTr="009308A4">
      <w:tc>
        <w:tcPr>
          <w:tcW w:w="1350" w:type="dxa"/>
        </w:tcPr>
        <w:p w14:paraId="0F857310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F006</w:t>
          </w:r>
        </w:p>
      </w:tc>
      <w:tc>
        <w:tcPr>
          <w:tcW w:w="1362" w:type="dxa"/>
        </w:tcPr>
        <w:p w14:paraId="0D9BEB75" w14:textId="77777777" w:rsidR="00C63179" w:rsidRDefault="00C63179" w:rsidP="000B149C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</w:t>
          </w:r>
          <w:r w:rsidR="000B149C">
            <w:rPr>
              <w:rFonts w:ascii="Arial" w:hAnsi="Arial" w:cs="Arial"/>
              <w:sz w:val="18"/>
              <w:szCs w:val="18"/>
            </w:rPr>
            <w:t xml:space="preserve"> OP003</w:t>
          </w:r>
        </w:p>
      </w:tc>
      <w:tc>
        <w:tcPr>
          <w:tcW w:w="1106" w:type="dxa"/>
        </w:tcPr>
        <w:p w14:paraId="31A49549" w14:textId="38298B0D" w:rsidR="00C63179" w:rsidRPr="00CE4252" w:rsidRDefault="005F28FF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4.0</w:t>
          </w:r>
        </w:p>
      </w:tc>
      <w:tc>
        <w:tcPr>
          <w:tcW w:w="1144" w:type="dxa"/>
        </w:tcPr>
        <w:p w14:paraId="11FFEAB0" w14:textId="77777777" w:rsidR="00C63179" w:rsidRPr="00CE4252" w:rsidRDefault="00153691" w:rsidP="00153691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10/3/</w:t>
          </w:r>
          <w:r w:rsidR="00730A75">
            <w:rPr>
              <w:rFonts w:ascii="Arial" w:hAnsi="Arial" w:cs="Arial"/>
              <w:sz w:val="18"/>
              <w:szCs w:val="18"/>
            </w:rPr>
            <w:t>2017</w:t>
          </w:r>
        </w:p>
      </w:tc>
      <w:tc>
        <w:tcPr>
          <w:tcW w:w="1297" w:type="dxa"/>
        </w:tcPr>
        <w:p w14:paraId="21DB1B43" w14:textId="0EF36973" w:rsidR="00C63179" w:rsidRPr="00CE4252" w:rsidRDefault="005F28FF" w:rsidP="00153691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4E38D5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4E38D5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6DB18B17" w14:textId="77777777" w:rsidR="00C63179" w:rsidRPr="00CE4252" w:rsidRDefault="00C63179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56116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530" w:type="dxa"/>
        </w:tcPr>
        <w:p w14:paraId="4F31E292" w14:textId="55F1312E" w:rsidR="00C63179" w:rsidRPr="00CE4252" w:rsidRDefault="000B149C" w:rsidP="00C6317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776CC2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112EEE4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E6B4" w14:textId="77777777" w:rsidR="00130F49" w:rsidRDefault="00130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C26BC" w14:textId="77777777" w:rsidR="00A90F11" w:rsidRDefault="00A90F11" w:rsidP="00CE4252">
      <w:pPr>
        <w:spacing w:after="0" w:line="240" w:lineRule="auto"/>
      </w:pPr>
      <w:r>
        <w:separator/>
      </w:r>
    </w:p>
  </w:footnote>
  <w:footnote w:type="continuationSeparator" w:id="0">
    <w:p w14:paraId="79F1E3A5" w14:textId="77777777" w:rsidR="00A90F11" w:rsidRDefault="00A90F11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3877" w14:textId="77777777" w:rsidR="00130F49" w:rsidRDefault="00130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2AE6AA25" w14:textId="77777777" w:rsidTr="002C2C70">
      <w:tc>
        <w:tcPr>
          <w:tcW w:w="2358" w:type="dxa"/>
        </w:tcPr>
        <w:p w14:paraId="496BE34D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50EC2C79" wp14:editId="0F72F33B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4AFBD21F" w14:textId="77777777" w:rsidR="002C2C70" w:rsidRDefault="002C2C70" w:rsidP="00D60036">
          <w:pPr>
            <w:rPr>
              <w:sz w:val="24"/>
              <w:szCs w:val="24"/>
            </w:rPr>
          </w:pPr>
        </w:p>
        <w:p w14:paraId="39B8BE3D" w14:textId="77777777" w:rsidR="002C2C70" w:rsidRPr="008D3234" w:rsidRDefault="00876BBD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F00</w:t>
          </w:r>
          <w:r w:rsidR="006F6D29">
            <w:rPr>
              <w:b/>
              <w:sz w:val="24"/>
              <w:szCs w:val="24"/>
            </w:rPr>
            <w:t>6</w:t>
          </w:r>
          <w:r>
            <w:rPr>
              <w:b/>
              <w:sz w:val="24"/>
              <w:szCs w:val="24"/>
            </w:rPr>
            <w:t xml:space="preserve"> W</w:t>
          </w:r>
          <w:r w:rsidR="006F6D29">
            <w:rPr>
              <w:b/>
              <w:sz w:val="24"/>
              <w:szCs w:val="24"/>
            </w:rPr>
            <w:t>HS Committee</w:t>
          </w:r>
          <w:r>
            <w:rPr>
              <w:b/>
              <w:sz w:val="24"/>
              <w:szCs w:val="24"/>
            </w:rPr>
            <w:t xml:space="preserve"> Minute</w:t>
          </w:r>
          <w:r w:rsidR="00B466C7">
            <w:rPr>
              <w:b/>
              <w:sz w:val="24"/>
              <w:szCs w:val="24"/>
            </w:rPr>
            <w:t xml:space="preserve"> Template</w:t>
          </w:r>
        </w:p>
        <w:p w14:paraId="7F66EEDE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6E1A0BB4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95E2" w14:textId="77777777" w:rsidR="00130F49" w:rsidRDefault="00130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6147"/>
    <w:multiLevelType w:val="hybridMultilevel"/>
    <w:tmpl w:val="623278EE"/>
    <w:lvl w:ilvl="0" w:tplc="1688E4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F7DE6"/>
    <w:multiLevelType w:val="hybridMultilevel"/>
    <w:tmpl w:val="2244E82A"/>
    <w:lvl w:ilvl="0" w:tplc="4EBAC7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A732B"/>
    <w:multiLevelType w:val="hybridMultilevel"/>
    <w:tmpl w:val="2160A952"/>
    <w:lvl w:ilvl="0" w:tplc="17E407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42B"/>
    <w:multiLevelType w:val="hybridMultilevel"/>
    <w:tmpl w:val="F6EEB26A"/>
    <w:lvl w:ilvl="0" w:tplc="4EBAC7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1968"/>
    <w:multiLevelType w:val="hybridMultilevel"/>
    <w:tmpl w:val="DCB48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F6B85"/>
    <w:multiLevelType w:val="hybridMultilevel"/>
    <w:tmpl w:val="D69A5C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83DF0"/>
    <w:multiLevelType w:val="hybridMultilevel"/>
    <w:tmpl w:val="DC08D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BEB"/>
    <w:multiLevelType w:val="multilevel"/>
    <w:tmpl w:val="4182A254"/>
    <w:lvl w:ilvl="0">
      <w:start w:val="1"/>
      <w:numFmt w:val="decimal"/>
      <w:pStyle w:val="Clause"/>
      <w:lvlText w:val="(%1)"/>
      <w:lvlJc w:val="left"/>
      <w:pPr>
        <w:tabs>
          <w:tab w:val="num" w:pos="719"/>
        </w:tabs>
        <w:ind w:left="18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1905722"/>
    <w:multiLevelType w:val="hybridMultilevel"/>
    <w:tmpl w:val="09927E04"/>
    <w:lvl w:ilvl="0" w:tplc="4EBAC7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C4D60"/>
    <w:multiLevelType w:val="hybridMultilevel"/>
    <w:tmpl w:val="93F0FD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90D9D"/>
    <w:multiLevelType w:val="multilevel"/>
    <w:tmpl w:val="FFD6465A"/>
    <w:lvl w:ilvl="0">
      <w:start w:val="1"/>
      <w:numFmt w:val="decimal"/>
      <w:lvlText w:val="%1."/>
      <w:lvlJc w:val="left"/>
      <w:pPr>
        <w:tabs>
          <w:tab w:val="num" w:pos="719"/>
        </w:tabs>
        <w:ind w:left="18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7B7639E7"/>
    <w:multiLevelType w:val="hybridMultilevel"/>
    <w:tmpl w:val="41F6E3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317B9"/>
    <w:multiLevelType w:val="hybridMultilevel"/>
    <w:tmpl w:val="A39297F8"/>
    <w:lvl w:ilvl="0" w:tplc="4EBAC7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41768">
    <w:abstractNumId w:val="0"/>
  </w:num>
  <w:num w:numId="2" w16cid:durableId="1122193525">
    <w:abstractNumId w:val="11"/>
  </w:num>
  <w:num w:numId="3" w16cid:durableId="1806047899">
    <w:abstractNumId w:val="8"/>
  </w:num>
  <w:num w:numId="4" w16cid:durableId="1561794404">
    <w:abstractNumId w:val="5"/>
  </w:num>
  <w:num w:numId="5" w16cid:durableId="779566899">
    <w:abstractNumId w:val="12"/>
  </w:num>
  <w:num w:numId="6" w16cid:durableId="749740545">
    <w:abstractNumId w:val="7"/>
  </w:num>
  <w:num w:numId="7" w16cid:durableId="1370182925">
    <w:abstractNumId w:val="14"/>
  </w:num>
  <w:num w:numId="8" w16cid:durableId="1082948724">
    <w:abstractNumId w:val="6"/>
  </w:num>
  <w:num w:numId="9" w16cid:durableId="901597689">
    <w:abstractNumId w:val="3"/>
  </w:num>
  <w:num w:numId="10" w16cid:durableId="1589804597">
    <w:abstractNumId w:val="9"/>
  </w:num>
  <w:num w:numId="11" w16cid:durableId="1104764418">
    <w:abstractNumId w:val="13"/>
  </w:num>
  <w:num w:numId="12" w16cid:durableId="163135766">
    <w:abstractNumId w:val="15"/>
  </w:num>
  <w:num w:numId="13" w16cid:durableId="1152940930">
    <w:abstractNumId w:val="10"/>
  </w:num>
  <w:num w:numId="14" w16cid:durableId="1062173973">
    <w:abstractNumId w:val="2"/>
  </w:num>
  <w:num w:numId="15" w16cid:durableId="862788458">
    <w:abstractNumId w:val="4"/>
  </w:num>
  <w:num w:numId="16" w16cid:durableId="57733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B149C"/>
    <w:rsid w:val="000F5EA4"/>
    <w:rsid w:val="00130F49"/>
    <w:rsid w:val="00153691"/>
    <w:rsid w:val="00181D3B"/>
    <w:rsid w:val="001A18F9"/>
    <w:rsid w:val="001B64DC"/>
    <w:rsid w:val="002370F3"/>
    <w:rsid w:val="00262D17"/>
    <w:rsid w:val="002B1712"/>
    <w:rsid w:val="002C2C70"/>
    <w:rsid w:val="002D2BBD"/>
    <w:rsid w:val="00303374"/>
    <w:rsid w:val="003E1263"/>
    <w:rsid w:val="003E4C42"/>
    <w:rsid w:val="0040752E"/>
    <w:rsid w:val="0045629F"/>
    <w:rsid w:val="004E38D5"/>
    <w:rsid w:val="00514DCE"/>
    <w:rsid w:val="005562FB"/>
    <w:rsid w:val="005F28FF"/>
    <w:rsid w:val="0062697A"/>
    <w:rsid w:val="00641268"/>
    <w:rsid w:val="006F6D29"/>
    <w:rsid w:val="00730A75"/>
    <w:rsid w:val="00735C35"/>
    <w:rsid w:val="00772FDA"/>
    <w:rsid w:val="00776CC2"/>
    <w:rsid w:val="007A557E"/>
    <w:rsid w:val="007F34B6"/>
    <w:rsid w:val="00860628"/>
    <w:rsid w:val="00872F20"/>
    <w:rsid w:val="00876BBD"/>
    <w:rsid w:val="008B6E7C"/>
    <w:rsid w:val="008D3234"/>
    <w:rsid w:val="008E6581"/>
    <w:rsid w:val="00912DA4"/>
    <w:rsid w:val="009229DD"/>
    <w:rsid w:val="009308A4"/>
    <w:rsid w:val="00930F6E"/>
    <w:rsid w:val="009634BA"/>
    <w:rsid w:val="00992612"/>
    <w:rsid w:val="009F79A1"/>
    <w:rsid w:val="00A74542"/>
    <w:rsid w:val="00A90F11"/>
    <w:rsid w:val="00AA6301"/>
    <w:rsid w:val="00AB2A9A"/>
    <w:rsid w:val="00B466C7"/>
    <w:rsid w:val="00B96985"/>
    <w:rsid w:val="00BC5BFD"/>
    <w:rsid w:val="00BC6DA8"/>
    <w:rsid w:val="00BD7EB5"/>
    <w:rsid w:val="00C63179"/>
    <w:rsid w:val="00C665C1"/>
    <w:rsid w:val="00CE4252"/>
    <w:rsid w:val="00D075E8"/>
    <w:rsid w:val="00D81B33"/>
    <w:rsid w:val="00DE01E9"/>
    <w:rsid w:val="00DF561B"/>
    <w:rsid w:val="00E36D8A"/>
    <w:rsid w:val="00E4371C"/>
    <w:rsid w:val="00E56116"/>
    <w:rsid w:val="00EA765D"/>
    <w:rsid w:val="00EB5071"/>
    <w:rsid w:val="00ED4E18"/>
    <w:rsid w:val="00EE685A"/>
    <w:rsid w:val="00F55D47"/>
    <w:rsid w:val="00F575C2"/>
    <w:rsid w:val="00F70140"/>
    <w:rsid w:val="00F73463"/>
    <w:rsid w:val="00F77396"/>
    <w:rsid w:val="00F834FE"/>
    <w:rsid w:val="00FD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5ECF"/>
  <w15:docId w15:val="{5D1A2A55-F44E-4451-9D7C-4EE66D64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2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">
    <w:name w:val="_Clause"/>
    <w:basedOn w:val="Normal"/>
    <w:rsid w:val="008B6E7C"/>
    <w:pPr>
      <w:numPr>
        <w:numId w:val="10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rsid w:val="005F2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ve4me@une.edu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F808F4B-95D7-40E2-B1F8-C3A8BAE0AD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D7C58-EA5A-4717-9EA0-1300C50F5E8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19</cp:revision>
  <cp:lastPrinted>2016-05-26T00:05:00Z</cp:lastPrinted>
  <dcterms:created xsi:type="dcterms:W3CDTF">2017-03-10T02:51:00Z</dcterms:created>
  <dcterms:modified xsi:type="dcterms:W3CDTF">2026-07-16T03:41:00Z</dcterms:modified>
</cp:coreProperties>
</file>