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39" w:rsidRPr="009018DC" w:rsidRDefault="00E82FC8" w:rsidP="00DD49EB">
      <w:pPr>
        <w:jc w:val="center"/>
        <w:rPr>
          <w:b/>
          <w:i/>
          <w:sz w:val="20"/>
        </w:rPr>
      </w:pPr>
      <w:r w:rsidRPr="009018DC">
        <w:rPr>
          <w:b/>
          <w:i/>
          <w:sz w:val="20"/>
        </w:rPr>
        <w:t xml:space="preserve">All Emergency Wardens must </w:t>
      </w:r>
      <w:r w:rsidR="00DD49EB" w:rsidRPr="009018DC">
        <w:rPr>
          <w:b/>
          <w:i/>
          <w:sz w:val="20"/>
        </w:rPr>
        <w:t xml:space="preserve">ensure they have </w:t>
      </w:r>
      <w:r w:rsidRPr="009018DC">
        <w:rPr>
          <w:b/>
          <w:i/>
          <w:sz w:val="20"/>
        </w:rPr>
        <w:t>complete</w:t>
      </w:r>
      <w:r w:rsidR="00DD49EB" w:rsidRPr="009018DC">
        <w:rPr>
          <w:b/>
          <w:i/>
          <w:sz w:val="20"/>
        </w:rPr>
        <w:t xml:space="preserve">d Warden Training </w:t>
      </w:r>
      <w:r w:rsidRPr="009018DC">
        <w:rPr>
          <w:b/>
          <w:i/>
          <w:sz w:val="20"/>
        </w:rPr>
        <w:t xml:space="preserve">Part A </w:t>
      </w:r>
      <w:r w:rsidR="00DD49EB" w:rsidRPr="009018DC">
        <w:rPr>
          <w:b/>
          <w:i/>
          <w:sz w:val="20"/>
        </w:rPr>
        <w:t xml:space="preserve">on Skytrust </w:t>
      </w:r>
      <w:r w:rsidRPr="009018DC">
        <w:rPr>
          <w:b/>
          <w:i/>
          <w:sz w:val="20"/>
        </w:rPr>
        <w:t>prior to completing the Part B practical training.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1792"/>
        <w:gridCol w:w="460"/>
        <w:gridCol w:w="1071"/>
        <w:gridCol w:w="630"/>
        <w:gridCol w:w="554"/>
        <w:gridCol w:w="1158"/>
        <w:gridCol w:w="809"/>
        <w:gridCol w:w="892"/>
        <w:gridCol w:w="284"/>
        <w:gridCol w:w="175"/>
        <w:gridCol w:w="630"/>
        <w:gridCol w:w="561"/>
        <w:gridCol w:w="6"/>
      </w:tblGrid>
      <w:tr w:rsidR="00DD49EB" w:rsidTr="00E146AB">
        <w:trPr>
          <w:gridAfter w:val="1"/>
          <w:wAfter w:w="6" w:type="dxa"/>
        </w:trPr>
        <w:tc>
          <w:tcPr>
            <w:tcW w:w="9016" w:type="dxa"/>
            <w:gridSpan w:val="12"/>
            <w:shd w:val="clear" w:color="auto" w:fill="92D050"/>
          </w:tcPr>
          <w:p w:rsidR="00DD49EB" w:rsidRDefault="00DD49EB" w:rsidP="00E96239">
            <w:r w:rsidRPr="00DD49EB">
              <w:rPr>
                <w:b/>
                <w:sz w:val="24"/>
                <w:u w:val="single"/>
              </w:rPr>
              <w:t>Section 1:</w:t>
            </w:r>
            <w:r w:rsidRPr="00DD49EB">
              <w:rPr>
                <w:sz w:val="24"/>
              </w:rPr>
              <w:t xml:space="preserve"> </w:t>
            </w:r>
            <w:r>
              <w:t xml:space="preserve">To be completed by the Warden </w:t>
            </w:r>
            <w:r w:rsidRPr="00DD49EB">
              <w:rPr>
                <w:b/>
              </w:rPr>
              <w:t>prior</w:t>
            </w:r>
            <w:r>
              <w:t xml:space="preserve"> to attending Part B Training and provided to the assessor </w:t>
            </w:r>
            <w:r w:rsidR="009018DC">
              <w:t xml:space="preserve">at Part B Training </w:t>
            </w:r>
            <w:r>
              <w:t xml:space="preserve">to complete Section 2. </w:t>
            </w:r>
          </w:p>
        </w:tc>
      </w:tr>
      <w:tr w:rsidR="00C54142" w:rsidTr="00E146AB">
        <w:trPr>
          <w:gridAfter w:val="1"/>
          <w:wAfter w:w="6" w:type="dxa"/>
        </w:trPr>
        <w:tc>
          <w:tcPr>
            <w:tcW w:w="1792" w:type="dxa"/>
            <w:shd w:val="clear" w:color="auto" w:fill="D9D9D9" w:themeFill="background1" w:themeFillShade="D9"/>
          </w:tcPr>
          <w:p w:rsidR="00C54142" w:rsidRDefault="00E82FC8" w:rsidP="00E96239">
            <w:permStart w:id="1643457611" w:edGrp="everyone" w:colFirst="1" w:colLast="1"/>
            <w:permStart w:id="1062160980" w:edGrp="everyone" w:colFirst="3" w:colLast="3"/>
            <w:permStart w:id="224543658" w:edGrp="everyone" w:colFirst="1" w:colLast="1"/>
            <w:permStart w:id="138640268" w:edGrp="everyone" w:colFirst="3" w:colLast="3"/>
            <w:r>
              <w:t>Warden Name</w:t>
            </w:r>
          </w:p>
        </w:tc>
        <w:tc>
          <w:tcPr>
            <w:tcW w:w="2715" w:type="dxa"/>
            <w:gridSpan w:val="4"/>
          </w:tcPr>
          <w:p w:rsidR="008C6280" w:rsidRDefault="008C6280" w:rsidP="00E96239"/>
          <w:p w:rsidR="008C6280" w:rsidRDefault="008C6280" w:rsidP="00E96239"/>
        </w:tc>
        <w:tc>
          <w:tcPr>
            <w:tcW w:w="1967" w:type="dxa"/>
            <w:gridSpan w:val="2"/>
            <w:shd w:val="clear" w:color="auto" w:fill="D9D9D9" w:themeFill="background1" w:themeFillShade="D9"/>
          </w:tcPr>
          <w:p w:rsidR="00C54142" w:rsidRDefault="00E82FC8" w:rsidP="00E96239">
            <w:r>
              <w:t xml:space="preserve">Warden Type: </w:t>
            </w:r>
            <w:r w:rsidRPr="00E82FC8">
              <w:rPr>
                <w:sz w:val="18"/>
              </w:rPr>
              <w:t>Building / Floor / Area</w:t>
            </w:r>
          </w:p>
        </w:tc>
        <w:tc>
          <w:tcPr>
            <w:tcW w:w="2542" w:type="dxa"/>
            <w:gridSpan w:val="5"/>
          </w:tcPr>
          <w:p w:rsidR="00C54142" w:rsidRDefault="00C54142" w:rsidP="00E96239"/>
          <w:p w:rsidR="00480E1C" w:rsidRDefault="00480E1C" w:rsidP="00E96239"/>
        </w:tc>
      </w:tr>
      <w:tr w:rsidR="00C54142" w:rsidTr="00E146AB">
        <w:trPr>
          <w:gridAfter w:val="1"/>
          <w:wAfter w:w="6" w:type="dxa"/>
        </w:trPr>
        <w:tc>
          <w:tcPr>
            <w:tcW w:w="1792" w:type="dxa"/>
            <w:shd w:val="clear" w:color="auto" w:fill="D9D9D9" w:themeFill="background1" w:themeFillShade="D9"/>
          </w:tcPr>
          <w:p w:rsidR="00C54142" w:rsidRDefault="00E82FC8" w:rsidP="00E96239">
            <w:permStart w:id="815208630" w:edGrp="everyone" w:colFirst="1" w:colLast="1"/>
            <w:permStart w:id="89206830" w:edGrp="everyone" w:colFirst="3" w:colLast="3"/>
            <w:permEnd w:id="224543658"/>
            <w:permEnd w:id="138640268"/>
            <w:r>
              <w:t xml:space="preserve">Building Number &amp; Floor </w:t>
            </w:r>
            <w:permStart w:id="1495890880" w:edGrp="everyone" w:colFirst="1" w:colLast="1"/>
            <w:permStart w:id="1604929723" w:edGrp="everyone" w:colFirst="3" w:colLast="3"/>
            <w:permEnd w:id="1643457611"/>
            <w:permEnd w:id="1062160980"/>
          </w:p>
        </w:tc>
        <w:tc>
          <w:tcPr>
            <w:tcW w:w="2715" w:type="dxa"/>
            <w:gridSpan w:val="4"/>
          </w:tcPr>
          <w:p w:rsidR="009F07C5" w:rsidRDefault="009F07C5" w:rsidP="00E96239"/>
          <w:p w:rsidR="00731C45" w:rsidRDefault="00731C45" w:rsidP="00E96239"/>
        </w:tc>
        <w:tc>
          <w:tcPr>
            <w:tcW w:w="1967" w:type="dxa"/>
            <w:gridSpan w:val="2"/>
            <w:shd w:val="clear" w:color="auto" w:fill="D9D9D9" w:themeFill="background1" w:themeFillShade="D9"/>
          </w:tcPr>
          <w:p w:rsidR="00C54142" w:rsidRDefault="00E82FC8" w:rsidP="00E96239">
            <w:r>
              <w:t>Building Name</w:t>
            </w:r>
          </w:p>
        </w:tc>
        <w:tc>
          <w:tcPr>
            <w:tcW w:w="2542" w:type="dxa"/>
            <w:gridSpan w:val="5"/>
          </w:tcPr>
          <w:p w:rsidR="00C54142" w:rsidRDefault="00C54142" w:rsidP="00E96239"/>
          <w:p w:rsidR="00E82FC8" w:rsidRDefault="00E82FC8" w:rsidP="00E96239"/>
        </w:tc>
      </w:tr>
      <w:tr w:rsidR="008C6280" w:rsidTr="00E146AB">
        <w:trPr>
          <w:gridAfter w:val="1"/>
          <w:wAfter w:w="6" w:type="dxa"/>
        </w:trPr>
        <w:tc>
          <w:tcPr>
            <w:tcW w:w="1792" w:type="dxa"/>
            <w:shd w:val="clear" w:color="auto" w:fill="D9D9D9" w:themeFill="background1" w:themeFillShade="D9"/>
          </w:tcPr>
          <w:p w:rsidR="008C6280" w:rsidRDefault="00E82FC8" w:rsidP="008C6280">
            <w:permStart w:id="270026166" w:edGrp="everyone" w:colFirst="1" w:colLast="1"/>
            <w:permEnd w:id="815208630"/>
            <w:permEnd w:id="89206830"/>
            <w:r>
              <w:t>Business Unit</w:t>
            </w:r>
            <w:permStart w:id="1403329175" w:edGrp="everyone" w:colFirst="1" w:colLast="1"/>
            <w:permEnd w:id="1495890880"/>
            <w:permEnd w:id="1604929723"/>
          </w:p>
        </w:tc>
        <w:tc>
          <w:tcPr>
            <w:tcW w:w="2715" w:type="dxa"/>
            <w:gridSpan w:val="4"/>
          </w:tcPr>
          <w:p w:rsidR="008C6280" w:rsidRDefault="008C6280" w:rsidP="008C6280">
            <w:pPr>
              <w:rPr>
                <w:szCs w:val="16"/>
              </w:rPr>
            </w:pPr>
          </w:p>
          <w:p w:rsidR="00E82FC8" w:rsidRPr="00E82FC8" w:rsidRDefault="00E82FC8" w:rsidP="008C6280">
            <w:pPr>
              <w:rPr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D9D9D9" w:themeFill="background1" w:themeFillShade="D9"/>
          </w:tcPr>
          <w:p w:rsidR="008C6280" w:rsidRDefault="00E82FC8" w:rsidP="008C6280">
            <w:r>
              <w:t>Part A Training Completed</w:t>
            </w:r>
          </w:p>
        </w:tc>
        <w:tc>
          <w:tcPr>
            <w:tcW w:w="2542" w:type="dxa"/>
            <w:gridSpan w:val="5"/>
          </w:tcPr>
          <w:p w:rsidR="00E82FC8" w:rsidRDefault="00E82FC8" w:rsidP="00E82FC8">
            <w:permStart w:id="1378312653" w:edGrp="everyone"/>
            <w:r>
              <w:t>Yes / No</w:t>
            </w:r>
            <w:permEnd w:id="1378312653"/>
          </w:p>
        </w:tc>
      </w:tr>
      <w:permEnd w:id="270026166"/>
      <w:permEnd w:id="1403329175"/>
      <w:tr w:rsidR="00DD49EB" w:rsidTr="00E146AB">
        <w:trPr>
          <w:gridAfter w:val="1"/>
          <w:wAfter w:w="6" w:type="dxa"/>
        </w:trPr>
        <w:tc>
          <w:tcPr>
            <w:tcW w:w="9016" w:type="dxa"/>
            <w:gridSpan w:val="12"/>
            <w:shd w:val="clear" w:color="auto" w:fill="92D050"/>
          </w:tcPr>
          <w:p w:rsidR="00DD49EB" w:rsidRDefault="00DD49EB" w:rsidP="00E146AB">
            <w:pPr>
              <w:rPr>
                <w:b/>
              </w:rPr>
            </w:pPr>
            <w:r w:rsidRPr="00E146AB">
              <w:rPr>
                <w:b/>
                <w:sz w:val="24"/>
                <w:u w:val="single"/>
              </w:rPr>
              <w:t>Section 2:</w:t>
            </w:r>
            <w:r w:rsidRPr="00E146AB">
              <w:rPr>
                <w:b/>
                <w:sz w:val="24"/>
              </w:rPr>
              <w:t xml:space="preserve"> </w:t>
            </w:r>
            <w:r w:rsidR="009018DC">
              <w:rPr>
                <w:b/>
              </w:rPr>
              <w:t>Warden Performance and Competency</w:t>
            </w:r>
            <w:r w:rsidR="009018DC" w:rsidRPr="00DD49EB">
              <w:t xml:space="preserve"> </w:t>
            </w:r>
            <w:r w:rsidR="00E146AB">
              <w:t>– to be completed by</w:t>
            </w:r>
            <w:r w:rsidRPr="00DD49EB">
              <w:t xml:space="preserve"> Assessor </w:t>
            </w:r>
          </w:p>
        </w:tc>
      </w:tr>
      <w:tr w:rsidR="00C8645D" w:rsidTr="00E146AB">
        <w:trPr>
          <w:gridAfter w:val="1"/>
          <w:wAfter w:w="6" w:type="dxa"/>
        </w:trPr>
        <w:tc>
          <w:tcPr>
            <w:tcW w:w="3323" w:type="dxa"/>
            <w:gridSpan w:val="3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54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  <w:tc>
          <w:tcPr>
            <w:tcW w:w="3318" w:type="dxa"/>
            <w:gridSpan w:val="5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</w:tr>
      <w:tr w:rsidR="00EB0270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EB0270" w:rsidRDefault="00677BA6" w:rsidP="00E16839">
            <w:permStart w:id="1487618831" w:edGrp="everyone" w:colFirst="4" w:colLast="4"/>
            <w:permStart w:id="1016549239" w:edGrp="everyone" w:colFirst="5" w:colLast="5"/>
            <w:permStart w:id="321728952" w:edGrp="everyone" w:colFirst="1" w:colLast="1"/>
            <w:permStart w:id="1546406068" w:edGrp="everyone" w:colFirst="2" w:colLast="2"/>
            <w:r>
              <w:t>Part A was completed</w:t>
            </w:r>
            <w:r w:rsidR="008E5E00">
              <w:t xml:space="preserve"> prior to attending</w:t>
            </w:r>
          </w:p>
        </w:tc>
        <w:tc>
          <w:tcPr>
            <w:tcW w:w="630" w:type="dxa"/>
          </w:tcPr>
          <w:p w:rsidR="00EB0270" w:rsidRDefault="00677BA6" w:rsidP="00E96239">
            <w:r>
              <w:t xml:space="preserve"> </w:t>
            </w:r>
          </w:p>
        </w:tc>
        <w:tc>
          <w:tcPr>
            <w:tcW w:w="554" w:type="dxa"/>
          </w:tcPr>
          <w:p w:rsidR="00EB0270" w:rsidRDefault="00677BA6" w:rsidP="00E96239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EB0270" w:rsidRDefault="00EE41D4" w:rsidP="00E96239">
            <w:r>
              <w:t>Hazards</w:t>
            </w:r>
            <w:r w:rsidR="0071709C">
              <w:t xml:space="preserve"> impairing evacuation</w:t>
            </w:r>
            <w:r>
              <w:t xml:space="preserve"> identified</w:t>
            </w:r>
          </w:p>
        </w:tc>
        <w:tc>
          <w:tcPr>
            <w:tcW w:w="630" w:type="dxa"/>
          </w:tcPr>
          <w:p w:rsidR="00EB0270" w:rsidRDefault="00677BA6" w:rsidP="00E96239">
            <w:r>
              <w:t xml:space="preserve"> </w:t>
            </w:r>
          </w:p>
        </w:tc>
        <w:tc>
          <w:tcPr>
            <w:tcW w:w="561" w:type="dxa"/>
          </w:tcPr>
          <w:p w:rsidR="00EB0270" w:rsidRDefault="00677BA6" w:rsidP="00E96239">
            <w:r>
              <w:t xml:space="preserve"> </w:t>
            </w:r>
          </w:p>
        </w:tc>
      </w:tr>
      <w:permEnd w:id="1487618831"/>
      <w:permEnd w:id="1016549239"/>
      <w:permEnd w:id="321728952"/>
      <w:permEnd w:id="1546406068"/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E16839">
            <w:r>
              <w:t>Wardens wearing Vest</w:t>
            </w:r>
          </w:p>
        </w:tc>
        <w:tc>
          <w:tcPr>
            <w:tcW w:w="630" w:type="dxa"/>
          </w:tcPr>
          <w:p w:rsidR="00A6388A" w:rsidRDefault="00A6388A" w:rsidP="00E96239">
            <w:permStart w:id="650010217" w:edGrp="everyone"/>
            <w:r>
              <w:t xml:space="preserve">   </w:t>
            </w:r>
            <w:permEnd w:id="650010217"/>
          </w:p>
        </w:tc>
        <w:tc>
          <w:tcPr>
            <w:tcW w:w="554" w:type="dxa"/>
          </w:tcPr>
          <w:p w:rsidR="00A6388A" w:rsidRDefault="00A6388A" w:rsidP="00E96239">
            <w:permStart w:id="1226473218" w:edGrp="everyone"/>
            <w:r>
              <w:t xml:space="preserve">   </w:t>
            </w:r>
            <w:permEnd w:id="1226473218"/>
          </w:p>
        </w:tc>
        <w:tc>
          <w:tcPr>
            <w:tcW w:w="3318" w:type="dxa"/>
            <w:gridSpan w:val="5"/>
          </w:tcPr>
          <w:p w:rsidR="00A6388A" w:rsidRDefault="00A6388A" w:rsidP="00E96239">
            <w:r>
              <w:t>Wardens using Emergency Flip Charts</w:t>
            </w:r>
          </w:p>
        </w:tc>
        <w:tc>
          <w:tcPr>
            <w:tcW w:w="630" w:type="dxa"/>
          </w:tcPr>
          <w:p w:rsidR="00A6388A" w:rsidRDefault="00A6388A" w:rsidP="00E96239">
            <w:permStart w:id="752364374" w:edGrp="everyone"/>
            <w:r>
              <w:t xml:space="preserve">   </w:t>
            </w:r>
            <w:permEnd w:id="752364374"/>
          </w:p>
        </w:tc>
        <w:tc>
          <w:tcPr>
            <w:tcW w:w="561" w:type="dxa"/>
          </w:tcPr>
          <w:p w:rsidR="00A6388A" w:rsidRDefault="00A6388A" w:rsidP="00E96239">
            <w:permStart w:id="1034749606" w:edGrp="everyone"/>
            <w:r>
              <w:t xml:space="preserve">   </w:t>
            </w:r>
            <w:permEnd w:id="1034749606"/>
          </w:p>
        </w:tc>
      </w:tr>
      <w:tr w:rsidR="00677BA6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677BA6" w:rsidRDefault="00A6388A" w:rsidP="00E16839">
            <w:r>
              <w:t xml:space="preserve">Communication was clear, firm and appropriate </w:t>
            </w:r>
          </w:p>
        </w:tc>
        <w:tc>
          <w:tcPr>
            <w:tcW w:w="630" w:type="dxa"/>
          </w:tcPr>
          <w:p w:rsidR="00677BA6" w:rsidRDefault="00677BA6" w:rsidP="00E96239">
            <w:permStart w:id="1918703546" w:edGrp="everyone"/>
            <w:r>
              <w:t xml:space="preserve">   </w:t>
            </w:r>
            <w:permEnd w:id="1918703546"/>
          </w:p>
        </w:tc>
        <w:tc>
          <w:tcPr>
            <w:tcW w:w="554" w:type="dxa"/>
          </w:tcPr>
          <w:p w:rsidR="00677BA6" w:rsidRDefault="00677BA6" w:rsidP="00E96239">
            <w:permStart w:id="1752575428" w:edGrp="everyone"/>
            <w:r>
              <w:t xml:space="preserve">   </w:t>
            </w:r>
            <w:permEnd w:id="1752575428"/>
          </w:p>
        </w:tc>
        <w:tc>
          <w:tcPr>
            <w:tcW w:w="3318" w:type="dxa"/>
            <w:gridSpan w:val="5"/>
          </w:tcPr>
          <w:p w:rsidR="00677BA6" w:rsidRDefault="00A6388A" w:rsidP="00E96239">
            <w:r>
              <w:t>Evacuation conducted in a systematic manner</w:t>
            </w:r>
          </w:p>
        </w:tc>
        <w:tc>
          <w:tcPr>
            <w:tcW w:w="630" w:type="dxa"/>
          </w:tcPr>
          <w:p w:rsidR="00677BA6" w:rsidRDefault="00677BA6" w:rsidP="00E96239">
            <w:permStart w:id="510872467" w:edGrp="everyone"/>
            <w:r>
              <w:t xml:space="preserve">   </w:t>
            </w:r>
            <w:permEnd w:id="510872467"/>
          </w:p>
        </w:tc>
        <w:tc>
          <w:tcPr>
            <w:tcW w:w="561" w:type="dxa"/>
          </w:tcPr>
          <w:p w:rsidR="00677BA6" w:rsidRDefault="00677BA6" w:rsidP="00E96239">
            <w:permStart w:id="1827953565" w:edGrp="everyone"/>
            <w:r>
              <w:t xml:space="preserve">   </w:t>
            </w:r>
            <w:permEnd w:id="1827953565"/>
          </w:p>
        </w:tc>
      </w:tr>
      <w:tr w:rsidR="00EE41D4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EE41D4" w:rsidRDefault="00EE41D4" w:rsidP="00EE41D4">
            <w:permStart w:id="1524387276" w:edGrp="everyone" w:colFirst="4" w:colLast="4"/>
            <w:permStart w:id="1781989995" w:edGrp="everyone" w:colFirst="5" w:colLast="5"/>
            <w:permStart w:id="942802758" w:edGrp="everyone" w:colFirst="1" w:colLast="1"/>
            <w:permStart w:id="217256870" w:edGrp="everyone" w:colFirst="2" w:colLast="2"/>
            <w:r>
              <w:t>Call to 000 was simulated</w:t>
            </w:r>
            <w:r w:rsidR="0071709C">
              <w:t xml:space="preserve"> with location details</w:t>
            </w:r>
          </w:p>
        </w:tc>
        <w:tc>
          <w:tcPr>
            <w:tcW w:w="630" w:type="dxa"/>
          </w:tcPr>
          <w:p w:rsidR="00EE41D4" w:rsidRDefault="00677BA6" w:rsidP="00EE41D4">
            <w:r>
              <w:t xml:space="preserve"> </w:t>
            </w:r>
          </w:p>
        </w:tc>
        <w:tc>
          <w:tcPr>
            <w:tcW w:w="554" w:type="dxa"/>
          </w:tcPr>
          <w:p w:rsidR="00EE41D4" w:rsidRDefault="00677BA6" w:rsidP="00EE41D4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EE41D4" w:rsidRDefault="00A6388A" w:rsidP="00EE41D4">
            <w:r>
              <w:t>Building Warden was notified</w:t>
            </w:r>
          </w:p>
        </w:tc>
        <w:tc>
          <w:tcPr>
            <w:tcW w:w="630" w:type="dxa"/>
          </w:tcPr>
          <w:p w:rsidR="00EE41D4" w:rsidRDefault="00677BA6" w:rsidP="00EE41D4">
            <w:r>
              <w:t xml:space="preserve"> </w:t>
            </w:r>
          </w:p>
        </w:tc>
        <w:tc>
          <w:tcPr>
            <w:tcW w:w="561" w:type="dxa"/>
          </w:tcPr>
          <w:p w:rsidR="00EE41D4" w:rsidRDefault="00677BA6" w:rsidP="00EE41D4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114129697" w:edGrp="everyone" w:colFirst="4" w:colLast="4"/>
            <w:permStart w:id="1220022741" w:edGrp="everyone" w:colFirst="5" w:colLast="5"/>
            <w:permStart w:id="1910402521" w:edGrp="everyone" w:colFirst="1" w:colLast="1"/>
            <w:permStart w:id="125702885" w:edGrp="everyone" w:colFirst="2" w:colLast="2"/>
            <w:permEnd w:id="1524387276"/>
            <w:permEnd w:id="1781989995"/>
            <w:permEnd w:id="942802758"/>
            <w:permEnd w:id="217256870"/>
            <w:r>
              <w:t>Call to UNE Safety and Security was simulated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 w:rsidRPr="00C54142">
              <w:rPr>
                <w:rFonts w:ascii="Myriad Pro" w:eastAsia="Myriad Pro" w:hAnsi="Myriad Pro" w:cs="Times New Roman"/>
              </w:rPr>
              <w:t>Mobility impaired participants were assisted</w:t>
            </w:r>
            <w:r>
              <w:rPr>
                <w:rFonts w:ascii="Myriad Pro" w:eastAsia="Myriad Pro" w:hAnsi="Myriad Pro" w:cs="Times New Roman"/>
              </w:rPr>
              <w:t xml:space="preserve"> &amp; accounted for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1227693339" w:edGrp="everyone" w:colFirst="4" w:colLast="4"/>
            <w:permStart w:id="671547395" w:edGrp="everyone" w:colFirst="5" w:colLast="5"/>
            <w:permStart w:id="829376484" w:edGrp="everyone" w:colFirst="1" w:colLast="1"/>
            <w:permStart w:id="180363976" w:edGrp="everyone" w:colFirst="2" w:colLast="2"/>
            <w:permEnd w:id="114129697"/>
            <w:permEnd w:id="1220022741"/>
            <w:permEnd w:id="1910402521"/>
            <w:permEnd w:id="125702885"/>
            <w:r w:rsidRPr="001E5421">
              <w:t>Lifts were not used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>
              <w:t>Exits secured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121311903" w:edGrp="everyone" w:colFirst="4" w:colLast="4"/>
            <w:permStart w:id="1984303844" w:edGrp="everyone" w:colFirst="5" w:colLast="5"/>
            <w:permStart w:id="118365949" w:edGrp="everyone" w:colFirst="1" w:colLast="1"/>
            <w:permStart w:id="628245755" w:edGrp="everyone" w:colFirst="2" w:colLast="2"/>
            <w:permEnd w:id="1227693339"/>
            <w:permEnd w:id="671547395"/>
            <w:permEnd w:id="829376484"/>
            <w:permEnd w:id="180363976"/>
            <w:r>
              <w:t>Floor wardens check designated floor/area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>
              <w:t>Suitable footwear worn upon evacuation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751651505" w:edGrp="everyone" w:colFirst="4" w:colLast="4"/>
            <w:permStart w:id="1142645117" w:edGrp="everyone" w:colFirst="5" w:colLast="5"/>
            <w:permStart w:id="1955858628" w:edGrp="everyone" w:colFirst="1" w:colLast="1"/>
            <w:permStart w:id="1369120101" w:edGrp="everyone" w:colFirst="2" w:colLast="2"/>
            <w:permEnd w:id="121311903"/>
            <w:permEnd w:id="1984303844"/>
            <w:permEnd w:id="118365949"/>
            <w:permEnd w:id="628245755"/>
            <w:r>
              <w:t>Neighbours and/or other building occupants were notified of emergency (simulated)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 w:rsidRPr="00C54142">
              <w:rPr>
                <w:rFonts w:ascii="Myriad Pro" w:eastAsia="Myriad Pro" w:hAnsi="Myriad Pro" w:cs="Times New Roman"/>
              </w:rPr>
              <w:t>Warden directions were obeyed</w:t>
            </w:r>
            <w:r>
              <w:rPr>
                <w:rFonts w:ascii="Myriad Pro" w:eastAsia="Myriad Pro" w:hAnsi="Myriad Pro" w:cs="Times New Roman"/>
              </w:rPr>
              <w:t xml:space="preserve"> and any refusal was managed appropriately 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1395548151" w:edGrp="everyone" w:colFirst="4" w:colLast="4"/>
            <w:permStart w:id="577061245" w:edGrp="everyone" w:colFirst="5" w:colLast="5"/>
            <w:permStart w:id="1709846369" w:edGrp="everyone" w:colFirst="1" w:colLast="1"/>
            <w:permStart w:id="461904911" w:edGrp="everyone" w:colFirst="2" w:colLast="2"/>
            <w:permEnd w:id="751651505"/>
            <w:permEnd w:id="1142645117"/>
            <w:permEnd w:id="1955858628"/>
            <w:permEnd w:id="1369120101"/>
            <w:r>
              <w:t xml:space="preserve">Building Warden attended Fire Panel 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E146AB" w:rsidP="00E146AB">
            <w:r>
              <w:t xml:space="preserve">Warden used </w:t>
            </w:r>
            <w:r w:rsidR="00A6388A">
              <w:t xml:space="preserve">occupants log (if applicable) </w:t>
            </w:r>
            <w:r>
              <w:t>t</w:t>
            </w:r>
            <w:r w:rsidR="00A6388A">
              <w:t>o account for all personnel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permEnd w:id="1395548151"/>
      <w:permEnd w:id="577061245"/>
      <w:permEnd w:id="1709846369"/>
      <w:permEnd w:id="461904911"/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r>
              <w:t>Building Warden displayed competency using PA System</w:t>
            </w:r>
          </w:p>
        </w:tc>
        <w:tc>
          <w:tcPr>
            <w:tcW w:w="630" w:type="dxa"/>
          </w:tcPr>
          <w:p w:rsidR="00A6388A" w:rsidRDefault="00A6388A" w:rsidP="00A6388A">
            <w:permStart w:id="1356476070" w:edGrp="everyone"/>
            <w:r>
              <w:t xml:space="preserve">   </w:t>
            </w:r>
            <w:permEnd w:id="1356476070"/>
          </w:p>
        </w:tc>
        <w:tc>
          <w:tcPr>
            <w:tcW w:w="554" w:type="dxa"/>
          </w:tcPr>
          <w:p w:rsidR="00A6388A" w:rsidRDefault="00A6388A" w:rsidP="00A6388A">
            <w:permStart w:id="1800410095" w:edGrp="everyone"/>
            <w:r>
              <w:t xml:space="preserve">   </w:t>
            </w:r>
            <w:permEnd w:id="1800410095"/>
          </w:p>
        </w:tc>
        <w:tc>
          <w:tcPr>
            <w:tcW w:w="3318" w:type="dxa"/>
            <w:gridSpan w:val="5"/>
          </w:tcPr>
          <w:p w:rsidR="00A6388A" w:rsidRDefault="00A6388A" w:rsidP="00A6388A">
            <w:r>
              <w:t>Building Warden maintained control with other Wardens</w:t>
            </w:r>
          </w:p>
        </w:tc>
        <w:tc>
          <w:tcPr>
            <w:tcW w:w="630" w:type="dxa"/>
          </w:tcPr>
          <w:p w:rsidR="00A6388A" w:rsidRDefault="00A6388A" w:rsidP="00A6388A">
            <w:permStart w:id="940783897" w:edGrp="everyone"/>
            <w:r>
              <w:t xml:space="preserve">   </w:t>
            </w:r>
            <w:permEnd w:id="940783897"/>
          </w:p>
        </w:tc>
        <w:tc>
          <w:tcPr>
            <w:tcW w:w="561" w:type="dxa"/>
          </w:tcPr>
          <w:p w:rsidR="00A6388A" w:rsidRDefault="00A6388A" w:rsidP="00A6388A">
            <w:permStart w:id="627537768" w:edGrp="everyone"/>
            <w:r>
              <w:t xml:space="preserve">   </w:t>
            </w:r>
            <w:permEnd w:id="627537768"/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r>
              <w:t>Floor wardens report their designated area clear to Building Warden</w:t>
            </w:r>
          </w:p>
        </w:tc>
        <w:tc>
          <w:tcPr>
            <w:tcW w:w="630" w:type="dxa"/>
          </w:tcPr>
          <w:p w:rsidR="00A6388A" w:rsidRDefault="00A6388A" w:rsidP="00A6388A">
            <w:permStart w:id="2003113687" w:edGrp="everyone"/>
            <w:r>
              <w:t xml:space="preserve">   </w:t>
            </w:r>
            <w:permEnd w:id="2003113687"/>
          </w:p>
        </w:tc>
        <w:tc>
          <w:tcPr>
            <w:tcW w:w="554" w:type="dxa"/>
          </w:tcPr>
          <w:p w:rsidR="00A6388A" w:rsidRDefault="00A6388A" w:rsidP="00A6388A">
            <w:permStart w:id="570049137" w:edGrp="everyone"/>
            <w:r>
              <w:t xml:space="preserve">   </w:t>
            </w:r>
            <w:permEnd w:id="570049137"/>
          </w:p>
        </w:tc>
        <w:tc>
          <w:tcPr>
            <w:tcW w:w="3318" w:type="dxa"/>
            <w:gridSpan w:val="5"/>
          </w:tcPr>
          <w:p w:rsidR="00A6388A" w:rsidRDefault="00A6388A" w:rsidP="00A6388A">
            <w:r>
              <w:t>Building Warden handover to Security and Emergency Services was appropriate</w:t>
            </w:r>
          </w:p>
        </w:tc>
        <w:tc>
          <w:tcPr>
            <w:tcW w:w="630" w:type="dxa"/>
          </w:tcPr>
          <w:p w:rsidR="00A6388A" w:rsidRDefault="00A6388A" w:rsidP="00A6388A">
            <w:permStart w:id="1384262957" w:edGrp="everyone"/>
            <w:r>
              <w:t xml:space="preserve">   </w:t>
            </w:r>
            <w:permEnd w:id="1384262957"/>
          </w:p>
        </w:tc>
        <w:tc>
          <w:tcPr>
            <w:tcW w:w="561" w:type="dxa"/>
          </w:tcPr>
          <w:p w:rsidR="00A6388A" w:rsidRDefault="00A6388A" w:rsidP="00A6388A">
            <w:permStart w:id="583146147" w:edGrp="everyone"/>
            <w:r>
              <w:t xml:space="preserve">   </w:t>
            </w:r>
            <w:permEnd w:id="583146147"/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274818531" w:edGrp="everyone" w:colFirst="4" w:colLast="4"/>
            <w:permStart w:id="1409253129" w:edGrp="everyone" w:colFirst="5" w:colLast="5"/>
            <w:permStart w:id="713760964" w:edGrp="everyone" w:colFirst="1" w:colLast="1"/>
            <w:permStart w:id="921132633" w:edGrp="everyone" w:colFirst="2" w:colLast="2"/>
            <w:r w:rsidRPr="00C54142">
              <w:rPr>
                <w:rFonts w:ascii="Myriad Pro" w:eastAsia="Myriad Pro" w:hAnsi="Myriad Pro" w:cs="Times New Roman"/>
              </w:rPr>
              <w:t>Evacuation completed calmly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 w:rsidRPr="00C54142">
              <w:rPr>
                <w:rFonts w:ascii="Myriad Pro" w:eastAsia="Myriad Pro" w:hAnsi="Myriad Pro" w:cs="Times New Roman"/>
              </w:rPr>
              <w:t>Al</w:t>
            </w:r>
            <w:r>
              <w:rPr>
                <w:rFonts w:ascii="Myriad Pro" w:eastAsia="Myriad Pro" w:hAnsi="Myriad Pro" w:cs="Times New Roman"/>
              </w:rPr>
              <w:t>l occupants present at designated assembly area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tr w:rsidR="00A6388A" w:rsidTr="00E146AB">
        <w:trPr>
          <w:gridAfter w:val="1"/>
          <w:wAfter w:w="6" w:type="dxa"/>
        </w:trPr>
        <w:tc>
          <w:tcPr>
            <w:tcW w:w="3323" w:type="dxa"/>
            <w:gridSpan w:val="3"/>
          </w:tcPr>
          <w:p w:rsidR="00A6388A" w:rsidRDefault="00A6388A" w:rsidP="00A6388A">
            <w:permStart w:id="1764584017" w:edGrp="everyone" w:colFirst="4" w:colLast="4"/>
            <w:permStart w:id="2036610337" w:edGrp="everyone" w:colFirst="5" w:colLast="5"/>
            <w:permStart w:id="1528181358" w:edGrp="everyone" w:colFirst="1" w:colLast="1"/>
            <w:permStart w:id="1510223957" w:edGrp="everyone" w:colFirst="2" w:colLast="2"/>
            <w:permEnd w:id="274818531"/>
            <w:permEnd w:id="1409253129"/>
            <w:permEnd w:id="713760964"/>
            <w:permEnd w:id="921132633"/>
            <w:r>
              <w:t>Warden briefing to staff afterwards was appropriate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54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3318" w:type="dxa"/>
            <w:gridSpan w:val="5"/>
          </w:tcPr>
          <w:p w:rsidR="00A6388A" w:rsidRDefault="00A6388A" w:rsidP="00A6388A">
            <w:r w:rsidRPr="00C54142">
              <w:rPr>
                <w:rFonts w:ascii="Myriad Pro" w:eastAsia="Myriad Pro" w:hAnsi="Myriad Pro" w:cs="Times New Roman"/>
              </w:rPr>
              <w:t>Staff returned to the building when directed by warden</w:t>
            </w:r>
          </w:p>
        </w:tc>
        <w:tc>
          <w:tcPr>
            <w:tcW w:w="630" w:type="dxa"/>
          </w:tcPr>
          <w:p w:rsidR="00A6388A" w:rsidRDefault="00A6388A" w:rsidP="00A6388A">
            <w:r>
              <w:t xml:space="preserve"> </w:t>
            </w:r>
          </w:p>
        </w:tc>
        <w:tc>
          <w:tcPr>
            <w:tcW w:w="561" w:type="dxa"/>
          </w:tcPr>
          <w:p w:rsidR="00A6388A" w:rsidRDefault="00A6388A" w:rsidP="00A6388A">
            <w:r>
              <w:t xml:space="preserve"> </w:t>
            </w:r>
          </w:p>
        </w:tc>
      </w:tr>
      <w:permEnd w:id="1764584017"/>
      <w:permEnd w:id="2036610337"/>
      <w:permEnd w:id="1528181358"/>
      <w:permEnd w:id="1510223957"/>
      <w:tr w:rsidR="009018DC" w:rsidTr="00E146AB">
        <w:trPr>
          <w:gridAfter w:val="1"/>
          <w:wAfter w:w="6" w:type="dxa"/>
        </w:trPr>
        <w:tc>
          <w:tcPr>
            <w:tcW w:w="9016" w:type="dxa"/>
            <w:gridSpan w:val="12"/>
            <w:shd w:val="clear" w:color="auto" w:fill="auto"/>
          </w:tcPr>
          <w:p w:rsidR="009018DC" w:rsidRDefault="009018DC" w:rsidP="00E96239">
            <w:pPr>
              <w:rPr>
                <w:b/>
              </w:rPr>
            </w:pPr>
            <w:r>
              <w:rPr>
                <w:b/>
              </w:rPr>
              <w:t xml:space="preserve">Comments: </w:t>
            </w:r>
            <w:permStart w:id="124146499" w:edGrp="everyone"/>
            <w:r>
              <w:rPr>
                <w:b/>
              </w:rPr>
              <w:t xml:space="preserve">  </w:t>
            </w:r>
          </w:p>
          <w:p w:rsidR="009018DC" w:rsidRDefault="009018DC" w:rsidP="00E962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ermEnd w:id="124146499"/>
          </w:p>
        </w:tc>
      </w:tr>
      <w:tr w:rsidR="009018DC" w:rsidTr="00E146AB">
        <w:tc>
          <w:tcPr>
            <w:tcW w:w="5665" w:type="dxa"/>
            <w:gridSpan w:val="6"/>
            <w:shd w:val="clear" w:color="auto" w:fill="92D050"/>
          </w:tcPr>
          <w:p w:rsidR="009018DC" w:rsidRPr="00D77D13" w:rsidRDefault="009018DC" w:rsidP="00E146AB">
            <w:pPr>
              <w:rPr>
                <w:b/>
              </w:rPr>
            </w:pPr>
            <w:r>
              <w:rPr>
                <w:b/>
              </w:rPr>
              <w:t xml:space="preserve">Warden </w:t>
            </w:r>
            <w:r w:rsidR="00E146AB">
              <w:rPr>
                <w:b/>
              </w:rPr>
              <w:t>deemed c</w:t>
            </w:r>
            <w:r>
              <w:rPr>
                <w:b/>
              </w:rPr>
              <w:t>ompetent?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018DC" w:rsidRPr="00D77D13" w:rsidRDefault="009018DC" w:rsidP="009018DC">
            <w:pPr>
              <w:jc w:val="center"/>
              <w:rPr>
                <w:b/>
              </w:rPr>
            </w:pPr>
            <w:permStart w:id="1267891203" w:edGrp="everyone"/>
            <w:r>
              <w:rPr>
                <w:b/>
              </w:rPr>
              <w:t xml:space="preserve">Yes </w:t>
            </w:r>
            <w:permEnd w:id="1267891203"/>
          </w:p>
        </w:tc>
        <w:tc>
          <w:tcPr>
            <w:tcW w:w="1656" w:type="dxa"/>
            <w:gridSpan w:val="5"/>
            <w:shd w:val="clear" w:color="auto" w:fill="auto"/>
          </w:tcPr>
          <w:p w:rsidR="009018DC" w:rsidRPr="00D77D13" w:rsidRDefault="009018DC" w:rsidP="009018DC">
            <w:pPr>
              <w:jc w:val="center"/>
              <w:rPr>
                <w:b/>
              </w:rPr>
            </w:pPr>
            <w:permStart w:id="351294473" w:edGrp="everyone"/>
            <w:r>
              <w:rPr>
                <w:b/>
              </w:rPr>
              <w:t>No</w:t>
            </w:r>
            <w:permEnd w:id="351294473"/>
          </w:p>
        </w:tc>
      </w:tr>
      <w:tr w:rsidR="00D77D13" w:rsidTr="00E146AB">
        <w:trPr>
          <w:gridAfter w:val="1"/>
          <w:wAfter w:w="6" w:type="dxa"/>
        </w:trPr>
        <w:tc>
          <w:tcPr>
            <w:tcW w:w="2252" w:type="dxa"/>
            <w:gridSpan w:val="2"/>
            <w:shd w:val="clear" w:color="auto" w:fill="D9D9D9" w:themeFill="background1" w:themeFillShade="D9"/>
          </w:tcPr>
          <w:p w:rsidR="00D77D13" w:rsidRDefault="009018DC" w:rsidP="00E96239">
            <w:r>
              <w:t xml:space="preserve">Assessor </w:t>
            </w:r>
            <w:r w:rsidR="00D77D13">
              <w:t>Name</w:t>
            </w:r>
          </w:p>
        </w:tc>
        <w:tc>
          <w:tcPr>
            <w:tcW w:w="2255" w:type="dxa"/>
            <w:gridSpan w:val="3"/>
            <w:shd w:val="clear" w:color="auto" w:fill="D9D9D9" w:themeFill="background1" w:themeFillShade="D9"/>
          </w:tcPr>
          <w:p w:rsidR="00D77D13" w:rsidRDefault="00D77D13" w:rsidP="00E96239">
            <w:r>
              <w:t>Position</w:t>
            </w:r>
          </w:p>
        </w:tc>
        <w:tc>
          <w:tcPr>
            <w:tcW w:w="3143" w:type="dxa"/>
            <w:gridSpan w:val="4"/>
            <w:shd w:val="clear" w:color="auto" w:fill="D9D9D9" w:themeFill="background1" w:themeFillShade="D9"/>
          </w:tcPr>
          <w:p w:rsidR="00D77D13" w:rsidRDefault="00D77D13" w:rsidP="00E96239">
            <w:r>
              <w:t>Signature</w:t>
            </w:r>
          </w:p>
        </w:tc>
        <w:tc>
          <w:tcPr>
            <w:tcW w:w="1366" w:type="dxa"/>
            <w:gridSpan w:val="3"/>
            <w:shd w:val="clear" w:color="auto" w:fill="D9D9D9" w:themeFill="background1" w:themeFillShade="D9"/>
          </w:tcPr>
          <w:p w:rsidR="00D77D13" w:rsidRDefault="00D77D13" w:rsidP="00E96239">
            <w:r>
              <w:t>Date</w:t>
            </w:r>
          </w:p>
        </w:tc>
      </w:tr>
      <w:tr w:rsidR="00D77D13" w:rsidTr="00E146AB">
        <w:trPr>
          <w:gridAfter w:val="1"/>
          <w:wAfter w:w="6" w:type="dxa"/>
        </w:trPr>
        <w:tc>
          <w:tcPr>
            <w:tcW w:w="2252" w:type="dxa"/>
            <w:gridSpan w:val="2"/>
          </w:tcPr>
          <w:p w:rsidR="003A1160" w:rsidRDefault="003A1160" w:rsidP="00E96239">
            <w:permStart w:id="1546986713" w:edGrp="everyone" w:colFirst="0" w:colLast="0"/>
            <w:permStart w:id="1311516946" w:edGrp="everyone" w:colFirst="1" w:colLast="1"/>
            <w:permStart w:id="1430208397" w:edGrp="everyone" w:colFirst="2" w:colLast="2"/>
            <w:permStart w:id="748822407" w:edGrp="everyone" w:colFirst="3" w:colLast="3"/>
          </w:p>
          <w:p w:rsidR="00D77D13" w:rsidRDefault="00D77D13" w:rsidP="00E96239"/>
        </w:tc>
        <w:tc>
          <w:tcPr>
            <w:tcW w:w="2255" w:type="dxa"/>
            <w:gridSpan w:val="3"/>
          </w:tcPr>
          <w:p w:rsidR="00D77D13" w:rsidRDefault="009018DC" w:rsidP="00E96239">
            <w:r>
              <w:t xml:space="preserve"> </w:t>
            </w:r>
          </w:p>
          <w:p w:rsidR="009018DC" w:rsidRDefault="009018DC" w:rsidP="00E96239"/>
        </w:tc>
        <w:tc>
          <w:tcPr>
            <w:tcW w:w="3143" w:type="dxa"/>
            <w:gridSpan w:val="4"/>
          </w:tcPr>
          <w:p w:rsidR="009018DC" w:rsidRDefault="009018DC" w:rsidP="00E96239"/>
          <w:p w:rsidR="009018DC" w:rsidRDefault="009018DC" w:rsidP="00E96239">
            <w:bookmarkStart w:id="0" w:name="_GoBack"/>
            <w:bookmarkEnd w:id="0"/>
          </w:p>
        </w:tc>
        <w:tc>
          <w:tcPr>
            <w:tcW w:w="1366" w:type="dxa"/>
            <w:gridSpan w:val="3"/>
          </w:tcPr>
          <w:p w:rsidR="00D77D13" w:rsidRDefault="00D77D13" w:rsidP="00E96239"/>
          <w:p w:rsidR="009018DC" w:rsidRDefault="009018DC" w:rsidP="00E96239"/>
        </w:tc>
      </w:tr>
      <w:tr w:rsidR="009018DC" w:rsidTr="00E146AB">
        <w:trPr>
          <w:gridAfter w:val="1"/>
          <w:wAfter w:w="6" w:type="dxa"/>
        </w:trPr>
        <w:tc>
          <w:tcPr>
            <w:tcW w:w="2252" w:type="dxa"/>
            <w:gridSpan w:val="2"/>
            <w:shd w:val="clear" w:color="auto" w:fill="D9D9D9" w:themeFill="background1" w:themeFillShade="D9"/>
          </w:tcPr>
          <w:p w:rsidR="009018DC" w:rsidRDefault="009018DC" w:rsidP="00E96239">
            <w:permStart w:id="690499330" w:edGrp="everyone" w:colFirst="1" w:colLast="1"/>
            <w:permStart w:id="1428565750" w:edGrp="everyone" w:colFirst="3" w:colLast="3"/>
            <w:permEnd w:id="1546986713"/>
            <w:permEnd w:id="1311516946"/>
            <w:permEnd w:id="1430208397"/>
            <w:permEnd w:id="748822407"/>
            <w:r>
              <w:t>Warden Signature</w:t>
            </w:r>
          </w:p>
        </w:tc>
        <w:tc>
          <w:tcPr>
            <w:tcW w:w="2255" w:type="dxa"/>
            <w:gridSpan w:val="3"/>
          </w:tcPr>
          <w:p w:rsidR="009018DC" w:rsidRDefault="009018DC" w:rsidP="00E96239">
            <w:r>
              <w:t xml:space="preserve"> </w:t>
            </w:r>
          </w:p>
          <w:p w:rsidR="009018DC" w:rsidRDefault="009018DC" w:rsidP="00E96239"/>
        </w:tc>
        <w:tc>
          <w:tcPr>
            <w:tcW w:w="3143" w:type="dxa"/>
            <w:gridSpan w:val="4"/>
            <w:shd w:val="clear" w:color="auto" w:fill="D9D9D9" w:themeFill="background1" w:themeFillShade="D9"/>
          </w:tcPr>
          <w:p w:rsidR="009018DC" w:rsidRDefault="009018DC" w:rsidP="009018DC">
            <w:r>
              <w:t>Date</w:t>
            </w:r>
          </w:p>
        </w:tc>
        <w:tc>
          <w:tcPr>
            <w:tcW w:w="1366" w:type="dxa"/>
            <w:gridSpan w:val="3"/>
          </w:tcPr>
          <w:p w:rsidR="009018DC" w:rsidRDefault="009018DC" w:rsidP="00E96239">
            <w:r>
              <w:t xml:space="preserve"> </w:t>
            </w:r>
          </w:p>
          <w:p w:rsidR="009018DC" w:rsidRDefault="009018DC" w:rsidP="00E96239"/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4A02" w:rsidRPr="0005739E" w:rsidTr="00E146AB">
        <w:tc>
          <w:tcPr>
            <w:tcW w:w="9016" w:type="dxa"/>
            <w:shd w:val="clear" w:color="auto" w:fill="92D050"/>
          </w:tcPr>
          <w:permEnd w:id="690499330"/>
          <w:permEnd w:id="1428565750"/>
          <w:p w:rsidR="00D34A02" w:rsidRPr="0005739E" w:rsidRDefault="00E146AB" w:rsidP="00E146A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Attach this form to Warden Part B Training in UNESAFE Learning on Skytrust</w:t>
            </w:r>
          </w:p>
        </w:tc>
      </w:tr>
    </w:tbl>
    <w:p w:rsidR="00D34A02" w:rsidRPr="00A74542" w:rsidRDefault="00D34A02" w:rsidP="00A74542"/>
    <w:sectPr w:rsidR="00D34A02" w:rsidRPr="00A74542" w:rsidSect="00A6388A">
      <w:headerReference w:type="default" r:id="rId6"/>
      <w:footerReference w:type="default" r:id="rId7"/>
      <w:pgSz w:w="11906" w:h="16838"/>
      <w:pgMar w:top="1135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8"/>
      <w:gridCol w:w="1288"/>
      <w:gridCol w:w="1288"/>
      <w:gridCol w:w="1288"/>
      <w:gridCol w:w="1288"/>
      <w:gridCol w:w="1288"/>
      <w:gridCol w:w="1288"/>
    </w:tblGrid>
    <w:tr w:rsidR="008C6280" w:rsidRPr="00CE4252" w:rsidTr="009F07C5"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88" w:type="dxa"/>
        </w:tcPr>
        <w:p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288" w:type="dxa"/>
        </w:tcPr>
        <w:p w:rsidR="009F07C5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8C6280" w:rsidRPr="00CE4252" w:rsidTr="009F07C5">
      <w:tc>
        <w:tcPr>
          <w:tcW w:w="1288" w:type="dxa"/>
        </w:tcPr>
        <w:p w:rsidR="00476F6D" w:rsidRPr="00CE4252" w:rsidRDefault="00E146AB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F076</w:t>
          </w:r>
        </w:p>
      </w:tc>
      <w:tc>
        <w:tcPr>
          <w:tcW w:w="1288" w:type="dxa"/>
        </w:tcPr>
        <w:p w:rsidR="00476F6D" w:rsidRDefault="00E146AB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P001</w:t>
          </w:r>
        </w:p>
      </w:tc>
      <w:tc>
        <w:tcPr>
          <w:tcW w:w="1288" w:type="dxa"/>
        </w:tcPr>
        <w:p w:rsidR="00476F6D" w:rsidRPr="00CE4252" w:rsidRDefault="00BD0D7E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1.1</w:t>
          </w:r>
        </w:p>
      </w:tc>
      <w:tc>
        <w:tcPr>
          <w:tcW w:w="1288" w:type="dxa"/>
        </w:tcPr>
        <w:p w:rsidR="00476F6D" w:rsidRPr="00CE4252" w:rsidRDefault="00E146AB" w:rsidP="008C628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1/6/2019</w:t>
          </w:r>
        </w:p>
      </w:tc>
      <w:tc>
        <w:tcPr>
          <w:tcW w:w="1288" w:type="dxa"/>
        </w:tcPr>
        <w:p w:rsidR="00476F6D" w:rsidRPr="00CE4252" w:rsidRDefault="00E146AB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1/6/2020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7919E1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288" w:type="dxa"/>
        </w:tcPr>
        <w:p w:rsidR="00476F6D" w:rsidRPr="00CE4252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594D44">
            <w:rPr>
              <w:rFonts w:ascii="Arial" w:hAnsi="Arial" w:cs="Arial"/>
              <w:noProof/>
              <w:sz w:val="18"/>
              <w:szCs w:val="18"/>
            </w:rPr>
            <w:t>4/06/2019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6002"/>
    </w:tblGrid>
    <w:tr w:rsidR="002C2C70" w:rsidTr="002C2C70">
      <w:tc>
        <w:tcPr>
          <w:tcW w:w="2358" w:type="dxa"/>
        </w:tcPr>
        <w:p w:rsidR="002C2C70" w:rsidRPr="00A74542" w:rsidRDefault="008C6FA1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3006B5">
            <w:rPr>
              <w:noProof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6" type="#_x0000_t75" style="width:140.4pt;height:45pt;visibility:visible">
                <v:imagedata r:id="rId1" r:href="rId2"/>
              </v:shape>
            </w:pict>
          </w:r>
        </w:p>
      </w:tc>
      <w:tc>
        <w:tcPr>
          <w:tcW w:w="6884" w:type="dxa"/>
        </w:tcPr>
        <w:p w:rsidR="002C2C70" w:rsidRDefault="002C2C70" w:rsidP="00D60036">
          <w:pPr>
            <w:rPr>
              <w:sz w:val="24"/>
              <w:szCs w:val="24"/>
            </w:rPr>
          </w:pPr>
        </w:p>
        <w:p w:rsidR="002C2C70" w:rsidRPr="008D3234" w:rsidRDefault="00E96239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WHS F0</w:t>
          </w:r>
          <w:r w:rsidR="008C6FA1">
            <w:rPr>
              <w:b/>
              <w:sz w:val="24"/>
              <w:szCs w:val="24"/>
            </w:rPr>
            <w:t>76 Warden Part B Training</w:t>
          </w:r>
          <w:r w:rsidR="00677BA6">
            <w:rPr>
              <w:b/>
              <w:sz w:val="24"/>
              <w:szCs w:val="24"/>
            </w:rPr>
            <w:t xml:space="preserve"> &amp; Assessment</w:t>
          </w:r>
          <w:r w:rsidR="008C6FA1">
            <w:rPr>
              <w:b/>
              <w:sz w:val="24"/>
              <w:szCs w:val="24"/>
            </w:rPr>
            <w:t xml:space="preserve"> Form </w:t>
          </w:r>
        </w:p>
        <w:p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:rsidR="00CE4252" w:rsidRDefault="00CE4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aaiir3ckTLpApOm/dFdeUgSdkJkwVtMZ3XTqYqw4OQx6Iihf69WD973SC5Jtj6AJQzrqq9543dNlvYASACKfqg==" w:salt="LsdjyjbwevP6uf1zE5bFv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2"/>
    <w:rsid w:val="00016FC0"/>
    <w:rsid w:val="000277BD"/>
    <w:rsid w:val="00031354"/>
    <w:rsid w:val="00105581"/>
    <w:rsid w:val="00181D3B"/>
    <w:rsid w:val="002370F3"/>
    <w:rsid w:val="00267545"/>
    <w:rsid w:val="002B1712"/>
    <w:rsid w:val="002C2C70"/>
    <w:rsid w:val="002D2BBD"/>
    <w:rsid w:val="003A1160"/>
    <w:rsid w:val="003E76CD"/>
    <w:rsid w:val="00476F6D"/>
    <w:rsid w:val="00480E1C"/>
    <w:rsid w:val="00594D44"/>
    <w:rsid w:val="00627AF3"/>
    <w:rsid w:val="00677BA6"/>
    <w:rsid w:val="0071709C"/>
    <w:rsid w:val="00731C45"/>
    <w:rsid w:val="007919E1"/>
    <w:rsid w:val="007F34B6"/>
    <w:rsid w:val="00810EA3"/>
    <w:rsid w:val="008C6280"/>
    <w:rsid w:val="008C6FA1"/>
    <w:rsid w:val="008D3234"/>
    <w:rsid w:val="008E5E00"/>
    <w:rsid w:val="009018DC"/>
    <w:rsid w:val="00921243"/>
    <w:rsid w:val="009F07C5"/>
    <w:rsid w:val="009F79A1"/>
    <w:rsid w:val="00A6388A"/>
    <w:rsid w:val="00A74542"/>
    <w:rsid w:val="00A94ED2"/>
    <w:rsid w:val="00B72941"/>
    <w:rsid w:val="00B96985"/>
    <w:rsid w:val="00BC5BFD"/>
    <w:rsid w:val="00BC6DA8"/>
    <w:rsid w:val="00BD0D7E"/>
    <w:rsid w:val="00BF5043"/>
    <w:rsid w:val="00C54142"/>
    <w:rsid w:val="00C8645D"/>
    <w:rsid w:val="00CC3AC3"/>
    <w:rsid w:val="00CE4252"/>
    <w:rsid w:val="00D34A02"/>
    <w:rsid w:val="00D509D5"/>
    <w:rsid w:val="00D5748C"/>
    <w:rsid w:val="00D77D13"/>
    <w:rsid w:val="00D81B33"/>
    <w:rsid w:val="00DB1988"/>
    <w:rsid w:val="00DD49EB"/>
    <w:rsid w:val="00E146AB"/>
    <w:rsid w:val="00E16839"/>
    <w:rsid w:val="00E36D8A"/>
    <w:rsid w:val="00E82FC8"/>
    <w:rsid w:val="00E91407"/>
    <w:rsid w:val="00E96239"/>
    <w:rsid w:val="00EB0270"/>
    <w:rsid w:val="00EE41D4"/>
    <w:rsid w:val="00E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F69D58B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8A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E1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557D.D38C30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1812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Darren Stevenson</cp:lastModifiedBy>
  <cp:revision>6</cp:revision>
  <dcterms:created xsi:type="dcterms:W3CDTF">2019-06-04T03:36:00Z</dcterms:created>
  <dcterms:modified xsi:type="dcterms:W3CDTF">2019-06-04T04:34:00Z</dcterms:modified>
</cp:coreProperties>
</file>