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479F" w14:textId="05A7504A" w:rsidR="00C03F25" w:rsidRDefault="00C03F25" w:rsidP="00C03F25">
      <w:pPr>
        <w:pStyle w:val="Heading1"/>
      </w:pPr>
      <w:r>
        <w:t>Achievements</w:t>
      </w:r>
    </w:p>
    <w:p w14:paraId="205FCD3A" w14:textId="10AF4C0E" w:rsidR="00C03F25" w:rsidRDefault="00C03F25" w:rsidP="00684311">
      <w:r>
        <w:t>Summarise below what has been achieved since the last milestone</w:t>
      </w:r>
      <w:r w:rsidR="114C1EA4">
        <w:t>,</w:t>
      </w:r>
      <w:r>
        <w:t xml:space="preserve"> providing commentary around the status of the goals that were set </w:t>
      </w:r>
      <w:r w:rsidR="00191461">
        <w:t>during the</w:t>
      </w:r>
      <w:r>
        <w:t xml:space="preserve"> </w:t>
      </w:r>
      <w:r w:rsidR="00684311">
        <w:t>previous Milestone meeting and include notes of any obstacles encountered</w:t>
      </w:r>
      <w:r>
        <w:t xml:space="preserve">. </w:t>
      </w:r>
      <w:r w:rsidR="00FF270C">
        <w:t xml:space="preserve">Include new goals to ensure the written and oral requirements of the next milestone can be met. If this is your last milestone before thesis submission, include goals </w:t>
      </w:r>
      <w:r w:rsidR="00191461">
        <w:t>for</w:t>
      </w:r>
      <w:r w:rsidR="00FF270C">
        <w:t xml:space="preserve"> timely completion of the remaining research and writing.</w:t>
      </w:r>
    </w:p>
    <w:p w14:paraId="0326993B" w14:textId="02D11201" w:rsidR="00C03F25" w:rsidRPr="00C03F25" w:rsidRDefault="00C03F25" w:rsidP="00C03F25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Written requirement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134"/>
        <w:gridCol w:w="2641"/>
      </w:tblGrid>
      <w:tr w:rsidR="00C03F25" w14:paraId="6A7BFEFE" w14:textId="77777777" w:rsidTr="2EE55A24">
        <w:tc>
          <w:tcPr>
            <w:tcW w:w="7225" w:type="dxa"/>
            <w:shd w:val="clear" w:color="auto" w:fill="F2F2F2" w:themeFill="background1" w:themeFillShade="F2"/>
          </w:tcPr>
          <w:p w14:paraId="7AD12D8B" w14:textId="17DD7B41" w:rsidR="00C03F25" w:rsidRPr="00E74736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Goal Description</w:t>
            </w:r>
            <w:r w:rsidR="007B0D6F">
              <w:rPr>
                <w:rFonts w:ascii="Arial" w:hAnsi="Arial" w:cs="Arial"/>
                <w:b/>
                <w:sz w:val="18"/>
                <w:szCs w:val="18"/>
              </w:rPr>
              <w:t xml:space="preserve"> (e.g. experiments, fieldwork, chapter drafts, publications</w:t>
            </w:r>
            <w:r w:rsidR="007B10C0">
              <w:rPr>
                <w:rFonts w:ascii="Arial" w:hAnsi="Arial" w:cs="Arial"/>
                <w:b/>
                <w:sz w:val="18"/>
                <w:szCs w:val="18"/>
              </w:rPr>
              <w:t>, ethical clearance</w:t>
            </w:r>
            <w:r w:rsidR="007B0D6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63" w:type="dxa"/>
            <w:shd w:val="clear" w:color="auto" w:fill="F2F2F2" w:themeFill="background1" w:themeFillShade="F2"/>
          </w:tcPr>
          <w:p w14:paraId="45CD27C8" w14:textId="3820ABE4" w:rsidR="00C03F25" w:rsidRPr="00E74736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Month/Year Goal </w:t>
            </w:r>
            <w:r w:rsidR="000104AE">
              <w:rPr>
                <w:rFonts w:ascii="Arial" w:hAnsi="Arial" w:cs="Arial"/>
                <w:b/>
                <w:sz w:val="18"/>
                <w:szCs w:val="18"/>
              </w:rPr>
              <w:t xml:space="preserve">is/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is to be Completed </w:t>
            </w:r>
          </w:p>
        </w:tc>
      </w:tr>
      <w:tr w:rsidR="00C03F25" w14:paraId="6E47AB22" w14:textId="77777777" w:rsidTr="2EE55A24">
        <w:tc>
          <w:tcPr>
            <w:tcW w:w="7225" w:type="dxa"/>
          </w:tcPr>
          <w:p w14:paraId="31F24039" w14:textId="3F9551DF" w:rsidR="00C03F25" w:rsidRDefault="50CF6322" w:rsidP="003312FF">
            <w:pPr>
              <w:rPr>
                <w:rFonts w:ascii="Arial" w:hAnsi="Arial" w:cs="Arial"/>
                <w:sz w:val="18"/>
                <w:szCs w:val="18"/>
              </w:rPr>
            </w:pPr>
            <w:r w:rsidRPr="2EE55A24">
              <w:rPr>
                <w:rFonts w:ascii="Arial" w:hAnsi="Arial" w:cs="Arial"/>
                <w:sz w:val="18"/>
                <w:szCs w:val="18"/>
              </w:rPr>
              <w:t>Goals</w:t>
            </w:r>
            <w:r w:rsidR="00413197">
              <w:rPr>
                <w:rFonts w:ascii="Arial" w:hAnsi="Arial" w:cs="Arial"/>
                <w:sz w:val="18"/>
                <w:szCs w:val="18"/>
              </w:rPr>
              <w:t xml:space="preserve"> set during previous milestone</w:t>
            </w:r>
          </w:p>
        </w:tc>
        <w:tc>
          <w:tcPr>
            <w:tcW w:w="2663" w:type="dxa"/>
          </w:tcPr>
          <w:p w14:paraId="35969E67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5482DC9B" w14:textId="77777777" w:rsidTr="2EE55A24">
        <w:tc>
          <w:tcPr>
            <w:tcW w:w="7225" w:type="dxa"/>
          </w:tcPr>
          <w:p w14:paraId="4E7D2FC3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</w:tcPr>
          <w:p w14:paraId="339E21C9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24E" w14:paraId="3FDC3F45" w14:textId="77777777" w:rsidTr="2EE55A24">
        <w:tc>
          <w:tcPr>
            <w:tcW w:w="7225" w:type="dxa"/>
          </w:tcPr>
          <w:p w14:paraId="2F4B3AB1" w14:textId="77777777" w:rsidR="005E224E" w:rsidRDefault="005E224E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</w:tcPr>
          <w:p w14:paraId="74176074" w14:textId="77777777" w:rsidR="005E224E" w:rsidRDefault="005E224E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69AE5490" w14:textId="77777777" w:rsidTr="2EE55A24">
        <w:tc>
          <w:tcPr>
            <w:tcW w:w="7225" w:type="dxa"/>
          </w:tcPr>
          <w:p w14:paraId="3B56162D" w14:textId="75B9BCBF" w:rsidR="00C03F25" w:rsidRDefault="50CF6322" w:rsidP="003312FF">
            <w:pPr>
              <w:rPr>
                <w:rFonts w:ascii="Arial" w:hAnsi="Arial" w:cs="Arial"/>
                <w:sz w:val="18"/>
                <w:szCs w:val="18"/>
              </w:rPr>
            </w:pPr>
            <w:r w:rsidRPr="2EE55A24">
              <w:rPr>
                <w:rFonts w:ascii="Arial" w:hAnsi="Arial" w:cs="Arial"/>
                <w:sz w:val="18"/>
                <w:szCs w:val="18"/>
              </w:rPr>
              <w:t>Future Goals</w:t>
            </w:r>
          </w:p>
        </w:tc>
        <w:tc>
          <w:tcPr>
            <w:tcW w:w="2663" w:type="dxa"/>
          </w:tcPr>
          <w:p w14:paraId="709D9D74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7A2" w14:paraId="56F2FD62" w14:textId="77777777" w:rsidTr="2EE55A24">
        <w:tc>
          <w:tcPr>
            <w:tcW w:w="7225" w:type="dxa"/>
          </w:tcPr>
          <w:p w14:paraId="01A3BFAB" w14:textId="77777777" w:rsidR="004637A2" w:rsidRPr="2EE55A24" w:rsidRDefault="004637A2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3" w:type="dxa"/>
          </w:tcPr>
          <w:p w14:paraId="01FCB687" w14:textId="77777777" w:rsidR="004637A2" w:rsidRDefault="004637A2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EF0807" w14:textId="77777777" w:rsidR="00C03F25" w:rsidRDefault="00C03F25" w:rsidP="00C03F25">
      <w:pPr>
        <w:rPr>
          <w:rFonts w:ascii="Arial" w:hAnsi="Arial" w:cs="Arial"/>
          <w:sz w:val="20"/>
          <w:szCs w:val="20"/>
        </w:rPr>
      </w:pPr>
    </w:p>
    <w:p w14:paraId="7013EE13" w14:textId="77777777" w:rsidR="00C03F25" w:rsidRDefault="00C03F25" w:rsidP="00C03F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Oral requirement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134"/>
        <w:gridCol w:w="2641"/>
      </w:tblGrid>
      <w:tr w:rsidR="00C03F25" w14:paraId="27D381AF" w14:textId="77777777" w:rsidTr="00191461">
        <w:tc>
          <w:tcPr>
            <w:tcW w:w="7134" w:type="dxa"/>
            <w:shd w:val="clear" w:color="auto" w:fill="F2F2F2" w:themeFill="background1" w:themeFillShade="F2"/>
          </w:tcPr>
          <w:p w14:paraId="1036E9A6" w14:textId="68EA924B" w:rsidR="00C03F25" w:rsidRPr="00E74736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Goal Description</w:t>
            </w:r>
            <w:r w:rsidR="00493C05">
              <w:rPr>
                <w:rFonts w:ascii="Arial" w:hAnsi="Arial" w:cs="Arial"/>
                <w:b/>
                <w:sz w:val="18"/>
                <w:szCs w:val="18"/>
              </w:rPr>
              <w:t xml:space="preserve"> (e.g. research pathways conference, external </w:t>
            </w:r>
            <w:r w:rsidR="003702E1">
              <w:rPr>
                <w:rFonts w:ascii="Arial" w:hAnsi="Arial" w:cs="Arial"/>
                <w:b/>
                <w:sz w:val="18"/>
                <w:szCs w:val="18"/>
              </w:rPr>
              <w:t>conference travel and participation, school seminar/lecture relevant to research)</w:t>
            </w:r>
          </w:p>
        </w:tc>
        <w:tc>
          <w:tcPr>
            <w:tcW w:w="2641" w:type="dxa"/>
            <w:shd w:val="clear" w:color="auto" w:fill="F2F2F2" w:themeFill="background1" w:themeFillShade="F2"/>
          </w:tcPr>
          <w:p w14:paraId="25AE3928" w14:textId="59C80A1B" w:rsidR="00C03F25" w:rsidRPr="00E74736" w:rsidRDefault="00C03F25" w:rsidP="000104A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Month/Year Goal</w:t>
            </w:r>
            <w:r w:rsidR="000104AE">
              <w:rPr>
                <w:rFonts w:ascii="Arial" w:hAnsi="Arial" w:cs="Arial"/>
                <w:b/>
                <w:sz w:val="18"/>
                <w:szCs w:val="18"/>
              </w:rPr>
              <w:t xml:space="preserve"> is/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is to be Completed </w:t>
            </w:r>
          </w:p>
        </w:tc>
      </w:tr>
      <w:tr w:rsidR="00C03F25" w14:paraId="5A8D56E6" w14:textId="77777777" w:rsidTr="00191461">
        <w:tc>
          <w:tcPr>
            <w:tcW w:w="7134" w:type="dxa"/>
          </w:tcPr>
          <w:p w14:paraId="7822DB5B" w14:textId="2C9BD97D" w:rsidR="00C03F25" w:rsidRDefault="00413197" w:rsidP="003312FF">
            <w:pPr>
              <w:rPr>
                <w:rFonts w:ascii="Arial" w:hAnsi="Arial" w:cs="Arial"/>
                <w:sz w:val="18"/>
                <w:szCs w:val="18"/>
              </w:rPr>
            </w:pPr>
            <w:r w:rsidRPr="2EE55A24">
              <w:rPr>
                <w:rFonts w:ascii="Arial" w:hAnsi="Arial" w:cs="Arial"/>
                <w:sz w:val="18"/>
                <w:szCs w:val="18"/>
              </w:rPr>
              <w:t>Goals</w:t>
            </w:r>
            <w:r>
              <w:rPr>
                <w:rFonts w:ascii="Arial" w:hAnsi="Arial" w:cs="Arial"/>
                <w:sz w:val="18"/>
                <w:szCs w:val="18"/>
              </w:rPr>
              <w:t xml:space="preserve"> set during previous milestone</w:t>
            </w:r>
          </w:p>
        </w:tc>
        <w:tc>
          <w:tcPr>
            <w:tcW w:w="2641" w:type="dxa"/>
          </w:tcPr>
          <w:p w14:paraId="6C462885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09A1A886" w14:textId="77777777" w:rsidTr="00191461">
        <w:tc>
          <w:tcPr>
            <w:tcW w:w="7134" w:type="dxa"/>
          </w:tcPr>
          <w:p w14:paraId="7B4B94A3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</w:tcPr>
          <w:p w14:paraId="1D921E50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24E" w14:paraId="516343D3" w14:textId="77777777" w:rsidTr="00191461">
        <w:tc>
          <w:tcPr>
            <w:tcW w:w="7134" w:type="dxa"/>
          </w:tcPr>
          <w:p w14:paraId="7E3BCBD3" w14:textId="77777777" w:rsidR="005E224E" w:rsidRDefault="005E224E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</w:tcPr>
          <w:p w14:paraId="570762B9" w14:textId="77777777" w:rsidR="005E224E" w:rsidRDefault="005E224E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673A2CF5" w14:textId="77777777" w:rsidTr="00191461">
        <w:tc>
          <w:tcPr>
            <w:tcW w:w="7134" w:type="dxa"/>
          </w:tcPr>
          <w:p w14:paraId="19CADEC5" w14:textId="1573DC48" w:rsidR="00C03F25" w:rsidRDefault="004637A2" w:rsidP="00331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Future Goals</w:t>
            </w:r>
          </w:p>
        </w:tc>
        <w:tc>
          <w:tcPr>
            <w:tcW w:w="2641" w:type="dxa"/>
          </w:tcPr>
          <w:p w14:paraId="16D0E6FD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7A2" w14:paraId="2A9110BC" w14:textId="77777777" w:rsidTr="00191461">
        <w:tc>
          <w:tcPr>
            <w:tcW w:w="7134" w:type="dxa"/>
          </w:tcPr>
          <w:p w14:paraId="628189A1" w14:textId="77777777" w:rsidR="004637A2" w:rsidRDefault="004637A2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</w:tcPr>
          <w:p w14:paraId="1E89E132" w14:textId="77777777" w:rsidR="004637A2" w:rsidRDefault="004637A2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DBA3EC" w14:textId="77777777" w:rsidR="00C03F25" w:rsidRDefault="00C03F25" w:rsidP="00C03F25">
      <w:pPr>
        <w:pStyle w:val="NoSpacing"/>
        <w:rPr>
          <w:rFonts w:ascii="Arial" w:hAnsi="Arial" w:cs="Arial"/>
        </w:rPr>
      </w:pPr>
    </w:p>
    <w:p w14:paraId="26D3F8E9" w14:textId="77777777" w:rsidR="00C03F25" w:rsidRDefault="00C03F25" w:rsidP="00684311">
      <w:pPr>
        <w:pStyle w:val="Heading1"/>
      </w:pPr>
      <w:r>
        <w:t>Timeline</w:t>
      </w:r>
    </w:p>
    <w:p w14:paraId="2274C60C" w14:textId="74DE8C67" w:rsidR="00FF270C" w:rsidRDefault="00C03F25" w:rsidP="00FF270C">
      <w:r>
        <w:t>Prepare an o</w:t>
      </w:r>
      <w:r w:rsidRPr="00EA1A15">
        <w:t xml:space="preserve">verview of the research timeline including time taken to complete each component, writing of the final research output (e.g. thesis, portfolio, </w:t>
      </w:r>
      <w:proofErr w:type="gramStart"/>
      <w:r w:rsidRPr="00EA1A15">
        <w:t>publications</w:t>
      </w:r>
      <w:proofErr w:type="gramEnd"/>
      <w:r w:rsidRPr="00EA1A15">
        <w:t>), potential conference attendance, research internship/work placement</w:t>
      </w:r>
      <w:r w:rsidR="00FF270C">
        <w:t>,</w:t>
      </w:r>
      <w:r w:rsidRPr="00EA1A15">
        <w:t xml:space="preserve"> etc. </w:t>
      </w:r>
      <w:r>
        <w:t>Include what has been completed and what is planned. H</w:t>
      </w:r>
      <w:r w:rsidRPr="00EA1A15">
        <w:t>ighlight any risks that can potentially impact project progression and timely completion, including how these risks will be monitored and managed.</w:t>
      </w:r>
      <w:r>
        <w:t xml:space="preserve"> </w:t>
      </w:r>
      <w:r w:rsidR="00FF270C">
        <w:t>Select from the templates below.</w:t>
      </w:r>
    </w:p>
    <w:p w14:paraId="1F6C30CA" w14:textId="74128DAF" w:rsidR="00FF270C" w:rsidRDefault="00FF270C" w:rsidP="00684311">
      <w:r>
        <w:t xml:space="preserve">If you have already created a timeline for a previous milestone, </w:t>
      </w:r>
      <w:r w:rsidR="002F7D72">
        <w:t xml:space="preserve">insert </w:t>
      </w:r>
      <w:r>
        <w:t xml:space="preserve">the </w:t>
      </w:r>
      <w:r w:rsidR="002F7D72">
        <w:t xml:space="preserve">existing </w:t>
      </w:r>
      <w:r>
        <w:t xml:space="preserve">timeline </w:t>
      </w:r>
      <w:r w:rsidR="00191461">
        <w:t>below</w:t>
      </w:r>
      <w:r>
        <w:t xml:space="preserve"> and include any updates</w:t>
      </w:r>
      <w:r w:rsidR="00191461">
        <w:t>/additions</w:t>
      </w:r>
      <w:r>
        <w:t>.</w:t>
      </w:r>
    </w:p>
    <w:p w14:paraId="5144BA75" w14:textId="77777777" w:rsidR="00C03F25" w:rsidRDefault="00C03F25" w:rsidP="00C03F25">
      <w:pPr>
        <w:sectPr w:rsidR="00C03F25" w:rsidSect="00BE14B2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6306CC" w14:textId="77777777" w:rsidR="00C03F25" w:rsidRPr="0059345F" w:rsidRDefault="00C03F25" w:rsidP="00C03F25">
      <w:pPr>
        <w:rPr>
          <w:b/>
        </w:rPr>
      </w:pPr>
      <w:r w:rsidRPr="0059345F">
        <w:rPr>
          <w:b/>
        </w:rPr>
        <w:lastRenderedPageBreak/>
        <w:t>Template 1</w:t>
      </w:r>
    </w:p>
    <w:tbl>
      <w:tblPr>
        <w:tblStyle w:val="TableGrid"/>
        <w:tblW w:w="15309" w:type="dxa"/>
        <w:jc w:val="center"/>
        <w:tblLook w:val="04A0" w:firstRow="1" w:lastRow="0" w:firstColumn="1" w:lastColumn="0" w:noHBand="0" w:noVBand="1"/>
      </w:tblPr>
      <w:tblGrid>
        <w:gridCol w:w="6282"/>
        <w:gridCol w:w="6448"/>
        <w:gridCol w:w="2579"/>
      </w:tblGrid>
      <w:tr w:rsidR="00C03F25" w14:paraId="102C2F45" w14:textId="77777777" w:rsidTr="00191461">
        <w:trPr>
          <w:jc w:val="center"/>
        </w:trPr>
        <w:tc>
          <w:tcPr>
            <w:tcW w:w="13462" w:type="dxa"/>
            <w:gridSpan w:val="3"/>
            <w:shd w:val="clear" w:color="auto" w:fill="F2F2F2" w:themeFill="background1" w:themeFillShade="F2"/>
          </w:tcPr>
          <w:p w14:paraId="27089AED" w14:textId="77777777" w:rsidR="00C03F25" w:rsidRPr="00EA1A15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A15">
              <w:rPr>
                <w:b/>
              </w:rPr>
              <w:t>Year 1</w:t>
            </w:r>
          </w:p>
        </w:tc>
      </w:tr>
      <w:tr w:rsidR="00C03F25" w14:paraId="54BC54C1" w14:textId="77777777" w:rsidTr="00191461">
        <w:trPr>
          <w:jc w:val="center"/>
        </w:trPr>
        <w:tc>
          <w:tcPr>
            <w:tcW w:w="5524" w:type="dxa"/>
            <w:shd w:val="clear" w:color="auto" w:fill="F2F2F2" w:themeFill="background1" w:themeFillShade="F2"/>
          </w:tcPr>
          <w:p w14:paraId="0A1E3440" w14:textId="7697BCE5" w:rsidR="00C03F25" w:rsidRPr="00E74736" w:rsidRDefault="00C03F25" w:rsidP="00E405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3FF3">
              <w:rPr>
                <w:rFonts w:ascii="Arial" w:hAnsi="Arial" w:cs="Arial"/>
                <w:b/>
                <w:sz w:val="18"/>
                <w:szCs w:val="18"/>
              </w:rPr>
              <w:t xml:space="preserve">Task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="00E142E2">
              <w:rPr>
                <w:rFonts w:ascii="Arial" w:hAnsi="Arial" w:cs="Arial"/>
                <w:b/>
                <w:sz w:val="18"/>
                <w:szCs w:val="18"/>
              </w:rPr>
              <w:t xml:space="preserve"> (e.g. experiments, fieldwork, chapter drafts, publications, ethical clearance</w:t>
            </w:r>
            <w:r w:rsidR="00E405D4">
              <w:rPr>
                <w:rFonts w:ascii="Arial" w:hAnsi="Arial" w:cs="Arial"/>
                <w:b/>
                <w:sz w:val="18"/>
                <w:szCs w:val="18"/>
              </w:rPr>
              <w:t>, oral presentation of research</w:t>
            </w:r>
            <w:r w:rsidR="00E142E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3C727FB" w14:textId="77777777" w:rsidR="00C03F25" w:rsidRPr="00E74736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Detail Any Risks and Plans for Management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A55B2E2" w14:textId="77777777" w:rsidR="00C03F25" w:rsidRPr="00E74736" w:rsidRDefault="00C03F25" w:rsidP="003312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Month/Year Task is to be Completed </w:t>
            </w:r>
          </w:p>
        </w:tc>
      </w:tr>
      <w:tr w:rsidR="00C03F25" w14:paraId="59942A82" w14:textId="77777777" w:rsidTr="00191461">
        <w:trPr>
          <w:jc w:val="center"/>
        </w:trPr>
        <w:tc>
          <w:tcPr>
            <w:tcW w:w="5524" w:type="dxa"/>
          </w:tcPr>
          <w:p w14:paraId="580C42FC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9729356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8B499E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2A5F08C7" w14:textId="77777777" w:rsidTr="00191461">
        <w:trPr>
          <w:jc w:val="center"/>
        </w:trPr>
        <w:tc>
          <w:tcPr>
            <w:tcW w:w="5524" w:type="dxa"/>
          </w:tcPr>
          <w:p w14:paraId="242F9DA9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1C02D77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9D1C99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10594209" w14:textId="77777777" w:rsidTr="00191461">
        <w:trPr>
          <w:jc w:val="center"/>
        </w:trPr>
        <w:tc>
          <w:tcPr>
            <w:tcW w:w="5524" w:type="dxa"/>
          </w:tcPr>
          <w:p w14:paraId="1AE0830D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Confirmation of Candidature</w:t>
            </w:r>
          </w:p>
        </w:tc>
        <w:tc>
          <w:tcPr>
            <w:tcW w:w="5670" w:type="dxa"/>
          </w:tcPr>
          <w:p w14:paraId="32104B83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2DA680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051CCFBC" w14:textId="77777777" w:rsidTr="00191461">
        <w:trPr>
          <w:jc w:val="center"/>
        </w:trPr>
        <w:tc>
          <w:tcPr>
            <w:tcW w:w="5524" w:type="dxa"/>
          </w:tcPr>
          <w:p w14:paraId="4B471C53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021679D1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34BFC5A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4261352E" w14:textId="77777777" w:rsidTr="00191461">
        <w:trPr>
          <w:jc w:val="center"/>
        </w:trPr>
        <w:tc>
          <w:tcPr>
            <w:tcW w:w="13462" w:type="dxa"/>
            <w:gridSpan w:val="3"/>
            <w:shd w:val="clear" w:color="auto" w:fill="F2F2F2" w:themeFill="background1" w:themeFillShade="F2"/>
          </w:tcPr>
          <w:p w14:paraId="3D5A0AE8" w14:textId="77777777" w:rsidR="00C03F25" w:rsidRPr="008E5F25" w:rsidRDefault="00C03F25" w:rsidP="003312FF">
            <w:pPr>
              <w:rPr>
                <w:rFonts w:cstheme="minorHAnsi"/>
                <w:b/>
                <w:sz w:val="18"/>
                <w:szCs w:val="18"/>
              </w:rPr>
            </w:pPr>
            <w:r w:rsidRPr="008E5F25">
              <w:rPr>
                <w:rFonts w:cstheme="minorHAnsi"/>
                <w:b/>
                <w:szCs w:val="18"/>
              </w:rPr>
              <w:t>Year 2</w:t>
            </w:r>
          </w:p>
        </w:tc>
      </w:tr>
      <w:tr w:rsidR="00C03F25" w14:paraId="262B4D23" w14:textId="77777777" w:rsidTr="00191461">
        <w:trPr>
          <w:jc w:val="center"/>
        </w:trPr>
        <w:tc>
          <w:tcPr>
            <w:tcW w:w="5524" w:type="dxa"/>
          </w:tcPr>
          <w:p w14:paraId="264209D1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Mid-Point Review</w:t>
            </w:r>
          </w:p>
        </w:tc>
        <w:tc>
          <w:tcPr>
            <w:tcW w:w="5670" w:type="dxa"/>
          </w:tcPr>
          <w:p w14:paraId="4E7F642D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32F69B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621A3196" w14:textId="77777777" w:rsidTr="00191461">
        <w:trPr>
          <w:jc w:val="center"/>
        </w:trPr>
        <w:tc>
          <w:tcPr>
            <w:tcW w:w="5524" w:type="dxa"/>
          </w:tcPr>
          <w:p w14:paraId="663AED5D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DB0E4B8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43622E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23101570" w14:textId="77777777" w:rsidTr="00191461">
        <w:trPr>
          <w:jc w:val="center"/>
        </w:trPr>
        <w:tc>
          <w:tcPr>
            <w:tcW w:w="13462" w:type="dxa"/>
            <w:gridSpan w:val="3"/>
            <w:shd w:val="clear" w:color="auto" w:fill="F2F2F2" w:themeFill="background1" w:themeFillShade="F2"/>
          </w:tcPr>
          <w:p w14:paraId="21ED2E25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  <w:r w:rsidRPr="008E5F25">
              <w:rPr>
                <w:rFonts w:cstheme="minorHAnsi"/>
                <w:b/>
                <w:szCs w:val="18"/>
              </w:rPr>
              <w:t xml:space="preserve">Year </w:t>
            </w:r>
            <w:r>
              <w:rPr>
                <w:rFonts w:cstheme="minorHAnsi"/>
                <w:b/>
                <w:szCs w:val="18"/>
              </w:rPr>
              <w:t>3</w:t>
            </w:r>
          </w:p>
        </w:tc>
      </w:tr>
      <w:tr w:rsidR="00C03F25" w14:paraId="0372EDDA" w14:textId="77777777" w:rsidTr="00191461">
        <w:trPr>
          <w:jc w:val="center"/>
        </w:trPr>
        <w:tc>
          <w:tcPr>
            <w:tcW w:w="5524" w:type="dxa"/>
          </w:tcPr>
          <w:p w14:paraId="3B1334EB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Thesis Review</w:t>
            </w:r>
          </w:p>
        </w:tc>
        <w:tc>
          <w:tcPr>
            <w:tcW w:w="5670" w:type="dxa"/>
          </w:tcPr>
          <w:p w14:paraId="6AE1DCEE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E59430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6A7E6728" w14:textId="77777777" w:rsidTr="00191461">
        <w:trPr>
          <w:jc w:val="center"/>
        </w:trPr>
        <w:tc>
          <w:tcPr>
            <w:tcW w:w="5524" w:type="dxa"/>
          </w:tcPr>
          <w:p w14:paraId="6B1B73C6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73559E2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C5FCC1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F25" w14:paraId="575518BB" w14:textId="77777777" w:rsidTr="00191461">
        <w:trPr>
          <w:jc w:val="center"/>
        </w:trPr>
        <w:tc>
          <w:tcPr>
            <w:tcW w:w="5524" w:type="dxa"/>
          </w:tcPr>
          <w:p w14:paraId="0E484ADE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Thesis submission and examination</w:t>
            </w:r>
          </w:p>
        </w:tc>
        <w:tc>
          <w:tcPr>
            <w:tcW w:w="5670" w:type="dxa"/>
          </w:tcPr>
          <w:p w14:paraId="066CD841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B0F288" w14:textId="77777777" w:rsidR="00C03F25" w:rsidRDefault="00C03F25" w:rsidP="003312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A2A927" w14:textId="77777777" w:rsidR="00C03F25" w:rsidRDefault="00C03F25" w:rsidP="00C03F25">
      <w:pPr>
        <w:rPr>
          <w:b/>
        </w:rPr>
      </w:pPr>
    </w:p>
    <w:p w14:paraId="59403A99" w14:textId="2DFC845A" w:rsidR="00C03F25" w:rsidRDefault="00C03F25" w:rsidP="00C03F25">
      <w:pPr>
        <w:rPr>
          <w:b/>
        </w:rPr>
      </w:pPr>
    </w:p>
    <w:p w14:paraId="4B6E2CF0" w14:textId="5CBECE86" w:rsidR="00C03F25" w:rsidRDefault="00C03F25" w:rsidP="00C03F25">
      <w:pPr>
        <w:rPr>
          <w:b/>
        </w:rPr>
      </w:pPr>
    </w:p>
    <w:p w14:paraId="1F05D4A1" w14:textId="7CEE59DA" w:rsidR="00C03F25" w:rsidRDefault="00C03F25" w:rsidP="00C03F25">
      <w:pPr>
        <w:rPr>
          <w:b/>
        </w:rPr>
      </w:pPr>
    </w:p>
    <w:p w14:paraId="5EF9EC9D" w14:textId="77777777" w:rsidR="00191461" w:rsidRDefault="00191461" w:rsidP="00C03F25">
      <w:pPr>
        <w:rPr>
          <w:b/>
        </w:rPr>
      </w:pPr>
    </w:p>
    <w:p w14:paraId="1014DC1F" w14:textId="77777777" w:rsidR="00C03F25" w:rsidRDefault="00C03F25" w:rsidP="2EE55A24">
      <w:pPr>
        <w:rPr>
          <w:b/>
          <w:bCs/>
        </w:rPr>
      </w:pPr>
      <w:r w:rsidRPr="2EE55A24">
        <w:rPr>
          <w:b/>
          <w:bCs/>
        </w:rPr>
        <w:lastRenderedPageBreak/>
        <w:t>Template 2</w:t>
      </w:r>
    </w:p>
    <w:p w14:paraId="0932D908" w14:textId="7587C165" w:rsidR="006D3365" w:rsidRPr="000851DF" w:rsidRDefault="006D3365" w:rsidP="2EE55A24">
      <w:pPr>
        <w:rPr>
          <w:b/>
          <w:bCs/>
        </w:rPr>
      </w:pPr>
      <w:r>
        <w:rPr>
          <w:bCs/>
        </w:rPr>
        <w:t>Dark grey boxes indicate period of time the task is planned to be worked on and completed.</w:t>
      </w:r>
    </w:p>
    <w:tbl>
      <w:tblPr>
        <w:tblpPr w:leftFromText="180" w:rightFromText="180" w:vertAnchor="page" w:horzAnchor="margin" w:tblpY="3016"/>
        <w:tblW w:w="151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44"/>
        <w:gridCol w:w="610"/>
        <w:gridCol w:w="609"/>
        <w:gridCol w:w="609"/>
        <w:gridCol w:w="609"/>
        <w:gridCol w:w="609"/>
        <w:gridCol w:w="609"/>
        <w:gridCol w:w="609"/>
        <w:gridCol w:w="609"/>
        <w:gridCol w:w="489"/>
        <w:gridCol w:w="10"/>
        <w:gridCol w:w="456"/>
        <w:gridCol w:w="489"/>
        <w:gridCol w:w="468"/>
        <w:gridCol w:w="647"/>
        <w:gridCol w:w="593"/>
        <w:gridCol w:w="593"/>
        <w:gridCol w:w="593"/>
      </w:tblGrid>
      <w:tr w:rsidR="00C03F25" w:rsidRPr="008B2A12" w14:paraId="3A39D1F1" w14:textId="77777777" w:rsidTr="003312FF">
        <w:trPr>
          <w:trHeight w:val="262"/>
        </w:trPr>
        <w:tc>
          <w:tcPr>
            <w:tcW w:w="59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D5141" w14:textId="099967EA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Project task</w:t>
            </w:r>
            <w:r w:rsidR="002E67EB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</w:t>
            </w:r>
            <w:r w:rsidR="002E67EB">
              <w:rPr>
                <w:rFonts w:ascii="Arial" w:hAnsi="Arial" w:cs="Arial"/>
                <w:b/>
                <w:sz w:val="18"/>
                <w:szCs w:val="18"/>
              </w:rPr>
              <w:t>(e.g. experiments, fieldwork, chapter drafts, publications, ethical clearance, oral presentation of research)</w:t>
            </w:r>
          </w:p>
        </w:tc>
        <w:tc>
          <w:tcPr>
            <w:tcW w:w="243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2E2BC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Year 1</w:t>
            </w:r>
          </w:p>
        </w:tc>
        <w:tc>
          <w:tcPr>
            <w:tcW w:w="243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12203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Year 2 </w:t>
            </w:r>
          </w:p>
        </w:tc>
        <w:tc>
          <w:tcPr>
            <w:tcW w:w="191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16F28D28" w14:textId="77777777" w:rsidR="00C03F25" w:rsidRPr="00317D91" w:rsidRDefault="00C03F25" w:rsidP="003312FF">
            <w:pPr>
              <w:spacing w:line="240" w:lineRule="auto"/>
              <w:ind w:firstLine="720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Year 3</w:t>
            </w:r>
          </w:p>
        </w:tc>
        <w:tc>
          <w:tcPr>
            <w:tcW w:w="1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vAlign w:val="center"/>
          </w:tcPr>
          <w:p w14:paraId="721DF69E" w14:textId="77777777" w:rsidR="00C03F25" w:rsidRPr="00317D91" w:rsidRDefault="00C03F25" w:rsidP="003312FF">
            <w:pPr>
              <w:spacing w:line="240" w:lineRule="auto"/>
              <w:jc w:val="center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Year 4</w:t>
            </w: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028B095B" w14:textId="77777777" w:rsidR="00C03F25" w:rsidRPr="00317D91" w:rsidRDefault="00C03F25" w:rsidP="003312FF">
            <w:pPr>
              <w:spacing w:line="240" w:lineRule="auto"/>
              <w:jc w:val="center"/>
              <w:rPr>
                <w:rFonts w:eastAsia="Times New Roman" w:cs="Arial"/>
                <w:b/>
                <w:bCs/>
                <w:kern w:val="24"/>
                <w:lang w:val="en-US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</w:tcPr>
          <w:p w14:paraId="2AF2A893" w14:textId="77777777" w:rsidR="00C03F25" w:rsidRDefault="00C03F25" w:rsidP="003312FF">
            <w:pPr>
              <w:spacing w:line="240" w:lineRule="auto"/>
              <w:jc w:val="center"/>
              <w:rPr>
                <w:rFonts w:eastAsia="Times New Roman" w:cs="Arial"/>
                <w:b/>
                <w:bCs/>
                <w:kern w:val="24"/>
                <w:lang w:val="en-US"/>
              </w:rPr>
            </w:pPr>
          </w:p>
        </w:tc>
      </w:tr>
      <w:tr w:rsidR="00C03F25" w:rsidRPr="008B2A12" w14:paraId="178E7078" w14:textId="77777777" w:rsidTr="003312FF">
        <w:trPr>
          <w:trHeight w:val="107"/>
        </w:trPr>
        <w:tc>
          <w:tcPr>
            <w:tcW w:w="59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5737E06B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1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A948DB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CC730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236CE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D69C9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Q4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FBB1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Q1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78D90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Q2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ECC77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Q3</w:t>
            </w:r>
          </w:p>
        </w:tc>
        <w:tc>
          <w:tcPr>
            <w:tcW w:w="6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6D482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Q4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741372E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Q1</w:t>
            </w:r>
          </w:p>
        </w:tc>
        <w:tc>
          <w:tcPr>
            <w:tcW w:w="46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292C663B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Q2</w:t>
            </w:r>
          </w:p>
        </w:tc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275ABC9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Q3</w:t>
            </w:r>
          </w:p>
        </w:tc>
        <w:tc>
          <w:tcPr>
            <w:tcW w:w="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5F0136C1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Q4</w:t>
            </w:r>
          </w:p>
        </w:tc>
        <w:tc>
          <w:tcPr>
            <w:tcW w:w="6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4C9E84C5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Q1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785860A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kern w:val="24"/>
                <w:lang w:val="en-US"/>
              </w:rPr>
              <w:t>Q2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7181578F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>
              <w:rPr>
                <w:rFonts w:eastAsia="Times New Roman" w:cs="Arial"/>
                <w:kern w:val="24"/>
                <w:lang w:val="en-US"/>
              </w:rPr>
              <w:t>Q3</w:t>
            </w: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14:paraId="0A090842" w14:textId="77777777" w:rsidR="00C03F25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>
              <w:rPr>
                <w:rFonts w:eastAsia="Times New Roman" w:cs="Arial"/>
                <w:kern w:val="24"/>
                <w:lang w:val="en-US"/>
              </w:rPr>
              <w:t>Q4</w:t>
            </w:r>
          </w:p>
        </w:tc>
      </w:tr>
      <w:tr w:rsidR="00C03F25" w:rsidRPr="008B2A12" w14:paraId="0617C0B4" w14:textId="77777777" w:rsidTr="004353F8">
        <w:trPr>
          <w:trHeight w:val="147"/>
        </w:trPr>
        <w:tc>
          <w:tcPr>
            <w:tcW w:w="5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D70AD" w14:textId="77777777" w:rsidR="00C03F25" w:rsidRPr="000851DF" w:rsidRDefault="00C03F25" w:rsidP="003312FF">
            <w:pPr>
              <w:spacing w:line="240" w:lineRule="auto"/>
              <w:rPr>
                <w:rFonts w:eastAsia="Times New Roman" w:cs="Arial"/>
                <w:b/>
              </w:rPr>
            </w:pPr>
            <w:r w:rsidRPr="000851DF">
              <w:rPr>
                <w:rFonts w:eastAsia="Times New Roman" w:cs="Arial"/>
                <w:b/>
                <w:color w:val="FFFFFF" w:themeColor="background1"/>
                <w:kern w:val="24"/>
                <w:lang w:val="en-US"/>
              </w:rPr>
              <w:t xml:space="preserve">Literature review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888D2" w14:textId="286B10C2" w:rsidR="00C03F25" w:rsidRPr="00D852FB" w:rsidRDefault="00C03F25" w:rsidP="003312F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85B051" w14:textId="247E9D73" w:rsidR="00C03F25" w:rsidRPr="00D852FB" w:rsidRDefault="00C03F25" w:rsidP="003312F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9C69B" w14:textId="4F665959" w:rsidR="00C03F25" w:rsidRPr="00D852FB" w:rsidRDefault="00C03F25" w:rsidP="003312F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4DE1B" w14:textId="0DECC5A1" w:rsidR="00C03F25" w:rsidRPr="00D852FB" w:rsidRDefault="00C03F25" w:rsidP="003312FF">
            <w:pPr>
              <w:spacing w:line="240" w:lineRule="auto"/>
              <w:rPr>
                <w:rFonts w:eastAsia="Times New Roman" w:cstheme="minorHAnsi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99BA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6554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344D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3B15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1D6040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4A667D8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58EB7CB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5D1C40E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1FF4037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6F35C29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7C78382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</w:tcPr>
          <w:p w14:paraId="2B0F540A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975CBE2" w14:textId="77777777" w:rsidTr="003312FF">
        <w:trPr>
          <w:trHeight w:val="439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86E4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kern w:val="24"/>
                <w:lang w:val="en-US"/>
              </w:rPr>
              <w:t xml:space="preserve"> </w:t>
            </w:r>
          </w:p>
          <w:p w14:paraId="6DBBEFDC" w14:textId="77777777" w:rsidR="00C03F25" w:rsidRPr="00317D91" w:rsidRDefault="00C03F25" w:rsidP="003312FF">
            <w:pPr>
              <w:rPr>
                <w:rFonts w:eastAsia="Times New Roman" w:cs="Arial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DC91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8BFC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27DF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6BDC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A4CD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3732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59A3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97A1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04E528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7C02E9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2C7A61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03B1D9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6EAF8E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F5BA7F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A474D6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C7040E0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40D5A56B" w14:textId="77777777" w:rsidTr="003312FF">
        <w:trPr>
          <w:trHeight w:val="513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B7645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Objective 2</w:t>
            </w:r>
          </w:p>
          <w:p w14:paraId="1394EE6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A241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7047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3CE2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7B41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5742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50DA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C9763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8FED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EE43B7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4C93BA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701B11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6F4514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5DF871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B4E0C7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C420BC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CCA8824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0C03B1A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7D9A1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Objective 3</w:t>
            </w:r>
          </w:p>
          <w:p w14:paraId="7CA4D492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BD222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94E2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8D66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7421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3FE13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B0124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963E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ADE1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F6759F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AF366B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6B882B2" w14:textId="77777777" w:rsidR="00C03F25" w:rsidRPr="00317D91" w:rsidRDefault="00C03F25" w:rsidP="003312FF">
            <w:pPr>
              <w:shd w:val="clear" w:color="auto" w:fill="E7E6E6" w:themeFill="background2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F7AEF6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A3F55A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AC5BE9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F2D4EF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83A5448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7C2D1011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8325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t>Confirmation of Candidature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FB135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5E1F4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E315F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EE53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C878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865B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2FA3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D6F16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5F867F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5BA581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8D3061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29E352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A697F2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C406D5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EAF6F7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B544D7A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A0A9884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E58B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Objective 1 </w:t>
            </w:r>
            <w:r w:rsidRPr="00317D91">
              <w:rPr>
                <w:rFonts w:eastAsia="Times New Roman" w:cs="Arial"/>
                <w:kern w:val="24"/>
                <w:lang w:val="en-US"/>
              </w:rPr>
              <w:t xml:space="preserve"> </w:t>
            </w:r>
          </w:p>
          <w:p w14:paraId="722DED65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92D21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54B7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DE7F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86AE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A4AD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58D4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A4DC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611AC" w14:textId="77777777" w:rsidR="00C03F25" w:rsidRPr="00E76FC8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220D989" w14:textId="77777777" w:rsidR="00C03F25" w:rsidRPr="00E76FC8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14645E5" w14:textId="77777777" w:rsidR="00C03F25" w:rsidRPr="00E76FC8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FF435F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6C6FB0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A9A160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44B4756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6FC6458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BA23CFD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14C4FC71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9DB4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>Objective 2</w:t>
            </w:r>
          </w:p>
          <w:p w14:paraId="3AAE8FD5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0B213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C589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09DD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2E41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4402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E329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7D8F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C781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906FE5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C57309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7F099B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446523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8CD7D3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E49BABD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D8DC5FE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2F1793D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DB0DBF0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54860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3</w:t>
            </w:r>
          </w:p>
          <w:p w14:paraId="1F86761A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D7427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DB23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79DA3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556B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CC38B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8B1F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F9F9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59C49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9D8785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08CF85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B1F387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7C6A69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AF1E75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D44D172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423B7EA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9535A03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E9153A1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25E87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lastRenderedPageBreak/>
              <w:t>Mid-Point Review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140CD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FD78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BD4FA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6B20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8C55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815D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AB48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C1CD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8DC669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A585E9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B316F0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27CD41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9E0E51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3C2B8CC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038181D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301FE9A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40294F17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220BB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1 </w:t>
            </w:r>
            <w:r w:rsidRPr="00317D91">
              <w:rPr>
                <w:rFonts w:eastAsia="Times New Roman" w:cs="Arial"/>
                <w:kern w:val="24"/>
                <w:lang w:val="en-US"/>
              </w:rPr>
              <w:t xml:space="preserve"> </w:t>
            </w:r>
          </w:p>
          <w:p w14:paraId="6BEE6638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46CB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B00B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6753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AD26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6D87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C252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BA18A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1273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35B6E8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5AC3EB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BEF785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CE90E8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3DF383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57C9AD3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84C92BA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CA5CFFF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3115FCCC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BFCF3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2</w:t>
            </w:r>
          </w:p>
          <w:p w14:paraId="2BB3B6B8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56C6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CE17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3877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0171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30F7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9646D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784E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3A9D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0236FE2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2C1441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B5CD32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31CAE7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E5E19B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B0E7A4B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5767B26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D5F037F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1A0511CE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8FF9E6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3</w:t>
            </w:r>
          </w:p>
          <w:p w14:paraId="3572B396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062D4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C109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660A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7C08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232F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B115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512F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A672B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38AB0A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AA844B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461345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020C95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4D9C8A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1F2AC25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15C2D140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DE23480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FD8B554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8D6B0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0851DF">
              <w:rPr>
                <w:rFonts w:eastAsia="Times New Roman" w:cs="Arial"/>
                <w:b/>
                <w:bCs/>
                <w:color w:val="FFFFFF" w:themeColor="background1"/>
                <w:kern w:val="24"/>
                <w:lang w:val="en-US"/>
              </w:rPr>
              <w:t>Thesis Review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A10962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1E09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1376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F82A2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755CE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8E74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4C4EF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EB22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F85AF3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769FAAB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6662C3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78BC0BA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6119052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17E77539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588CD32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C34C791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738B4AA2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14570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1 </w:t>
            </w:r>
            <w:r w:rsidRPr="00317D91">
              <w:rPr>
                <w:rFonts w:eastAsia="Times New Roman" w:cs="Arial"/>
                <w:kern w:val="24"/>
                <w:lang w:val="en-US"/>
              </w:rPr>
              <w:t xml:space="preserve"> </w:t>
            </w:r>
          </w:p>
          <w:p w14:paraId="06C19F13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005705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1740B9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AADE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D852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AF38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D564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3287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34858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AF317C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4AE5278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542A633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792E55BA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19BCBB7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0E2EACB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C565A3F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07D0E26E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438F115A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BB1D4A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2</w:t>
            </w:r>
          </w:p>
          <w:p w14:paraId="425F8436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FEDC5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19CD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A009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5E56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CE182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250F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67D1D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9157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9E96E9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B437F9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7820E81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33735E7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6BFC529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49F8AC97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401F8F1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3AB81875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5518FF00" w14:textId="77777777" w:rsidTr="003312FF">
        <w:trPr>
          <w:trHeight w:val="381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F3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98328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rFonts w:eastAsia="Times New Roman" w:cs="Arial"/>
                <w:b/>
                <w:bCs/>
                <w:kern w:val="24"/>
                <w:lang w:val="en-US"/>
              </w:rPr>
              <w:t xml:space="preserve"> Objective 3</w:t>
            </w:r>
          </w:p>
          <w:p w14:paraId="36499117" w14:textId="77777777" w:rsidR="00C03F25" w:rsidRDefault="00C03F25" w:rsidP="003312FF">
            <w:pPr>
              <w:spacing w:line="240" w:lineRule="auto"/>
              <w:rPr>
                <w:rFonts w:eastAsia="Times New Roman" w:cs="Arial"/>
                <w:b/>
                <w:bCs/>
                <w:kern w:val="24"/>
                <w:lang w:val="en-US"/>
              </w:rPr>
            </w:pPr>
            <w:r w:rsidRPr="00317D91">
              <w:rPr>
                <w:i/>
                <w:iCs/>
              </w:rPr>
              <w:t>Insert details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FE6FD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D444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109BB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20875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7B2F9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DDB1C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B390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696E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5A9911C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D4D1AE0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20CD3B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51224913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2B5A4FF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2B9BBEC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6A6B31BC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BEAE9"/>
          </w:tcPr>
          <w:p w14:paraId="2D5FF3CE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3F25" w:rsidRPr="008B2A12" w14:paraId="16ADBCF2" w14:textId="77777777" w:rsidTr="003312FF">
        <w:trPr>
          <w:trHeight w:val="257"/>
        </w:trPr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39BA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B82AF" w14:textId="77777777" w:rsidR="00C03F25" w:rsidRPr="000851DF" w:rsidRDefault="00C03F25" w:rsidP="003312FF">
            <w:pPr>
              <w:spacing w:line="240" w:lineRule="auto"/>
              <w:rPr>
                <w:rFonts w:eastAsia="Times New Roman" w:cs="Arial"/>
                <w:b/>
              </w:rPr>
            </w:pPr>
            <w:r w:rsidRPr="000851DF">
              <w:rPr>
                <w:rFonts w:eastAsia="Times New Roman" w:cs="Arial"/>
                <w:b/>
                <w:color w:val="FFFFFF" w:themeColor="background1"/>
                <w:kern w:val="24"/>
                <w:lang w:val="en-US"/>
              </w:rPr>
              <w:t>Thesis submission and examination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14BB0" w14:textId="77777777" w:rsidR="00C03F25" w:rsidRPr="00317D91" w:rsidRDefault="00C03F25" w:rsidP="003312F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1902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4139D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15A02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6CED4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5528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4DDE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3042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1E22F60E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E463F2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27F2246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F6C07DF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3E76B82C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6B8458BB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4F4CFB96" w14:textId="77777777" w:rsidR="00C03F25" w:rsidRPr="00317D91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A5A5" w:themeFill="accent3"/>
          </w:tcPr>
          <w:p w14:paraId="575C9ADC" w14:textId="77777777" w:rsidR="00C03F25" w:rsidRDefault="00C03F25" w:rsidP="003312F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D91B64" w14:textId="77777777" w:rsidR="00C03F25" w:rsidRDefault="00C03F25" w:rsidP="00C03F25">
      <w:pPr>
        <w:sectPr w:rsidR="00C03F25" w:rsidSect="00C03F2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FCE83BA" w14:textId="06AD07FB" w:rsidR="002E5C15" w:rsidRDefault="002E5C15" w:rsidP="00684311">
      <w:pPr>
        <w:pStyle w:val="Heading1"/>
      </w:pPr>
      <w:r>
        <w:lastRenderedPageBreak/>
        <w:t>Budget</w:t>
      </w:r>
    </w:p>
    <w:p w14:paraId="2B73A75B" w14:textId="7833B601" w:rsidR="00684311" w:rsidRPr="00ED61AA" w:rsidRDefault="00684311" w:rsidP="00684311">
      <w:pPr>
        <w:pStyle w:val="Heading2"/>
        <w:rPr>
          <w:rFonts w:ascii="Arial" w:eastAsiaTheme="minorEastAsia" w:hAnsi="Arial" w:cs="Arial"/>
          <w:i w:val="0"/>
          <w:color w:val="auto"/>
        </w:rPr>
      </w:pPr>
      <w:r w:rsidRPr="38ACB9F6">
        <w:rPr>
          <w:rFonts w:ascii="Arial" w:eastAsiaTheme="minorEastAsia" w:hAnsi="Arial" w:cs="Arial"/>
          <w:i w:val="0"/>
          <w:color w:val="auto"/>
        </w:rPr>
        <w:t xml:space="preserve">Following attainment of the confirmation milestone, School funds are available to support research related travel and expenses for full-time </w:t>
      </w:r>
      <w:r w:rsidR="00191461" w:rsidRPr="00F4115F">
        <w:rPr>
          <w:rFonts w:ascii="Arial" w:hAnsi="Arial" w:cs="Arial"/>
          <w:i w:val="0"/>
          <w:color w:val="auto"/>
        </w:rPr>
        <w:t>candidates</w:t>
      </w:r>
      <w:r w:rsidRPr="00F4115F">
        <w:rPr>
          <w:rFonts w:ascii="Arial" w:hAnsi="Arial" w:cs="Arial"/>
          <w:i w:val="0"/>
          <w:color w:val="auto"/>
        </w:rPr>
        <w:t xml:space="preserve">. $3,500 </w:t>
      </w:r>
      <w:proofErr w:type="gramStart"/>
      <w:r w:rsidRPr="00F4115F">
        <w:rPr>
          <w:rFonts w:ascii="Arial" w:hAnsi="Arial" w:cs="Arial"/>
          <w:i w:val="0"/>
          <w:color w:val="auto"/>
        </w:rPr>
        <w:t>p/a</w:t>
      </w:r>
      <w:proofErr w:type="gramEnd"/>
      <w:r w:rsidRPr="00F4115F">
        <w:rPr>
          <w:rFonts w:ascii="Arial" w:hAnsi="Arial" w:cs="Arial"/>
          <w:i w:val="0"/>
          <w:color w:val="auto"/>
        </w:rPr>
        <w:t xml:space="preserve"> is available for candidates in high-cost fields of study and $2</w:t>
      </w:r>
      <w:r w:rsidR="00FD36C2" w:rsidRPr="00F4115F">
        <w:rPr>
          <w:rFonts w:ascii="Arial" w:hAnsi="Arial" w:cs="Arial"/>
          <w:i w:val="0"/>
          <w:color w:val="auto"/>
        </w:rPr>
        <w:t>,</w:t>
      </w:r>
      <w:r w:rsidRPr="00F4115F">
        <w:rPr>
          <w:rFonts w:ascii="Arial" w:hAnsi="Arial" w:cs="Arial"/>
          <w:i w:val="0"/>
          <w:color w:val="auto"/>
        </w:rPr>
        <w:t xml:space="preserve">000 p/a for candidates in low-cost fields. </w:t>
      </w:r>
      <w:r w:rsidR="61A32AA0" w:rsidRPr="00F4115F">
        <w:rPr>
          <w:rFonts w:ascii="Arial" w:hAnsi="Arial" w:cs="Arial"/>
          <w:i w:val="0"/>
          <w:color w:val="auto"/>
        </w:rPr>
        <w:t xml:space="preserve">Doctoral candidates receive 3 years of funding (FTE) and Masters receive 2 years of funding (FTE). </w:t>
      </w:r>
      <w:r w:rsidRPr="00F4115F">
        <w:rPr>
          <w:rFonts w:ascii="Arial" w:hAnsi="Arial" w:cs="Arial"/>
          <w:i w:val="0"/>
          <w:color w:val="auto"/>
        </w:rPr>
        <w:t>Typically, these funds are used for conference</w:t>
      </w:r>
      <w:r w:rsidRPr="00F4115F">
        <w:rPr>
          <w:rFonts w:ascii="Arial" w:eastAsiaTheme="minorEastAsia" w:hAnsi="Arial" w:cs="Arial"/>
          <w:i w:val="0"/>
          <w:color w:val="auto"/>
        </w:rPr>
        <w:t xml:space="preserve"> travel</w:t>
      </w:r>
      <w:r w:rsidRPr="38ACB9F6">
        <w:rPr>
          <w:rFonts w:ascii="Arial" w:eastAsiaTheme="minorEastAsia" w:hAnsi="Arial" w:cs="Arial"/>
          <w:i w:val="0"/>
          <w:color w:val="auto"/>
        </w:rPr>
        <w:t>, fieldwork or experiments. Aboriginal and Torres Strait Islander Scholarship holders are eligible to apply t</w:t>
      </w:r>
      <w:bookmarkStart w:id="0" w:name="_GoBack"/>
      <w:bookmarkEnd w:id="0"/>
      <w:r w:rsidRPr="38ACB9F6">
        <w:rPr>
          <w:rFonts w:ascii="Arial" w:eastAsiaTheme="minorEastAsia" w:hAnsi="Arial" w:cs="Arial"/>
          <w:i w:val="0"/>
          <w:color w:val="auto"/>
        </w:rPr>
        <w:t xml:space="preserve">o the Graduate Research School for an additional $7,000.00 per year for cultural supervision and/or mentoring funds. Candidates should discuss plans with their supervision team before applying for funding. For information about how to apply for funding, please refer to the </w:t>
      </w:r>
      <w:hyperlink r:id="rId12">
        <w:r w:rsidRPr="38ACB9F6">
          <w:rPr>
            <w:rStyle w:val="Hyperlink"/>
            <w:rFonts w:ascii="Arial" w:eastAsiaTheme="minorEastAsia" w:hAnsi="Arial" w:cs="Arial"/>
            <w:i w:val="0"/>
          </w:rPr>
          <w:t>Minimum Facilities Guideline</w:t>
        </w:r>
      </w:hyperlink>
      <w:r w:rsidRPr="38ACB9F6">
        <w:rPr>
          <w:rFonts w:ascii="Arial" w:eastAsiaTheme="minorEastAsia" w:hAnsi="Arial" w:cs="Arial"/>
          <w:i w:val="0"/>
          <w:color w:val="auto"/>
        </w:rPr>
        <w:t>.</w:t>
      </w:r>
    </w:p>
    <w:p w14:paraId="6AB0811F" w14:textId="02B8A65C" w:rsidR="00684311" w:rsidRDefault="00684311" w:rsidP="0068431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 how </w:t>
      </w:r>
      <w:r w:rsidRPr="00B61150">
        <w:rPr>
          <w:rFonts w:ascii="Arial" w:hAnsi="Arial" w:cs="Arial"/>
          <w:sz w:val="20"/>
          <w:szCs w:val="20"/>
        </w:rPr>
        <w:t xml:space="preserve">funds </w:t>
      </w:r>
      <w:r>
        <w:rPr>
          <w:rFonts w:ascii="Arial" w:hAnsi="Arial" w:cs="Arial"/>
          <w:sz w:val="20"/>
          <w:szCs w:val="20"/>
        </w:rPr>
        <w:t>have been used to support research-</w:t>
      </w:r>
      <w:r w:rsidRPr="00B61150">
        <w:rPr>
          <w:rFonts w:ascii="Arial" w:hAnsi="Arial" w:cs="Arial"/>
          <w:sz w:val="20"/>
          <w:szCs w:val="20"/>
        </w:rPr>
        <w:t>related tr</w:t>
      </w:r>
      <w:r>
        <w:rPr>
          <w:rFonts w:ascii="Arial" w:hAnsi="Arial" w:cs="Arial"/>
          <w:sz w:val="20"/>
          <w:szCs w:val="20"/>
        </w:rPr>
        <w:t>avel and expenses. Note any remaining projected expenditure: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684311" w14:paraId="46073EEC" w14:textId="77777777" w:rsidTr="003312FF">
        <w:tc>
          <w:tcPr>
            <w:tcW w:w="9736" w:type="dxa"/>
          </w:tcPr>
          <w:p w14:paraId="0F0A0839" w14:textId="4D46336B" w:rsidR="0068431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i/>
                <w:sz w:val="20"/>
                <w:szCs w:val="20"/>
              </w:rPr>
              <w:t>Summarise</w:t>
            </w:r>
            <w:r w:rsidRPr="00D65BE2">
              <w:rPr>
                <w:rFonts w:ascii="Arial" w:hAnsi="Arial" w:cs="Arial"/>
                <w:i/>
                <w:sz w:val="20"/>
                <w:szCs w:val="20"/>
              </w:rPr>
              <w:t xml:space="preserve"> how the research funding has been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used.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0EEA1A7F" w14:textId="77777777" w:rsidR="0068431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88AAE" w14:textId="1F05B3D6" w:rsidR="00684311" w:rsidRDefault="00684311" w:rsidP="00684311">
      <w:pPr>
        <w:spacing w:before="12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826"/>
        <w:gridCol w:w="1949"/>
      </w:tblGrid>
      <w:tr w:rsidR="00684311" w:rsidRPr="004064C1" w14:paraId="7389F7FA" w14:textId="77777777" w:rsidTr="003312FF">
        <w:tc>
          <w:tcPr>
            <w:tcW w:w="7924" w:type="dxa"/>
            <w:shd w:val="clear" w:color="auto" w:fill="F2F2F2" w:themeFill="background1" w:themeFillShade="F2"/>
          </w:tcPr>
          <w:p w14:paraId="10566698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4C1">
              <w:rPr>
                <w:rFonts w:ascii="Arial" w:hAnsi="Arial" w:cs="Arial"/>
                <w:b/>
                <w:sz w:val="20"/>
                <w:szCs w:val="20"/>
              </w:rPr>
              <w:t>Funded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Items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5DAA9103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4C1">
              <w:rPr>
                <w:rFonts w:ascii="Arial" w:hAnsi="Arial" w:cs="Arial"/>
                <w:b/>
                <w:sz w:val="20"/>
                <w:szCs w:val="20"/>
              </w:rPr>
              <w:t>Costs ($AUD)</w:t>
            </w:r>
          </w:p>
        </w:tc>
      </w:tr>
      <w:tr w:rsidR="00684311" w:rsidRPr="004064C1" w14:paraId="348AE7FA" w14:textId="77777777" w:rsidTr="003312FF">
        <w:tc>
          <w:tcPr>
            <w:tcW w:w="7924" w:type="dxa"/>
          </w:tcPr>
          <w:p w14:paraId="0EFB3480" w14:textId="60E5CAF2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XX</w:t>
            </w:r>
          </w:p>
        </w:tc>
        <w:tc>
          <w:tcPr>
            <w:tcW w:w="1964" w:type="dxa"/>
          </w:tcPr>
          <w:p w14:paraId="5619BD95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0FE84C7A" w14:textId="77777777" w:rsidTr="003312FF">
        <w:tc>
          <w:tcPr>
            <w:tcW w:w="7924" w:type="dxa"/>
          </w:tcPr>
          <w:p w14:paraId="4FF23C68" w14:textId="3661B365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</w:t>
            </w:r>
          </w:p>
        </w:tc>
        <w:tc>
          <w:tcPr>
            <w:tcW w:w="1964" w:type="dxa"/>
          </w:tcPr>
          <w:p w14:paraId="1B0452C7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0E49E988" w14:textId="77777777" w:rsidTr="003312FF">
        <w:tc>
          <w:tcPr>
            <w:tcW w:w="7924" w:type="dxa"/>
          </w:tcPr>
          <w:p w14:paraId="5DCA8FED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3F006C5C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401ADBB0" w14:textId="77777777" w:rsidTr="003312FF">
        <w:tc>
          <w:tcPr>
            <w:tcW w:w="7924" w:type="dxa"/>
          </w:tcPr>
          <w:p w14:paraId="4490AD4B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7D54FA7F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44A084D7" w14:textId="77777777" w:rsidTr="003312FF">
        <w:tc>
          <w:tcPr>
            <w:tcW w:w="7924" w:type="dxa"/>
          </w:tcPr>
          <w:p w14:paraId="616ACB06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58FB8815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72E7D06D" w14:textId="77777777" w:rsidTr="003312FF">
        <w:tc>
          <w:tcPr>
            <w:tcW w:w="7924" w:type="dxa"/>
          </w:tcPr>
          <w:p w14:paraId="5D150592" w14:textId="20B0EA97" w:rsidR="00684311" w:rsidRPr="004064C1" w:rsidRDefault="00684311" w:rsidP="001914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4C1">
              <w:rPr>
                <w:rFonts w:ascii="Arial" w:hAnsi="Arial" w:cs="Arial"/>
                <w:b/>
                <w:sz w:val="20"/>
                <w:szCs w:val="20"/>
              </w:rPr>
              <w:t>TOTAL Funded</w:t>
            </w:r>
            <w:r w:rsidR="00191461">
              <w:rPr>
                <w:rFonts w:ascii="Arial" w:hAnsi="Arial" w:cs="Arial"/>
                <w:b/>
                <w:sz w:val="20"/>
                <w:szCs w:val="20"/>
              </w:rPr>
              <w:t xml:space="preserve"> Items</w:t>
            </w:r>
          </w:p>
        </w:tc>
        <w:tc>
          <w:tcPr>
            <w:tcW w:w="1964" w:type="dxa"/>
          </w:tcPr>
          <w:p w14:paraId="0A83873C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33D850" w14:textId="77777777" w:rsidR="00684311" w:rsidRDefault="00684311" w:rsidP="0068431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827"/>
        <w:gridCol w:w="1948"/>
      </w:tblGrid>
      <w:tr w:rsidR="00684311" w:rsidRPr="004064C1" w14:paraId="4D4DE5FF" w14:textId="77777777" w:rsidTr="003312FF">
        <w:tc>
          <w:tcPr>
            <w:tcW w:w="7924" w:type="dxa"/>
            <w:shd w:val="clear" w:color="auto" w:fill="F2F2F2" w:themeFill="background1" w:themeFillShade="F2"/>
          </w:tcPr>
          <w:p w14:paraId="59FE527F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Remaining</w:t>
            </w:r>
            <w:r w:rsidRPr="004064C1">
              <w:rPr>
                <w:rFonts w:ascii="Arial" w:hAnsi="Arial" w:cs="Arial"/>
                <w:b/>
                <w:sz w:val="20"/>
                <w:szCs w:val="20"/>
              </w:rPr>
              <w:t xml:space="preserve"> Items to be Funded</w:t>
            </w:r>
          </w:p>
        </w:tc>
        <w:tc>
          <w:tcPr>
            <w:tcW w:w="1964" w:type="dxa"/>
            <w:shd w:val="clear" w:color="auto" w:fill="F2F2F2" w:themeFill="background1" w:themeFillShade="F2"/>
          </w:tcPr>
          <w:p w14:paraId="0CAFBF63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4C1">
              <w:rPr>
                <w:rFonts w:ascii="Arial" w:hAnsi="Arial" w:cs="Arial"/>
                <w:b/>
                <w:sz w:val="20"/>
                <w:szCs w:val="20"/>
              </w:rPr>
              <w:t>Costs ($AUD)</w:t>
            </w:r>
          </w:p>
        </w:tc>
      </w:tr>
      <w:tr w:rsidR="00684311" w:rsidRPr="004064C1" w14:paraId="4AEB305E" w14:textId="77777777" w:rsidTr="003312FF">
        <w:tc>
          <w:tcPr>
            <w:tcW w:w="7924" w:type="dxa"/>
          </w:tcPr>
          <w:p w14:paraId="407D47D8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Proofreading</w:t>
            </w:r>
          </w:p>
        </w:tc>
        <w:tc>
          <w:tcPr>
            <w:tcW w:w="1964" w:type="dxa"/>
          </w:tcPr>
          <w:p w14:paraId="213A0C00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12476200" w14:textId="77777777" w:rsidTr="003312FF">
        <w:tc>
          <w:tcPr>
            <w:tcW w:w="7924" w:type="dxa"/>
          </w:tcPr>
          <w:p w14:paraId="3BAB7438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 Printing</w:t>
            </w:r>
          </w:p>
        </w:tc>
        <w:tc>
          <w:tcPr>
            <w:tcW w:w="1964" w:type="dxa"/>
          </w:tcPr>
          <w:p w14:paraId="3B965BAA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4C522EF7" w14:textId="77777777" w:rsidTr="003312FF">
        <w:tc>
          <w:tcPr>
            <w:tcW w:w="7924" w:type="dxa"/>
          </w:tcPr>
          <w:p w14:paraId="57875A4A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7E9F9CE0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41BEF7F4" w14:textId="77777777" w:rsidTr="003312FF">
        <w:tc>
          <w:tcPr>
            <w:tcW w:w="7924" w:type="dxa"/>
          </w:tcPr>
          <w:p w14:paraId="07E0A1A9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4FA68166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1EF8ED95" w14:textId="77777777" w:rsidTr="003312FF">
        <w:tc>
          <w:tcPr>
            <w:tcW w:w="7924" w:type="dxa"/>
          </w:tcPr>
          <w:p w14:paraId="563B1392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 in detail)</w:t>
            </w:r>
          </w:p>
        </w:tc>
        <w:tc>
          <w:tcPr>
            <w:tcW w:w="1964" w:type="dxa"/>
          </w:tcPr>
          <w:p w14:paraId="336AB044" w14:textId="77777777" w:rsidR="00684311" w:rsidRPr="004064C1" w:rsidRDefault="00684311" w:rsidP="00331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311" w:rsidRPr="004064C1" w14:paraId="3EC5853D" w14:textId="77777777" w:rsidTr="003312FF">
        <w:tc>
          <w:tcPr>
            <w:tcW w:w="7924" w:type="dxa"/>
          </w:tcPr>
          <w:p w14:paraId="4EBF2E8A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4C1">
              <w:rPr>
                <w:rFonts w:ascii="Arial" w:hAnsi="Arial" w:cs="Arial"/>
                <w:b/>
                <w:sz w:val="20"/>
                <w:szCs w:val="20"/>
              </w:rPr>
              <w:t>TOTAL Remaining Items to be Funded</w:t>
            </w:r>
          </w:p>
        </w:tc>
        <w:tc>
          <w:tcPr>
            <w:tcW w:w="1964" w:type="dxa"/>
          </w:tcPr>
          <w:p w14:paraId="176953EE" w14:textId="77777777" w:rsidR="00684311" w:rsidRPr="004064C1" w:rsidRDefault="00684311" w:rsidP="003312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953C58" w14:textId="2E3D5054" w:rsidR="00684311" w:rsidRDefault="00684311" w:rsidP="00684311">
      <w:pPr>
        <w:spacing w:after="0"/>
        <w:rPr>
          <w:rFonts w:ascii="Arial" w:hAnsi="Arial" w:cs="Arial"/>
        </w:rPr>
      </w:pPr>
    </w:p>
    <w:p w14:paraId="381F8222" w14:textId="77777777" w:rsidR="008D0458" w:rsidRDefault="008D0458" w:rsidP="008D0458">
      <w:pPr>
        <w:spacing w:after="0"/>
        <w:rPr>
          <w:rFonts w:ascii="Arial" w:hAnsi="Arial" w:cs="Arial"/>
        </w:rPr>
      </w:pPr>
    </w:p>
    <w:p w14:paraId="6CD47E9E" w14:textId="77777777" w:rsidR="008D0458" w:rsidRDefault="008D0458" w:rsidP="008D0458">
      <w:pPr>
        <w:spacing w:after="0"/>
        <w:rPr>
          <w:rFonts w:ascii="Arial" w:hAnsi="Arial" w:cs="Arial"/>
        </w:rPr>
      </w:pPr>
    </w:p>
    <w:p w14:paraId="3AF3FB74" w14:textId="14E37EDB" w:rsidR="008D0458" w:rsidRDefault="008D0458" w:rsidP="008D0458">
      <w:pPr>
        <w:pStyle w:val="Heading1"/>
      </w:pPr>
      <w:r w:rsidRPr="008D0458">
        <w:lastRenderedPageBreak/>
        <w:t>UNE RTP and IPRA Scholarship Holders Only</w:t>
      </w:r>
    </w:p>
    <w:p w14:paraId="641DC03B" w14:textId="2F0A588E" w:rsidR="008D0458" w:rsidRPr="007559AE" w:rsidRDefault="008D0458" w:rsidP="008D0458">
      <w:pPr>
        <w:spacing w:after="0"/>
        <w:rPr>
          <w:rFonts w:ascii="Arial" w:hAnsi="Arial" w:cs="Arial"/>
          <w:sz w:val="20"/>
          <w:szCs w:val="20"/>
        </w:rPr>
      </w:pPr>
      <w:r w:rsidRPr="007559AE">
        <w:rPr>
          <w:rFonts w:ascii="Arial" w:hAnsi="Arial" w:cs="Arial"/>
          <w:sz w:val="20"/>
          <w:szCs w:val="20"/>
        </w:rPr>
        <w:t xml:space="preserve">The RTP Scholarship Policy (clause 23) states that the University requires HDR Candidates in receipt of a full-time scholarship to work full-time, that is, 38 hours per week on their research. Any paid work outside of this must be disclosed and approved by the Principal Supervisor and Head of School or delegate. </w:t>
      </w:r>
      <w:r>
        <w:rPr>
          <w:rFonts w:ascii="Arial" w:hAnsi="Arial" w:cs="Arial"/>
          <w:sz w:val="20"/>
          <w:szCs w:val="20"/>
        </w:rPr>
        <w:t xml:space="preserve">Students </w:t>
      </w:r>
      <w:r w:rsidRPr="00F6131D">
        <w:rPr>
          <w:rFonts w:ascii="Arial" w:hAnsi="Arial" w:cs="Arial"/>
          <w:sz w:val="20"/>
          <w:szCs w:val="20"/>
        </w:rPr>
        <w:t>must not be in receipt of an equivalent award, scholarship or salary related to their course of study that provides a benefit greater than 75% of their annual RTP stipend rate.</w:t>
      </w:r>
      <w:r>
        <w:rPr>
          <w:rFonts w:ascii="Arial" w:hAnsi="Arial" w:cs="Arial"/>
          <w:sz w:val="20"/>
          <w:szCs w:val="20"/>
        </w:rPr>
        <w:t xml:space="preserve"> </w:t>
      </w:r>
      <w:r w:rsidRPr="00F6131D">
        <w:rPr>
          <w:rFonts w:ascii="Arial" w:hAnsi="Arial" w:cs="Arial"/>
          <w:sz w:val="20"/>
          <w:szCs w:val="20"/>
        </w:rPr>
        <w:t>Work must not interfere with your research and progress. Income from part-time work will not be tax-exempt.</w:t>
      </w:r>
    </w:p>
    <w:p w14:paraId="64648A12" w14:textId="77777777" w:rsidR="008D0458" w:rsidRDefault="008D0458" w:rsidP="008D0458">
      <w:pPr>
        <w:spacing w:after="0"/>
        <w:rPr>
          <w:rFonts w:ascii="Arial" w:hAnsi="Arial" w:cs="Arial"/>
        </w:rPr>
      </w:pPr>
    </w:p>
    <w:p w14:paraId="0011D14D" w14:textId="77777777" w:rsidR="008D0458" w:rsidRDefault="008D0458" w:rsidP="008D0458">
      <w:pPr>
        <w:spacing w:after="0"/>
        <w:rPr>
          <w:rFonts w:ascii="Arial" w:hAnsi="Arial" w:cs="Arial"/>
          <w:sz w:val="20"/>
          <w:szCs w:val="20"/>
        </w:rPr>
      </w:pPr>
      <w:r w:rsidRPr="007559AE">
        <w:rPr>
          <w:rFonts w:ascii="Arial" w:hAnsi="Arial" w:cs="Arial"/>
          <w:sz w:val="20"/>
          <w:szCs w:val="20"/>
        </w:rPr>
        <w:t xml:space="preserve">Please state the number of hours per week that you undertake paid work for UNE (e.g., tutoring, marking, research assistance): </w:t>
      </w:r>
    </w:p>
    <w:p w14:paraId="469714A5" w14:textId="77777777" w:rsidR="008D0458" w:rsidRDefault="008D0458" w:rsidP="008D04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7843"/>
        <w:gridCol w:w="1932"/>
      </w:tblGrid>
      <w:tr w:rsidR="008D0458" w:rsidRPr="004064C1" w14:paraId="735FE54D" w14:textId="77777777" w:rsidTr="2EE55A24">
        <w:tc>
          <w:tcPr>
            <w:tcW w:w="7933" w:type="dxa"/>
            <w:shd w:val="clear" w:color="auto" w:fill="F2F2F2" w:themeFill="background1" w:themeFillShade="F2"/>
          </w:tcPr>
          <w:p w14:paraId="2CFFD516" w14:textId="77777777" w:rsidR="008D0458" w:rsidRPr="004064C1" w:rsidRDefault="008D0458" w:rsidP="2EE55A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E55A24">
              <w:rPr>
                <w:rFonts w:ascii="Arial" w:hAnsi="Arial" w:cs="Arial"/>
                <w:b/>
                <w:bCs/>
                <w:sz w:val="20"/>
                <w:szCs w:val="20"/>
              </w:rPr>
              <w:t>Total Number of Hours of Paid Work For UNE Per Week</w:t>
            </w:r>
          </w:p>
        </w:tc>
        <w:tc>
          <w:tcPr>
            <w:tcW w:w="1955" w:type="dxa"/>
          </w:tcPr>
          <w:p w14:paraId="6D9E779E" w14:textId="77777777" w:rsidR="008D0458" w:rsidRPr="004064C1" w:rsidRDefault="008D0458" w:rsidP="2EE55A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ECB362" w14:textId="77777777" w:rsidR="008D0458" w:rsidRPr="007559AE" w:rsidRDefault="008D0458" w:rsidP="008D045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D0458" w14:paraId="0664E049" w14:textId="77777777" w:rsidTr="003312FF">
        <w:tc>
          <w:tcPr>
            <w:tcW w:w="9918" w:type="dxa"/>
          </w:tcPr>
          <w:p w14:paraId="53AA8C8B" w14:textId="77777777" w:rsidR="008D0458" w:rsidRPr="0028543A" w:rsidRDefault="008D0458" w:rsidP="003312F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543A">
              <w:rPr>
                <w:rFonts w:ascii="Arial" w:hAnsi="Arial" w:cs="Arial"/>
                <w:b/>
                <w:sz w:val="20"/>
                <w:szCs w:val="20"/>
              </w:rPr>
              <w:t xml:space="preserve">Notes: </w:t>
            </w:r>
          </w:p>
          <w:p w14:paraId="50DE9772" w14:textId="77777777" w:rsidR="008D0458" w:rsidRPr="004927FA" w:rsidRDefault="008D0458" w:rsidP="003312F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6FD0B43" w14:textId="77777777" w:rsidR="008D0458" w:rsidRDefault="008D0458" w:rsidP="008D0458">
      <w:pPr>
        <w:spacing w:after="0"/>
        <w:rPr>
          <w:rFonts w:ascii="Arial" w:hAnsi="Arial" w:cs="Arial"/>
        </w:rPr>
      </w:pPr>
    </w:p>
    <w:p w14:paraId="14A5F2C4" w14:textId="77777777" w:rsidR="008D0458" w:rsidRDefault="008D0458" w:rsidP="008D0458">
      <w:pPr>
        <w:pStyle w:val="NoSpacing"/>
        <w:rPr>
          <w:rFonts w:ascii="Arial" w:hAnsi="Arial" w:cs="Arial"/>
        </w:rPr>
      </w:pPr>
    </w:p>
    <w:p w14:paraId="013F7D36" w14:textId="77777777" w:rsidR="008D0458" w:rsidRDefault="008D0458" w:rsidP="00684311">
      <w:pPr>
        <w:spacing w:after="0"/>
        <w:rPr>
          <w:rFonts w:ascii="Arial" w:hAnsi="Arial" w:cs="Arial"/>
        </w:rPr>
      </w:pPr>
    </w:p>
    <w:p w14:paraId="0992826A" w14:textId="05C19F9B" w:rsidR="00B61E0A" w:rsidRPr="00684311" w:rsidRDefault="00B61E0A" w:rsidP="00684311">
      <w:pPr>
        <w:pStyle w:val="Heading2"/>
        <w:rPr>
          <w:rFonts w:asciiTheme="minorHAnsi" w:eastAsiaTheme="minorHAnsi" w:hAnsiTheme="minorHAnsi" w:cstheme="minorBidi"/>
          <w:i w:val="0"/>
          <w:color w:val="auto"/>
          <w:sz w:val="22"/>
          <w:szCs w:val="22"/>
        </w:rPr>
      </w:pPr>
    </w:p>
    <w:sectPr w:rsidR="00B61E0A" w:rsidRPr="00684311" w:rsidSect="00BE1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7132FD" w16cex:dateUtc="2024-08-02T00:00:29.866Z"/>
  <w16cex:commentExtensible w16cex:durableId="08DEC356" w16cex:dateUtc="2024-08-02T00:01:55.598Z"/>
  <w16cex:commentExtensible w16cex:durableId="7F40336D" w16cex:dateUtc="2024-08-02T00:04:09.148Z"/>
  <w16cex:commentExtensible w16cex:durableId="6E215DE4" w16cex:dateUtc="2024-08-02T00:08:00.7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B9B2BC3" w16cid:durableId="5B7132FD"/>
  <w16cid:commentId w16cid:paraId="54AF567B" w16cid:durableId="08DEC356"/>
  <w16cid:commentId w16cid:paraId="39F69429" w16cid:durableId="7F40336D"/>
  <w16cid:commentId w16cid:paraId="3C7DC327" w16cid:durableId="6E215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18F0E" w14:textId="77777777" w:rsidR="00D8353A" w:rsidRDefault="00D8353A" w:rsidP="00D8353A">
      <w:pPr>
        <w:spacing w:after="0" w:line="240" w:lineRule="auto"/>
      </w:pPr>
      <w:r>
        <w:separator/>
      </w:r>
    </w:p>
  </w:endnote>
  <w:endnote w:type="continuationSeparator" w:id="0">
    <w:p w14:paraId="7F8EA3EC" w14:textId="77777777" w:rsidR="00D8353A" w:rsidRDefault="00D8353A" w:rsidP="00D8353A">
      <w:pPr>
        <w:spacing w:after="0" w:line="240" w:lineRule="auto"/>
      </w:pPr>
      <w:r>
        <w:continuationSeparator/>
      </w:r>
    </w:p>
  </w:endnote>
  <w:endnote w:type="continuationNotice" w:id="1">
    <w:p w14:paraId="7C1F6A01" w14:textId="77777777" w:rsidR="003B361E" w:rsidRDefault="003B3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1903B" w14:textId="77777777" w:rsidR="00D8353A" w:rsidRDefault="00D8353A" w:rsidP="00D8353A">
      <w:pPr>
        <w:spacing w:after="0" w:line="240" w:lineRule="auto"/>
      </w:pPr>
      <w:r>
        <w:separator/>
      </w:r>
    </w:p>
  </w:footnote>
  <w:footnote w:type="continuationSeparator" w:id="0">
    <w:p w14:paraId="02A416C8" w14:textId="77777777" w:rsidR="00D8353A" w:rsidRDefault="00D8353A" w:rsidP="00D8353A">
      <w:pPr>
        <w:spacing w:after="0" w:line="240" w:lineRule="auto"/>
      </w:pPr>
      <w:r>
        <w:continuationSeparator/>
      </w:r>
    </w:p>
  </w:footnote>
  <w:footnote w:type="continuationNotice" w:id="1">
    <w:p w14:paraId="00077247" w14:textId="77777777" w:rsidR="003B361E" w:rsidRDefault="003B3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4461" w14:textId="3F6BB963" w:rsidR="00D8353A" w:rsidRPr="00C03F25" w:rsidRDefault="00C03F25" w:rsidP="00D8353A">
    <w:pPr>
      <w:tabs>
        <w:tab w:val="left" w:pos="8115"/>
      </w:tabs>
      <w:spacing w:after="0"/>
      <w:rPr>
        <w:rFonts w:ascii="Arial" w:hAnsi="Arial" w:cs="Arial"/>
        <w:b/>
        <w:sz w:val="36"/>
      </w:rPr>
    </w:pPr>
    <w:r w:rsidRPr="00C03F25">
      <w:rPr>
        <w:rFonts w:ascii="Arial" w:hAnsi="Arial" w:cs="Arial"/>
        <w:b/>
        <w:sz w:val="36"/>
      </w:rPr>
      <w:t>PROGRESS REPORT</w:t>
    </w:r>
    <w:r w:rsidR="006E3688">
      <w:rPr>
        <w:rFonts w:ascii="Arial" w:hAnsi="Arial" w:cs="Arial"/>
        <w:b/>
        <w:sz w:val="36"/>
      </w:rPr>
      <w:t xml:space="preserve"> TEMPLATE</w:t>
    </w:r>
  </w:p>
  <w:p w14:paraId="1EE3FB35" w14:textId="77777777" w:rsidR="00D8353A" w:rsidRDefault="00D8353A" w:rsidP="00D8353A">
    <w:pPr>
      <w:pStyle w:val="Header"/>
      <w:tabs>
        <w:tab w:val="left" w:pos="8505"/>
      </w:tabs>
    </w:pPr>
    <w:r w:rsidRPr="00C22310">
      <w:rPr>
        <w:rFonts w:ascii="Arial" w:hAnsi="Arial" w:cs="Arial"/>
        <w:noProof/>
        <w:sz w:val="36"/>
        <w:lang w:val="en-US"/>
      </w:rPr>
      <w:t xml:space="preserve"> </w:t>
    </w:r>
    <w:r w:rsidRPr="00C22310">
      <w:rPr>
        <w:rFonts w:ascii="Arial" w:hAnsi="Arial" w:cs="Arial"/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B28DC0C" wp14:editId="598E9040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F8B3ADD" w14:textId="77777777" w:rsidR="00D8353A" w:rsidRDefault="00D8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96F"/>
    <w:multiLevelType w:val="hybridMultilevel"/>
    <w:tmpl w:val="40CE89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E7A"/>
    <w:multiLevelType w:val="hybridMultilevel"/>
    <w:tmpl w:val="EEFE096A"/>
    <w:lvl w:ilvl="0" w:tplc="9378DACC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2F9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E678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E1E4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0B762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6F59E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4A796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AEF8E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6E4AA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2FEA"/>
    <w:multiLevelType w:val="hybridMultilevel"/>
    <w:tmpl w:val="467A34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31"/>
    <w:rsid w:val="000104AE"/>
    <w:rsid w:val="0001279D"/>
    <w:rsid w:val="000127D6"/>
    <w:rsid w:val="000E7636"/>
    <w:rsid w:val="00191461"/>
    <w:rsid w:val="001A3863"/>
    <w:rsid w:val="001E18A5"/>
    <w:rsid w:val="0022273D"/>
    <w:rsid w:val="00240C8B"/>
    <w:rsid w:val="00246E83"/>
    <w:rsid w:val="002E5C15"/>
    <w:rsid w:val="002E67EB"/>
    <w:rsid w:val="002F7D72"/>
    <w:rsid w:val="003253C7"/>
    <w:rsid w:val="003702E1"/>
    <w:rsid w:val="00372A27"/>
    <w:rsid w:val="0039072C"/>
    <w:rsid w:val="0039371F"/>
    <w:rsid w:val="003B361E"/>
    <w:rsid w:val="00413197"/>
    <w:rsid w:val="00434D02"/>
    <w:rsid w:val="004353F8"/>
    <w:rsid w:val="004637A2"/>
    <w:rsid w:val="004863CA"/>
    <w:rsid w:val="00492357"/>
    <w:rsid w:val="00493C05"/>
    <w:rsid w:val="0052282B"/>
    <w:rsid w:val="005705D4"/>
    <w:rsid w:val="00583AB9"/>
    <w:rsid w:val="00591BD4"/>
    <w:rsid w:val="005E224E"/>
    <w:rsid w:val="00655D98"/>
    <w:rsid w:val="00684311"/>
    <w:rsid w:val="006D3365"/>
    <w:rsid w:val="006D6462"/>
    <w:rsid w:val="006E3688"/>
    <w:rsid w:val="007460D4"/>
    <w:rsid w:val="007B0BAC"/>
    <w:rsid w:val="007B0D6F"/>
    <w:rsid w:val="007B10C0"/>
    <w:rsid w:val="00832287"/>
    <w:rsid w:val="008508DE"/>
    <w:rsid w:val="00863EDC"/>
    <w:rsid w:val="008D0458"/>
    <w:rsid w:val="008D3732"/>
    <w:rsid w:val="009412ED"/>
    <w:rsid w:val="009A5124"/>
    <w:rsid w:val="00A45EFE"/>
    <w:rsid w:val="00A47EB5"/>
    <w:rsid w:val="00A966AB"/>
    <w:rsid w:val="00AD5C2A"/>
    <w:rsid w:val="00B07173"/>
    <w:rsid w:val="00B17C7E"/>
    <w:rsid w:val="00B42A0A"/>
    <w:rsid w:val="00B53601"/>
    <w:rsid w:val="00B61E0A"/>
    <w:rsid w:val="00B75C98"/>
    <w:rsid w:val="00BE14B2"/>
    <w:rsid w:val="00C03F25"/>
    <w:rsid w:val="00C346B9"/>
    <w:rsid w:val="00C55D3A"/>
    <w:rsid w:val="00C76F31"/>
    <w:rsid w:val="00CD5F54"/>
    <w:rsid w:val="00D8353A"/>
    <w:rsid w:val="00D852FB"/>
    <w:rsid w:val="00D8790E"/>
    <w:rsid w:val="00D93253"/>
    <w:rsid w:val="00E142E2"/>
    <w:rsid w:val="00E405D4"/>
    <w:rsid w:val="00E8451C"/>
    <w:rsid w:val="00EA1479"/>
    <w:rsid w:val="00ED61AA"/>
    <w:rsid w:val="00F4115F"/>
    <w:rsid w:val="00F42572"/>
    <w:rsid w:val="00FC60FE"/>
    <w:rsid w:val="00FD36C2"/>
    <w:rsid w:val="00FF270C"/>
    <w:rsid w:val="0B0B3F8F"/>
    <w:rsid w:val="114C1EA4"/>
    <w:rsid w:val="284E4DCB"/>
    <w:rsid w:val="2EE55A24"/>
    <w:rsid w:val="38ACB9F6"/>
    <w:rsid w:val="50CF6322"/>
    <w:rsid w:val="58A738B9"/>
    <w:rsid w:val="597DD8BA"/>
    <w:rsid w:val="59B83335"/>
    <w:rsid w:val="61A32AA0"/>
    <w:rsid w:val="74BAB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45D3"/>
  <w15:chartTrackingRefBased/>
  <w15:docId w15:val="{EED3A178-C085-4917-ADE6-9AFC368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0E"/>
    <w:pPr>
      <w:spacing w:after="12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90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790E"/>
    <w:rPr>
      <w:rFonts w:asciiTheme="majorHAnsi" w:eastAsiaTheme="majorEastAsia" w:hAnsiTheme="majorHAnsi" w:cstheme="majorBidi"/>
      <w:i/>
      <w:color w:val="2F5496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5C15"/>
    <w:rPr>
      <w:rFonts w:asciiTheme="majorHAnsi" w:eastAsiaTheme="majorEastAsia" w:hAnsiTheme="majorHAnsi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3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8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3A"/>
  </w:style>
  <w:style w:type="paragraph" w:styleId="Footer">
    <w:name w:val="footer"/>
    <w:basedOn w:val="Normal"/>
    <w:link w:val="FooterChar"/>
    <w:uiPriority w:val="99"/>
    <w:unhideWhenUsed/>
    <w:rsid w:val="00D8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3A"/>
  </w:style>
  <w:style w:type="paragraph" w:styleId="NoSpacing">
    <w:name w:val="No Spacing"/>
    <w:uiPriority w:val="1"/>
    <w:qFormat/>
    <w:rsid w:val="00C03F2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styleId="Hyperlink">
    <w:name w:val="Hyperlink"/>
    <w:basedOn w:val="DefaultParagraphFont"/>
    <w:uiPriority w:val="99"/>
    <w:unhideWhenUsed/>
    <w:rsid w:val="00191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e.edu.au/__data/assets/pdf_file/0003/512661/Minimum-Facilities-Guideline.pdf" TargetMode="External"/><Relationship Id="Re9018d35c66b4dfc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2591cb959685470f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f54952-4f00-4a72-ab4c-b84606f1496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71447-6F9D-442D-8088-8F7EA2C321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3D82D8-3C6D-4F59-87D9-D970391BA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58FF2-1973-4685-91DC-48F26B1DAC43}">
  <ds:schemaRefs>
    <ds:schemaRef ds:uri="http://schemas.microsoft.com/office/2006/metadata/properties"/>
    <ds:schemaRef ds:uri="http://schemas.microsoft.com/sharepoint/v3"/>
    <ds:schemaRef ds:uri="http://purl.org/dc/terms/"/>
    <ds:schemaRef ds:uri="ab20fa57-2bb4-402f-adfd-04a2b9fd181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af54952-4f00-4a72-ab4c-b84606f1496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04A21E-88F3-4CE2-8957-A70AD5DFC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795</Words>
  <Characters>4537</Characters>
  <Application>Microsoft Office Word</Application>
  <DocSecurity>0</DocSecurity>
  <Lines>37</Lines>
  <Paragraphs>10</Paragraphs>
  <ScaleCrop>false</ScaleCrop>
  <Company>University of New England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Polain</dc:creator>
  <cp:keywords/>
  <dc:description/>
  <cp:lastModifiedBy>Nikki Rumpca</cp:lastModifiedBy>
  <cp:revision>59</cp:revision>
  <dcterms:created xsi:type="dcterms:W3CDTF">2024-07-31T00:53:00Z</dcterms:created>
  <dcterms:modified xsi:type="dcterms:W3CDTF">2024-08-12T01:39:00Z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