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2F" w:rsidRDefault="00DA45B7">
      <w:r w:rsidRPr="00BF722F">
        <w:t xml:space="preserve">Dear </w:t>
      </w:r>
      <w:r w:rsidRPr="00BF722F">
        <w:rPr>
          <w:b/>
        </w:rPr>
        <w:t>&lt;Examiner Name&gt;</w:t>
      </w:r>
    </w:p>
    <w:p w:rsidR="00BF722F" w:rsidRPr="00BF722F" w:rsidRDefault="00DA45B7">
      <w:r w:rsidRPr="00BF722F">
        <w:t xml:space="preserve">I am the Principal Supervisor of </w:t>
      </w:r>
      <w:r w:rsidRPr="00BF722F">
        <w:rPr>
          <w:b/>
        </w:rPr>
        <w:t>&lt;Student Name&gt;</w:t>
      </w:r>
      <w:r w:rsidRPr="00BF722F">
        <w:t xml:space="preserve"> who is currently finalising their thesis titled </w:t>
      </w:r>
      <w:r w:rsidRPr="00BF722F">
        <w:rPr>
          <w:b/>
        </w:rPr>
        <w:t>&lt;Thesis Title&gt;</w:t>
      </w:r>
      <w:r w:rsidRPr="00BF722F">
        <w:t xml:space="preserve"> for submission and examination. I am seeking your assistance to act as an examiner for this </w:t>
      </w:r>
      <w:r w:rsidRPr="00BF722F">
        <w:rPr>
          <w:b/>
        </w:rPr>
        <w:t>&lt;degree name&gt;</w:t>
      </w:r>
      <w:r w:rsidRPr="00BF722F">
        <w:t xml:space="preserve"> thesis.  For your reference I have attached the abstract of the thesis</w:t>
      </w:r>
      <w:r w:rsidR="00BF722F" w:rsidRPr="00BF722F">
        <w:t>.</w:t>
      </w:r>
    </w:p>
    <w:p w:rsidR="00BF722F" w:rsidRPr="00BF722F" w:rsidRDefault="00BF722F">
      <w:r w:rsidRPr="00BF722F">
        <w:rPr>
          <w:color w:val="000000"/>
          <w:lang w:val="en-US" w:eastAsia="en-AU"/>
        </w:rPr>
        <w:t xml:space="preserve">It is my expectation that the thesis will be submitted for examination by the </w:t>
      </w:r>
      <w:r w:rsidR="00234EB2" w:rsidRPr="00234EB2">
        <w:rPr>
          <w:b/>
          <w:color w:val="000000"/>
          <w:lang w:val="en-US" w:eastAsia="en-AU"/>
        </w:rPr>
        <w:t>&lt;</w:t>
      </w:r>
      <w:r w:rsidR="00234EB2" w:rsidRPr="00234EB2">
        <w:rPr>
          <w:b/>
          <w:bCs/>
          <w:color w:val="000000"/>
          <w:lang w:val="en-US" w:eastAsia="en-AU"/>
        </w:rPr>
        <w:t>day month year&gt;</w:t>
      </w:r>
      <w:r w:rsidRPr="00234EB2">
        <w:rPr>
          <w:b/>
          <w:color w:val="000000"/>
          <w:lang w:val="en-US" w:eastAsia="en-AU"/>
        </w:rPr>
        <w:t>.</w:t>
      </w:r>
      <w:r w:rsidRPr="00BF722F">
        <w:rPr>
          <w:color w:val="000000"/>
          <w:lang w:val="en-US" w:eastAsia="en-AU"/>
        </w:rPr>
        <w:t xml:space="preserve"> Once processing has been completed through the University’s Higher Degree Research team, a digital copy of the thesis is sent to examiners.  Examiners are requested to complete examination of the thesis within 6 weeks of receiving the thesis.</w:t>
      </w:r>
    </w:p>
    <w:p w:rsidR="00DA45B7" w:rsidRPr="00BF722F" w:rsidRDefault="00934D26" w:rsidP="00DA45B7">
      <w:pPr>
        <w:rPr>
          <w:color w:val="000000"/>
          <w:lang w:val="en-US" w:eastAsia="en-AU"/>
        </w:rPr>
      </w:pPr>
      <w:r>
        <w:rPr>
          <w:color w:val="000000"/>
          <w:lang w:val="en-US" w:eastAsia="en-AU"/>
        </w:rPr>
        <w:t xml:space="preserve">The thesis will be sent </w:t>
      </w:r>
      <w:r w:rsidR="00DA45B7" w:rsidRPr="00BF722F">
        <w:rPr>
          <w:color w:val="000000"/>
          <w:lang w:val="en-US" w:eastAsia="en-AU"/>
        </w:rPr>
        <w:t xml:space="preserve">in electronic format and you will be supplied with the examination criteria and supporting guidelines for use in your assessment of the thesis.  </w:t>
      </w:r>
      <w:r w:rsidR="00DA45B7" w:rsidRPr="00BF722F">
        <w:rPr>
          <w:lang w:val="en-US" w:eastAsia="en-AU"/>
        </w:rPr>
        <w:t>You will be provided with an honorarium for undertaking this examination.</w:t>
      </w:r>
      <w:r w:rsidR="00722BDB" w:rsidRPr="00BF722F">
        <w:rPr>
          <w:lang w:val="en-US" w:eastAsia="en-AU"/>
        </w:rPr>
        <w:t xml:space="preserve"> </w:t>
      </w:r>
      <w:r w:rsidR="00DA45B7" w:rsidRPr="00BF722F">
        <w:rPr>
          <w:color w:val="000000"/>
          <w:lang w:val="en-US" w:eastAsia="en-AU"/>
        </w:rPr>
        <w:t>Each examiner is requested to provide a written report of at least 2 A4 pages addressing the</w:t>
      </w:r>
      <w:r w:rsidR="00722BDB" w:rsidRPr="00BF722F">
        <w:rPr>
          <w:color w:val="000000"/>
          <w:lang w:val="en-US" w:eastAsia="en-AU"/>
        </w:rPr>
        <w:t xml:space="preserve"> examination criteria.</w:t>
      </w:r>
    </w:p>
    <w:p w:rsidR="00DA45B7" w:rsidRPr="00BF722F" w:rsidRDefault="00DA45B7">
      <w:r w:rsidRPr="00BF722F">
        <w:t xml:space="preserve">If you accept this invitation, please confirm via return email with the following information: </w:t>
      </w:r>
    </w:p>
    <w:p w:rsidR="00DA45B7" w:rsidRPr="00BF722F" w:rsidRDefault="00DA45B7" w:rsidP="00DA45B7">
      <w:pPr>
        <w:pStyle w:val="ListParagraph"/>
        <w:numPr>
          <w:ilvl w:val="0"/>
          <w:numId w:val="2"/>
        </w:numPr>
      </w:pPr>
      <w:r w:rsidRPr="00BF722F">
        <w:t>Details of</w:t>
      </w:r>
      <w:r w:rsidR="00722BDB" w:rsidRPr="00BF722F">
        <w:t xml:space="preserve"> 2 of</w:t>
      </w:r>
      <w:r w:rsidRPr="00BF722F">
        <w:t xml:space="preserve"> your publications from the last 5 years</w:t>
      </w:r>
    </w:p>
    <w:p w:rsidR="00DA45B7" w:rsidRPr="00BF722F" w:rsidRDefault="00DA45B7" w:rsidP="00DA45B7">
      <w:pPr>
        <w:pStyle w:val="ListParagraph"/>
        <w:numPr>
          <w:ilvl w:val="0"/>
          <w:numId w:val="2"/>
        </w:numPr>
      </w:pPr>
      <w:r w:rsidRPr="00BF722F">
        <w:t>Confirmation that you can examine the thesis within 6 weeks of receipt</w:t>
      </w:r>
    </w:p>
    <w:p w:rsidR="00DA45B7" w:rsidRPr="00BF722F" w:rsidRDefault="00DA45B7" w:rsidP="00DA45B7">
      <w:pPr>
        <w:pStyle w:val="ListParagraph"/>
        <w:numPr>
          <w:ilvl w:val="0"/>
          <w:numId w:val="2"/>
        </w:numPr>
      </w:pPr>
      <w:r w:rsidRPr="00BF722F">
        <w:t>Confirmation that you can examine the thesis electronically, or alternatively provide a street address if you require a hard copy.</w:t>
      </w:r>
      <w:bookmarkStart w:id="0" w:name="_GoBack"/>
      <w:bookmarkEnd w:id="0"/>
    </w:p>
    <w:p w:rsidR="00722BDB" w:rsidRPr="00BF722F" w:rsidRDefault="00722BDB" w:rsidP="00DA45B7">
      <w:pPr>
        <w:pStyle w:val="ListParagraph"/>
        <w:numPr>
          <w:ilvl w:val="0"/>
          <w:numId w:val="2"/>
        </w:numPr>
      </w:pPr>
      <w:r w:rsidRPr="00BF722F">
        <w:t>Have you previously examined a thesis for this degree?</w:t>
      </w:r>
    </w:p>
    <w:p w:rsidR="00722BDB" w:rsidRDefault="00722BDB" w:rsidP="00DA45B7">
      <w:pPr>
        <w:pStyle w:val="ListParagraph"/>
        <w:numPr>
          <w:ilvl w:val="0"/>
          <w:numId w:val="2"/>
        </w:numPr>
      </w:pPr>
      <w:r w:rsidRPr="00BF722F">
        <w:t>Have you supervised students studying this degree?</w:t>
      </w:r>
    </w:p>
    <w:p w:rsidR="00DA45B7" w:rsidRDefault="00234EB2" w:rsidP="00DA45B7">
      <w:pPr>
        <w:rPr>
          <w:color w:val="000000"/>
          <w:lang w:eastAsia="en-AU"/>
        </w:rPr>
      </w:pPr>
      <w:r>
        <w:rPr>
          <w:color w:val="000000"/>
          <w:lang w:val="en-US" w:eastAsia="en-AU"/>
        </w:rPr>
        <w:br/>
      </w:r>
      <w:r w:rsidR="00722BDB" w:rsidRPr="00BF722F">
        <w:rPr>
          <w:color w:val="000000"/>
          <w:lang w:val="en-US" w:eastAsia="en-AU"/>
        </w:rPr>
        <w:t>I look forward to hearing from you and am happy to answer any queries you may have relating to the thesis examination process.</w:t>
      </w:r>
    </w:p>
    <w:p w:rsidR="00234EB2" w:rsidRPr="00934D26" w:rsidRDefault="00234EB2" w:rsidP="00DA45B7">
      <w:pPr>
        <w:rPr>
          <w:color w:val="000000"/>
          <w:lang w:eastAsia="en-AU"/>
        </w:rPr>
      </w:pPr>
    </w:p>
    <w:sectPr w:rsidR="00234EB2" w:rsidRPr="00934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A8E"/>
    <w:multiLevelType w:val="hybridMultilevel"/>
    <w:tmpl w:val="58D0B1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7FA0"/>
    <w:multiLevelType w:val="hybridMultilevel"/>
    <w:tmpl w:val="DEDEA0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5B2D"/>
    <w:multiLevelType w:val="hybridMultilevel"/>
    <w:tmpl w:val="A6885D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B7"/>
    <w:rsid w:val="00234EB2"/>
    <w:rsid w:val="00722BDB"/>
    <w:rsid w:val="00846938"/>
    <w:rsid w:val="008B2BCE"/>
    <w:rsid w:val="00934D26"/>
    <w:rsid w:val="00A630B8"/>
    <w:rsid w:val="00B951E2"/>
    <w:rsid w:val="00BF722F"/>
    <w:rsid w:val="00DA45B7"/>
    <w:rsid w:val="00F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E5BA"/>
  <w15:chartTrackingRefBased/>
  <w15:docId w15:val="{10DF3E54-1092-428E-AE8F-42BDC0C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Orr</dc:creator>
  <cp:keywords/>
  <dc:description/>
  <cp:lastModifiedBy>Julie Orr</cp:lastModifiedBy>
  <cp:revision>2</cp:revision>
  <cp:lastPrinted>2017-12-05T00:04:00Z</cp:lastPrinted>
  <dcterms:created xsi:type="dcterms:W3CDTF">2017-12-17T22:57:00Z</dcterms:created>
  <dcterms:modified xsi:type="dcterms:W3CDTF">2017-12-17T22:57:00Z</dcterms:modified>
</cp:coreProperties>
</file>