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F38B" w14:textId="3BAD539F" w:rsidR="00F7452D" w:rsidRPr="001C2A6C" w:rsidRDefault="0078681E" w:rsidP="0078681E">
      <w:pPr>
        <w:rPr>
          <w:rFonts w:ascii="Calibri" w:hAnsi="Calibri" w:cs="Calibri"/>
          <w:sz w:val="22"/>
          <w:szCs w:val="22"/>
          <w:lang w:val="en"/>
        </w:rPr>
      </w:pPr>
      <w:r w:rsidRPr="0070313D">
        <w:rPr>
          <w:rFonts w:ascii="Calibri" w:hAnsi="Calibri" w:cs="Calibri"/>
          <w:sz w:val="22"/>
          <w:szCs w:val="22"/>
          <w:lang w:val="en"/>
        </w:rPr>
        <w:t xml:space="preserve">This form is to be used by candidates to detail the amendments made to the thesis as specified in the Examiners’ </w:t>
      </w:r>
      <w:r w:rsidR="001C2A6C">
        <w:rPr>
          <w:rFonts w:ascii="Calibri" w:hAnsi="Calibri" w:cs="Calibri"/>
          <w:sz w:val="22"/>
          <w:szCs w:val="22"/>
          <w:lang w:val="en"/>
        </w:rPr>
        <w:t xml:space="preserve">and Chair of Examiners </w:t>
      </w:r>
      <w:r w:rsidRPr="0070313D">
        <w:rPr>
          <w:rFonts w:ascii="Calibri" w:hAnsi="Calibri" w:cs="Calibri"/>
          <w:sz w:val="22"/>
          <w:szCs w:val="22"/>
          <w:lang w:val="en"/>
        </w:rPr>
        <w:t>Reports.</w:t>
      </w:r>
      <w:r w:rsidR="001C2A6C">
        <w:rPr>
          <w:rFonts w:ascii="Calibri" w:hAnsi="Calibri" w:cs="Calibri"/>
          <w:sz w:val="22"/>
          <w:szCs w:val="22"/>
          <w:lang w:val="en"/>
        </w:rPr>
        <w:t xml:space="preserve">  </w:t>
      </w:r>
      <w:r w:rsidRPr="0070313D">
        <w:rPr>
          <w:rFonts w:ascii="Calibri" w:hAnsi="Calibri" w:cs="Calibri"/>
          <w:sz w:val="22"/>
          <w:szCs w:val="22"/>
        </w:rPr>
        <w:t xml:space="preserve">Candidates </w:t>
      </w:r>
      <w:r w:rsidRPr="0070313D">
        <w:rPr>
          <w:rFonts w:ascii="Calibri" w:hAnsi="Calibri" w:cs="Calibri"/>
          <w:b/>
          <w:bCs/>
          <w:sz w:val="22"/>
          <w:szCs w:val="22"/>
        </w:rPr>
        <w:t>must</w:t>
      </w:r>
      <w:r w:rsidRPr="0070313D">
        <w:rPr>
          <w:rFonts w:ascii="Calibri" w:hAnsi="Calibri" w:cs="Calibri"/>
          <w:sz w:val="22"/>
          <w:szCs w:val="22"/>
        </w:rPr>
        <w:t xml:space="preserve"> </w:t>
      </w:r>
      <w:r w:rsidRPr="0070313D">
        <w:rPr>
          <w:rFonts w:ascii="Calibri" w:hAnsi="Calibri" w:cs="Calibri"/>
          <w:b/>
          <w:bCs/>
          <w:sz w:val="22"/>
          <w:szCs w:val="22"/>
        </w:rPr>
        <w:t>address</w:t>
      </w:r>
      <w:r w:rsidRPr="0070313D">
        <w:rPr>
          <w:rFonts w:ascii="Calibri" w:hAnsi="Calibri" w:cs="Calibri"/>
          <w:sz w:val="22"/>
          <w:szCs w:val="22"/>
        </w:rPr>
        <w:t xml:space="preserve"> all examiners comments</w:t>
      </w:r>
      <w:r w:rsidR="00F7452D" w:rsidRPr="0070313D">
        <w:rPr>
          <w:rFonts w:ascii="Calibri" w:hAnsi="Calibri" w:cs="Calibri"/>
          <w:sz w:val="22"/>
          <w:szCs w:val="22"/>
        </w:rPr>
        <w:t xml:space="preserve">, including any suggestions related to academic based comments noted by examiners. </w:t>
      </w:r>
    </w:p>
    <w:p w14:paraId="09AB6D5C" w14:textId="77777777" w:rsidR="00643B09" w:rsidRPr="0070313D" w:rsidRDefault="00643B09" w:rsidP="00643B09">
      <w:pPr>
        <w:rPr>
          <w:rFonts w:ascii="Calibri" w:hAnsi="Calibri" w:cs="Calibri"/>
          <w:sz w:val="22"/>
          <w:szCs w:val="22"/>
        </w:rPr>
      </w:pPr>
    </w:p>
    <w:p w14:paraId="5CB52550" w14:textId="21929ABC" w:rsidR="00643B09" w:rsidRPr="0070313D" w:rsidRDefault="00643B09" w:rsidP="00D23160">
      <w:pPr>
        <w:pStyle w:val="TealUNE"/>
        <w:rPr>
          <w:rFonts w:ascii="Calibri" w:hAnsi="Calibri" w:cs="Calibri"/>
          <w:szCs w:val="22"/>
        </w:rPr>
      </w:pPr>
      <w:r w:rsidRPr="0070313D">
        <w:rPr>
          <w:rFonts w:ascii="Calibri" w:hAnsi="Calibri" w:cs="Calibri"/>
          <w:szCs w:val="22"/>
        </w:rPr>
        <w:t>List of Amendments (Academic based comments)</w:t>
      </w:r>
    </w:p>
    <w:tbl>
      <w:tblPr>
        <w:tblW w:w="13922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6095"/>
        <w:gridCol w:w="6804"/>
      </w:tblGrid>
      <w:tr w:rsidR="00643B09" w:rsidRPr="0070313D" w14:paraId="4AC29E5A" w14:textId="77777777" w:rsidTr="0070313D">
        <w:trPr>
          <w:trHeight w:val="1040"/>
        </w:trPr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65444E" w14:textId="77777777" w:rsidR="00643B09" w:rsidRPr="0070313D" w:rsidRDefault="00643B09" w:rsidP="007103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70313D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Examiner 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33CA9E" w14:textId="2E68ABB5" w:rsidR="00643B09" w:rsidRPr="0070313D" w:rsidRDefault="00643B09" w:rsidP="007103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70313D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Examiners Academic Based Comments</w:t>
            </w:r>
          </w:p>
          <w:p w14:paraId="43FA40CC" w14:textId="6DF2DE43" w:rsidR="00643B09" w:rsidRPr="0070313D" w:rsidRDefault="00643B09" w:rsidP="007103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70313D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(as per report)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286A" w14:textId="09770F67" w:rsidR="00643B09" w:rsidRPr="0070313D" w:rsidRDefault="00643B09" w:rsidP="00643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70313D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Amendments/Changes Made to address comment.</w:t>
            </w:r>
          </w:p>
          <w:p w14:paraId="79299193" w14:textId="7913F2EC" w:rsidR="00643B09" w:rsidRPr="0070313D" w:rsidRDefault="00643B09" w:rsidP="00643B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70313D">
              <w:rPr>
                <w:rFonts w:ascii="Calibri" w:hAnsi="Calibri" w:cs="Calibri"/>
                <w:sz w:val="22"/>
                <w:szCs w:val="22"/>
              </w:rPr>
              <w:t>If you disagree with a comment you are required to provide a professional, respectful, academic argument in the table below which details why the changes have not been made.</w:t>
            </w:r>
          </w:p>
        </w:tc>
      </w:tr>
      <w:tr w:rsidR="00643B09" w:rsidRPr="0070313D" w14:paraId="49D53352" w14:textId="77777777" w:rsidTr="0070313D">
        <w:trPr>
          <w:trHeight w:val="28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41B68B" w14:textId="77777777" w:rsidR="00643B09" w:rsidRPr="0070313D" w:rsidRDefault="00643B09" w:rsidP="007103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04AFCA" w14:textId="77777777" w:rsidR="00643B09" w:rsidRPr="0070313D" w:rsidRDefault="00643B09" w:rsidP="007103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0C07" w14:textId="77777777" w:rsidR="00643B09" w:rsidRPr="0070313D" w:rsidRDefault="00643B09" w:rsidP="007103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</w:tr>
      <w:tr w:rsidR="00643B09" w:rsidRPr="0070313D" w14:paraId="193544C6" w14:textId="77777777" w:rsidTr="0070313D">
        <w:trPr>
          <w:trHeight w:val="28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1EB545" w14:textId="77777777" w:rsidR="00643B09" w:rsidRPr="0070313D" w:rsidRDefault="00643B09" w:rsidP="007103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1CE1CC" w14:textId="77777777" w:rsidR="00643B09" w:rsidRPr="0070313D" w:rsidRDefault="00643B09" w:rsidP="007103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D989" w14:textId="77777777" w:rsidR="00643B09" w:rsidRPr="0070313D" w:rsidRDefault="00643B09" w:rsidP="007103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</w:tr>
      <w:tr w:rsidR="00643B09" w:rsidRPr="0070313D" w14:paraId="6BC1FAAC" w14:textId="77777777" w:rsidTr="0070313D">
        <w:trPr>
          <w:trHeight w:val="28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9C17E7" w14:textId="77777777" w:rsidR="00643B09" w:rsidRPr="0070313D" w:rsidRDefault="00643B09" w:rsidP="007103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4DC6B2" w14:textId="77777777" w:rsidR="00643B09" w:rsidRPr="0070313D" w:rsidRDefault="00643B09" w:rsidP="007103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178BE" w14:textId="77777777" w:rsidR="00643B09" w:rsidRPr="0070313D" w:rsidRDefault="00643B09" w:rsidP="007103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</w:tr>
      <w:tr w:rsidR="00643B09" w:rsidRPr="0070313D" w14:paraId="6AF22578" w14:textId="77777777" w:rsidTr="0070313D">
        <w:trPr>
          <w:trHeight w:val="28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BA76D3" w14:textId="77777777" w:rsidR="00643B09" w:rsidRPr="0070313D" w:rsidRDefault="00643B09" w:rsidP="007103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6D2425" w14:textId="77777777" w:rsidR="00643B09" w:rsidRPr="0070313D" w:rsidRDefault="00643B09" w:rsidP="007103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D3E2" w14:textId="77777777" w:rsidR="00643B09" w:rsidRPr="0070313D" w:rsidRDefault="00643B09" w:rsidP="007103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</w:tr>
      <w:tr w:rsidR="00643B09" w:rsidRPr="0070313D" w14:paraId="2D4F1EA1" w14:textId="77777777" w:rsidTr="0070313D">
        <w:trPr>
          <w:trHeight w:val="28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94586A" w14:textId="77777777" w:rsidR="00643B09" w:rsidRPr="0070313D" w:rsidRDefault="00643B09" w:rsidP="007103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10C308" w14:textId="77777777" w:rsidR="00643B09" w:rsidRPr="0070313D" w:rsidRDefault="00643B09" w:rsidP="007103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EB128" w14:textId="77777777" w:rsidR="00643B09" w:rsidRPr="0070313D" w:rsidRDefault="00643B09" w:rsidP="007103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</w:tr>
    </w:tbl>
    <w:p w14:paraId="67357A8D" w14:textId="77777777" w:rsidR="00643B09" w:rsidRPr="0070313D" w:rsidRDefault="00643B09">
      <w:pPr>
        <w:rPr>
          <w:rFonts w:ascii="Calibri" w:hAnsi="Calibri" w:cs="Calibri"/>
          <w:sz w:val="22"/>
          <w:szCs w:val="22"/>
        </w:rPr>
      </w:pPr>
    </w:p>
    <w:p w14:paraId="2402EEEE" w14:textId="4D800A14" w:rsidR="0078681E" w:rsidRPr="0070313D" w:rsidRDefault="008248C2" w:rsidP="00D23160">
      <w:pPr>
        <w:pStyle w:val="TealUNE"/>
        <w:rPr>
          <w:rFonts w:ascii="Calibri" w:hAnsi="Calibri" w:cs="Calibri"/>
          <w:szCs w:val="22"/>
        </w:rPr>
      </w:pPr>
      <w:r w:rsidRPr="0070313D">
        <w:rPr>
          <w:rFonts w:ascii="Calibri" w:hAnsi="Calibri" w:cs="Calibri"/>
          <w:szCs w:val="22"/>
        </w:rPr>
        <w:t>List of Amendments</w:t>
      </w:r>
      <w:r w:rsidR="00643B09" w:rsidRPr="0070313D">
        <w:rPr>
          <w:rFonts w:ascii="Calibri" w:hAnsi="Calibri" w:cs="Calibri"/>
          <w:szCs w:val="22"/>
        </w:rPr>
        <w:t xml:space="preserve"> (Typographical, Grammatical and Editorial) 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5487"/>
        <w:gridCol w:w="5569"/>
        <w:gridCol w:w="921"/>
        <w:gridCol w:w="922"/>
      </w:tblGrid>
      <w:tr w:rsidR="0078681E" w:rsidRPr="0070313D" w14:paraId="7B36061D" w14:textId="77777777" w:rsidTr="0070313D">
        <w:trPr>
          <w:trHeight w:val="820"/>
        </w:trPr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8E4312" w14:textId="77777777" w:rsidR="0078681E" w:rsidRPr="0070313D" w:rsidRDefault="0078681E" w:rsidP="0052269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70313D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Examiner #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AFBCA4" w14:textId="35239B5D" w:rsidR="0078681E" w:rsidRPr="0070313D" w:rsidRDefault="0070313D" w:rsidP="0052269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70313D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Examiners Editorial Comments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DF0C4" w14:textId="3BBA70FC" w:rsidR="0070313D" w:rsidRPr="0070313D" w:rsidRDefault="0070313D" w:rsidP="0070313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 w:rsidRPr="0070313D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Amendments/</w:t>
            </w:r>
            <w:r w:rsidR="0078681E" w:rsidRPr="0070313D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Changes to Thesis</w:t>
            </w:r>
            <w:r w:rsidR="0078681E" w:rsidRPr="0070313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:</w:t>
            </w:r>
          </w:p>
          <w:p w14:paraId="61E4B4C5" w14:textId="264F6E43" w:rsidR="0078681E" w:rsidRPr="0070313D" w:rsidRDefault="0078681E" w:rsidP="0070313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  <w:r w:rsidRPr="0070313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Paste changes to spelling/syntax</w:t>
            </w:r>
            <w:r w:rsidR="0070313D" w:rsidRPr="0070313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 xml:space="preserve"> etc</w:t>
            </w:r>
            <w:r w:rsidRPr="0070313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 xml:space="preserve"> here</w:t>
            </w:r>
            <w:r w:rsidR="0070313D" w:rsidRPr="0070313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r w:rsidRPr="0070313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or carefully justify why a recommendation has not been followed.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F7D790" w14:textId="77777777" w:rsidR="0078681E" w:rsidRPr="0070313D" w:rsidRDefault="0078681E" w:rsidP="0052269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70313D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Original Thesis Page #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157BAA" w14:textId="77777777" w:rsidR="0078681E" w:rsidRPr="0070313D" w:rsidRDefault="0078681E" w:rsidP="0052269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70313D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Revised Thesis Page #</w:t>
            </w:r>
          </w:p>
        </w:tc>
      </w:tr>
      <w:tr w:rsidR="0078681E" w:rsidRPr="0070313D" w14:paraId="7B22B7D0" w14:textId="77777777" w:rsidTr="0078681E">
        <w:trPr>
          <w:trHeight w:val="28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95932C" w14:textId="77777777" w:rsidR="0078681E" w:rsidRPr="0070313D" w:rsidRDefault="0078681E" w:rsidP="005226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3BFCF1" w14:textId="77777777" w:rsidR="0078681E" w:rsidRPr="0070313D" w:rsidRDefault="0078681E" w:rsidP="005226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369FD" w14:textId="77777777" w:rsidR="0078681E" w:rsidRPr="0070313D" w:rsidRDefault="0078681E" w:rsidP="005226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E5F0D8" w14:textId="77777777" w:rsidR="0078681E" w:rsidRPr="0070313D" w:rsidRDefault="0078681E" w:rsidP="005226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555175" w14:textId="77777777" w:rsidR="0078681E" w:rsidRPr="0070313D" w:rsidRDefault="0078681E" w:rsidP="005226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</w:tr>
      <w:tr w:rsidR="0078681E" w:rsidRPr="0070313D" w14:paraId="58CA44EF" w14:textId="77777777" w:rsidTr="0078681E">
        <w:trPr>
          <w:trHeight w:val="28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F29D3F" w14:textId="77777777" w:rsidR="0078681E" w:rsidRPr="0070313D" w:rsidRDefault="0078681E" w:rsidP="005226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878660" w14:textId="77777777" w:rsidR="0078681E" w:rsidRPr="0070313D" w:rsidRDefault="0078681E" w:rsidP="005226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00E4" w14:textId="77777777" w:rsidR="0078681E" w:rsidRPr="0070313D" w:rsidRDefault="0078681E" w:rsidP="005226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9E19E0" w14:textId="77777777" w:rsidR="0078681E" w:rsidRPr="0070313D" w:rsidRDefault="0078681E" w:rsidP="005226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536158" w14:textId="77777777" w:rsidR="0078681E" w:rsidRPr="0070313D" w:rsidRDefault="0078681E" w:rsidP="005226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</w:tr>
      <w:tr w:rsidR="0078681E" w:rsidRPr="0070313D" w14:paraId="57E6C87D" w14:textId="77777777" w:rsidTr="0078681E">
        <w:trPr>
          <w:trHeight w:val="28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C3681A" w14:textId="77777777" w:rsidR="0078681E" w:rsidRPr="0070313D" w:rsidRDefault="0078681E" w:rsidP="005226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7DA122" w14:textId="77777777" w:rsidR="0078681E" w:rsidRPr="0070313D" w:rsidRDefault="0078681E" w:rsidP="005226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B8093" w14:textId="77777777" w:rsidR="0078681E" w:rsidRPr="0070313D" w:rsidRDefault="0078681E" w:rsidP="005226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A05E8C" w14:textId="77777777" w:rsidR="0078681E" w:rsidRPr="0070313D" w:rsidRDefault="0078681E" w:rsidP="005226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57DDDA" w14:textId="77777777" w:rsidR="0078681E" w:rsidRPr="0070313D" w:rsidRDefault="0078681E" w:rsidP="005226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</w:tr>
      <w:tr w:rsidR="0078681E" w:rsidRPr="0070313D" w14:paraId="6B71EBB1" w14:textId="77777777" w:rsidTr="0078681E">
        <w:trPr>
          <w:trHeight w:val="28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A64A83" w14:textId="77777777" w:rsidR="0078681E" w:rsidRPr="0070313D" w:rsidRDefault="0078681E" w:rsidP="005226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855B08" w14:textId="77777777" w:rsidR="0078681E" w:rsidRPr="0070313D" w:rsidRDefault="0078681E" w:rsidP="005226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21AC6" w14:textId="77777777" w:rsidR="0078681E" w:rsidRPr="0070313D" w:rsidRDefault="0078681E" w:rsidP="005226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C9E1BD" w14:textId="77777777" w:rsidR="0078681E" w:rsidRPr="0070313D" w:rsidRDefault="0078681E" w:rsidP="005226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5F843" w14:textId="77777777" w:rsidR="0078681E" w:rsidRPr="0070313D" w:rsidRDefault="0078681E" w:rsidP="005226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</w:tr>
      <w:tr w:rsidR="00D23160" w:rsidRPr="0070313D" w14:paraId="06A178D9" w14:textId="77777777" w:rsidTr="0078681E">
        <w:trPr>
          <w:trHeight w:val="28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4E7BBD" w14:textId="77777777" w:rsidR="00D23160" w:rsidRPr="0070313D" w:rsidRDefault="00D23160" w:rsidP="005226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EDEADC" w14:textId="77777777" w:rsidR="00D23160" w:rsidRPr="0070313D" w:rsidRDefault="00D23160" w:rsidP="005226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D4AA" w14:textId="77777777" w:rsidR="00D23160" w:rsidRPr="0070313D" w:rsidRDefault="00D23160" w:rsidP="005226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862FF6" w14:textId="77777777" w:rsidR="00D23160" w:rsidRPr="0070313D" w:rsidRDefault="00D23160" w:rsidP="005226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EABEAB" w14:textId="77777777" w:rsidR="00D23160" w:rsidRPr="0070313D" w:rsidRDefault="00D23160" w:rsidP="005226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</w:pPr>
          </w:p>
        </w:tc>
      </w:tr>
    </w:tbl>
    <w:p w14:paraId="6469FB4D" w14:textId="77777777" w:rsidR="0078681E" w:rsidRPr="0078681E" w:rsidRDefault="0078681E">
      <w:pPr>
        <w:rPr>
          <w:rFonts w:ascii="Arial" w:hAnsi="Arial" w:cs="Arial"/>
        </w:rPr>
      </w:pPr>
    </w:p>
    <w:sectPr w:rsidR="0078681E" w:rsidRPr="0078681E" w:rsidSect="00F254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FFA1" w14:textId="77777777" w:rsidR="0078681E" w:rsidRDefault="0078681E" w:rsidP="0078681E">
      <w:r>
        <w:separator/>
      </w:r>
    </w:p>
  </w:endnote>
  <w:endnote w:type="continuationSeparator" w:id="0">
    <w:p w14:paraId="7928CB30" w14:textId="77777777" w:rsidR="0078681E" w:rsidRDefault="0078681E" w:rsidP="0078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ECA6" w14:textId="77777777" w:rsidR="0070313D" w:rsidRDefault="00703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F8F08" w14:textId="77777777" w:rsidR="0070313D" w:rsidRDefault="007031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4D22" w14:textId="77777777" w:rsidR="0070313D" w:rsidRDefault="00703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56A2C" w14:textId="77777777" w:rsidR="0078681E" w:rsidRDefault="0078681E" w:rsidP="0078681E">
      <w:r>
        <w:separator/>
      </w:r>
    </w:p>
  </w:footnote>
  <w:footnote w:type="continuationSeparator" w:id="0">
    <w:p w14:paraId="45A07A4C" w14:textId="77777777" w:rsidR="0078681E" w:rsidRDefault="0078681E" w:rsidP="0078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CC96" w14:textId="77777777" w:rsidR="0070313D" w:rsidRDefault="00703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0D6F" w14:textId="78174404" w:rsidR="0078681E" w:rsidRPr="00C22310" w:rsidRDefault="0078681E" w:rsidP="0078681E">
    <w:pPr>
      <w:tabs>
        <w:tab w:val="left" w:pos="8115"/>
      </w:tabs>
      <w:rPr>
        <w:rFonts w:ascii="Arial" w:hAnsi="Arial" w:cs="Arial"/>
        <w:sz w:val="36"/>
      </w:rPr>
    </w:pPr>
    <w:r w:rsidRPr="00C22310">
      <w:rPr>
        <w:rFonts w:ascii="Arial" w:hAnsi="Arial" w:cs="Arial"/>
        <w:noProof/>
        <w:sz w:val="36"/>
        <w:lang w:val="en-US"/>
      </w:rPr>
      <w:drawing>
        <wp:anchor distT="0" distB="0" distL="114300" distR="114300" simplePos="0" relativeHeight="251659264" behindDoc="1" locked="0" layoutInCell="1" allowOverlap="1" wp14:anchorId="21D522D9" wp14:editId="687358AD">
          <wp:simplePos x="0" y="0"/>
          <wp:positionH relativeFrom="margin">
            <wp:posOffset>7569271</wp:posOffset>
          </wp:positionH>
          <wp:positionV relativeFrom="page">
            <wp:posOffset>145657</wp:posOffset>
          </wp:positionV>
          <wp:extent cx="1714500" cy="774065"/>
          <wp:effectExtent l="0" t="0" r="0" b="698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S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64" t="4304" r="17601" b="10688"/>
                  <a:stretch/>
                </pic:blipFill>
                <pic:spPr bwMode="auto">
                  <a:xfrm>
                    <a:off x="0" y="0"/>
                    <a:ext cx="1714500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pacing w:val="-3"/>
        <w:sz w:val="36"/>
      </w:rPr>
      <w:t>THESIS AMENDMENTS TEMPLATE</w:t>
    </w:r>
    <w:r>
      <w:rPr>
        <w:rFonts w:ascii="Arial" w:hAnsi="Arial" w:cs="Arial"/>
        <w:b/>
        <w:spacing w:val="-3"/>
        <w:sz w:val="36"/>
      </w:rPr>
      <w:tab/>
    </w:r>
  </w:p>
  <w:p w14:paraId="4C563251" w14:textId="74C9ADA3" w:rsidR="0078681E" w:rsidRDefault="0078681E" w:rsidP="0078681E">
    <w:pPr>
      <w:pStyle w:val="Header"/>
      <w:tabs>
        <w:tab w:val="left" w:pos="8505"/>
      </w:tabs>
    </w:pPr>
    <w:r w:rsidRPr="00C22310">
      <w:rPr>
        <w:rFonts w:ascii="Arial" w:hAnsi="Arial" w:cs="Arial"/>
        <w:noProof/>
        <w:sz w:val="36"/>
        <w:lang w:val="en-US"/>
      </w:rPr>
      <w:t xml:space="preserve"> </w:t>
    </w:r>
    <w:r>
      <w:tab/>
    </w:r>
  </w:p>
  <w:p w14:paraId="7B29FA50" w14:textId="77777777" w:rsidR="0078681E" w:rsidRDefault="007868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43318" w14:textId="77777777" w:rsidR="0070313D" w:rsidRDefault="007031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40D"/>
    <w:rsid w:val="00047F71"/>
    <w:rsid w:val="00094AC8"/>
    <w:rsid w:val="000C68B3"/>
    <w:rsid w:val="001B3F81"/>
    <w:rsid w:val="001B7202"/>
    <w:rsid w:val="001C2A6C"/>
    <w:rsid w:val="001C7032"/>
    <w:rsid w:val="001E5B85"/>
    <w:rsid w:val="002C60BF"/>
    <w:rsid w:val="003014BD"/>
    <w:rsid w:val="00356371"/>
    <w:rsid w:val="00405896"/>
    <w:rsid w:val="00512112"/>
    <w:rsid w:val="00643B09"/>
    <w:rsid w:val="00687D05"/>
    <w:rsid w:val="006A440D"/>
    <w:rsid w:val="0070313D"/>
    <w:rsid w:val="00706F00"/>
    <w:rsid w:val="007520E9"/>
    <w:rsid w:val="00780423"/>
    <w:rsid w:val="0078681E"/>
    <w:rsid w:val="007A5ECF"/>
    <w:rsid w:val="00821DC8"/>
    <w:rsid w:val="008248C2"/>
    <w:rsid w:val="0095568D"/>
    <w:rsid w:val="00A5656E"/>
    <w:rsid w:val="00A83391"/>
    <w:rsid w:val="00A92157"/>
    <w:rsid w:val="00AB4FFF"/>
    <w:rsid w:val="00C11D17"/>
    <w:rsid w:val="00C44DDE"/>
    <w:rsid w:val="00D23160"/>
    <w:rsid w:val="00E85254"/>
    <w:rsid w:val="00F25497"/>
    <w:rsid w:val="00F7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AAE14F5"/>
  <w15:chartTrackingRefBased/>
  <w15:docId w15:val="{2A9B4CE5-0BAB-D44E-9026-4EE90CB9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4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4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4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4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4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4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4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40D"/>
    <w:rPr>
      <w:b/>
      <w:bCs/>
      <w:smallCaps/>
      <w:color w:val="0F4761" w:themeColor="accent1" w:themeShade="BF"/>
      <w:spacing w:val="5"/>
    </w:rPr>
  </w:style>
  <w:style w:type="paragraph" w:customStyle="1" w:styleId="TealUNE">
    <w:name w:val="TealUNE"/>
    <w:basedOn w:val="Normal"/>
    <w:link w:val="TealUNEChar"/>
    <w:qFormat/>
    <w:rsid w:val="0078681E"/>
    <w:pPr>
      <w:shd w:val="clear" w:color="auto" w:fill="1D7980"/>
      <w:spacing w:after="200" w:line="276" w:lineRule="auto"/>
    </w:pPr>
    <w:rPr>
      <w:rFonts w:ascii="Arial" w:eastAsia="Calibri" w:hAnsi="Arial" w:cs="Arial"/>
      <w:b/>
      <w:color w:val="FFFFFF" w:themeColor="background1"/>
      <w:kern w:val="0"/>
      <w:sz w:val="22"/>
      <w:szCs w:val="20"/>
      <w:lang w:eastAsia="en-AU"/>
      <w14:ligatures w14:val="none"/>
    </w:rPr>
  </w:style>
  <w:style w:type="character" w:customStyle="1" w:styleId="TealUNEChar">
    <w:name w:val="TealUNE Char"/>
    <w:basedOn w:val="DefaultParagraphFont"/>
    <w:link w:val="TealUNE"/>
    <w:rsid w:val="0078681E"/>
    <w:rPr>
      <w:rFonts w:ascii="Arial" w:eastAsia="Calibri" w:hAnsi="Arial" w:cs="Arial"/>
      <w:b/>
      <w:color w:val="FFFFFF" w:themeColor="background1"/>
      <w:kern w:val="0"/>
      <w:sz w:val="22"/>
      <w:szCs w:val="20"/>
      <w:shd w:val="clear" w:color="auto" w:fill="1D798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86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81E"/>
  </w:style>
  <w:style w:type="paragraph" w:styleId="Footer">
    <w:name w:val="footer"/>
    <w:basedOn w:val="Normal"/>
    <w:link w:val="FooterChar"/>
    <w:uiPriority w:val="99"/>
    <w:unhideWhenUsed/>
    <w:rsid w:val="00786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81E"/>
  </w:style>
  <w:style w:type="character" w:styleId="CommentReference">
    <w:name w:val="annotation reference"/>
    <w:basedOn w:val="DefaultParagraphFont"/>
    <w:uiPriority w:val="99"/>
    <w:semiHidden/>
    <w:unhideWhenUsed/>
    <w:rsid w:val="00706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6F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F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F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F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4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0F596FE435149ABBB4996289B7655" ma:contentTypeVersion="20" ma:contentTypeDescription="Create a new document." ma:contentTypeScope="" ma:versionID="32a7ff95ba1fe8f5187bdfb34a1e15b4">
  <xsd:schema xmlns:xsd="http://www.w3.org/2001/XMLSchema" xmlns:xs="http://www.w3.org/2001/XMLSchema" xmlns:p="http://schemas.microsoft.com/office/2006/metadata/properties" xmlns:ns1="http://schemas.microsoft.com/sharepoint/v3" xmlns:ns3="eaf54952-4f00-4a72-ab4c-b84606f1496a" xmlns:ns4="ab20fa57-2bb4-402f-adfd-04a2b9fd181d" targetNamespace="http://schemas.microsoft.com/office/2006/metadata/properties" ma:root="true" ma:fieldsID="3ac927ea592bf5a173f082359c00c588" ns1:_="" ns3:_="" ns4:_="">
    <xsd:import namespace="http://schemas.microsoft.com/sharepoint/v3"/>
    <xsd:import namespace="eaf54952-4f00-4a72-ab4c-b84606f1496a"/>
    <xsd:import namespace="ab20fa57-2bb4-402f-adfd-04a2b9fd18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54952-4f00-4a72-ab4c-b84606f14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0fa57-2bb4-402f-adfd-04a2b9fd1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af54952-4f00-4a72-ab4c-b84606f1496a" xsi:nil="true"/>
    <_ip_UnifiedCompliancePolicyProperties xmlns="http://schemas.microsoft.com/sharepoint/v3" xsi:nil="true"/>
  </documentManagement>
</p:properties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971AF22-D9EB-4F22-B981-CEE758CCF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f54952-4f00-4a72-ab4c-b84606f1496a"/>
    <ds:schemaRef ds:uri="ab20fa57-2bb4-402f-adfd-04a2b9fd1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6CF89-7E85-4571-9BE3-E6E5FF7A9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B85BF-7AE6-4C1F-A600-108319E8566D}">
  <ds:schemaRefs>
    <ds:schemaRef ds:uri="ab20fa57-2bb4-402f-adfd-04a2b9fd181d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eaf54952-4f00-4a72-ab4c-b84606f1496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1F7A8FB-A5DA-4E81-ACB3-68550022EBA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Stadler</dc:creator>
  <cp:keywords/>
  <dc:description/>
  <cp:lastModifiedBy>Angela Schroder</cp:lastModifiedBy>
  <cp:revision>12</cp:revision>
  <dcterms:created xsi:type="dcterms:W3CDTF">2025-09-30T01:59:00Z</dcterms:created>
  <dcterms:modified xsi:type="dcterms:W3CDTF">2025-12-09T23:54:00Z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0x0101002BA0F596FE435149ABBB4996289B7655</vt:lpwstr>
  </property>
</Properties>
</file>