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CB4AA" w14:textId="31BE6D51" w:rsidR="00A83122" w:rsidRPr="009A0A50" w:rsidRDefault="009A0A50" w:rsidP="00A83122">
      <w:pPr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="00DE0A82" w:rsidRPr="002C14EB">
        <w:rPr>
          <w:rFonts w:ascii="Arial" w:hAnsi="Arial" w:cs="Arial"/>
          <w:color w:val="auto"/>
        </w:rPr>
        <w:t xml:space="preserve">This form is used to submit to the Graduate Research School (GRS) the revised HDR </w:t>
      </w:r>
      <w:r w:rsidR="003A0D5E">
        <w:rPr>
          <w:rFonts w:ascii="Arial" w:hAnsi="Arial" w:cs="Arial"/>
          <w:color w:val="auto"/>
        </w:rPr>
        <w:t>thesis</w:t>
      </w:r>
      <w:r w:rsidR="00DE0A82" w:rsidRPr="002C14EB">
        <w:rPr>
          <w:rFonts w:ascii="Arial" w:hAnsi="Arial" w:cs="Arial"/>
          <w:color w:val="auto"/>
        </w:rPr>
        <w:t xml:space="preserve"> for re-examination. </w:t>
      </w:r>
      <w:r w:rsidR="00C95098">
        <w:rPr>
          <w:rFonts w:ascii="Arial" w:hAnsi="Arial" w:cs="Arial"/>
          <w:color w:val="auto"/>
        </w:rPr>
        <w:t xml:space="preserve">The completed </w:t>
      </w:r>
      <w:r w:rsidR="00C95098" w:rsidRPr="001F4BDB">
        <w:rPr>
          <w:rFonts w:ascii="Arial" w:hAnsi="Arial" w:cs="Arial"/>
          <w:color w:val="auto"/>
        </w:rPr>
        <w:t xml:space="preserve">form </w:t>
      </w:r>
      <w:r w:rsidR="00C95098">
        <w:rPr>
          <w:rFonts w:ascii="Arial" w:hAnsi="Arial" w:cs="Arial"/>
          <w:color w:val="auto"/>
        </w:rPr>
        <w:t xml:space="preserve">must be sent </w:t>
      </w:r>
      <w:r w:rsidR="00C95098" w:rsidRPr="001F4BDB">
        <w:rPr>
          <w:rFonts w:ascii="Arial" w:hAnsi="Arial" w:cs="Arial"/>
          <w:color w:val="auto"/>
        </w:rPr>
        <w:t xml:space="preserve">to - </w:t>
      </w:r>
      <w:hyperlink r:id="rId11" w:history="1">
        <w:r w:rsidR="00C95098" w:rsidRPr="001F4BDB">
          <w:rPr>
            <w:rStyle w:val="Hyperlink"/>
            <w:rFonts w:ascii="Arial" w:hAnsi="Arial" w:cs="Arial"/>
          </w:rPr>
          <w:t>hdrexam@une.edu.au</w:t>
        </w:r>
      </w:hyperlink>
      <w:r w:rsidR="00C95098" w:rsidRPr="000A67EE">
        <w:rPr>
          <w:rFonts w:ascii="Arial" w:hAnsi="Arial" w:cs="Arial"/>
          <w:color w:val="auto"/>
        </w:rPr>
        <w:t>.</w:t>
      </w:r>
      <w:r w:rsidR="00A83122">
        <w:rPr>
          <w:rFonts w:ascii="Arial" w:hAnsi="Arial" w:cs="Arial"/>
          <w:color w:val="auto"/>
        </w:rPr>
        <w:t xml:space="preserve"> </w:t>
      </w:r>
    </w:p>
    <w:p w14:paraId="641B91C2" w14:textId="77777777" w:rsidR="00523B0D" w:rsidRPr="00523B0D" w:rsidRDefault="00523B0D">
      <w:pPr>
        <w:rPr>
          <w:sz w:val="2"/>
        </w:rPr>
      </w:pPr>
    </w:p>
    <w:p w14:paraId="5563C638" w14:textId="301F5643" w:rsidR="00CA36ED" w:rsidRPr="00CA36ED" w:rsidRDefault="000861EA" w:rsidP="009F6D6F">
      <w:pPr>
        <w:pStyle w:val="TealUNE"/>
      </w:pPr>
      <w:r w:rsidRPr="00245FD1">
        <w:t xml:space="preserve">Section 1: Candidate Details </w:t>
      </w:r>
      <w:r w:rsidR="00C95098" w:rsidRPr="00C95098">
        <w:t>– candidate to complete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4531"/>
        <w:gridCol w:w="5245"/>
      </w:tblGrid>
      <w:tr w:rsidR="000861EA" w:rsidRPr="00CA58FB" w14:paraId="371D4E0C" w14:textId="77777777" w:rsidTr="00877587">
        <w:trPr>
          <w:trHeight w:val="529"/>
        </w:trPr>
        <w:tc>
          <w:tcPr>
            <w:tcW w:w="4531" w:type="dxa"/>
            <w:shd w:val="clear" w:color="auto" w:fill="F2F2F2" w:themeFill="background1" w:themeFillShade="F2"/>
          </w:tcPr>
          <w:p w14:paraId="6FB82330" w14:textId="77777777" w:rsidR="000861EA" w:rsidRPr="009431E6" w:rsidRDefault="000861EA" w:rsidP="000861EA">
            <w:pPr>
              <w:spacing w:before="40" w:after="40"/>
              <w:ind w:right="-147"/>
              <w:jc w:val="both"/>
              <w:rPr>
                <w:rFonts w:ascii="Arial" w:hAnsi="Arial" w:cs="Arial"/>
                <w:b/>
              </w:rPr>
            </w:pPr>
            <w:r w:rsidRPr="009431E6">
              <w:rPr>
                <w:rFonts w:ascii="Arial" w:hAnsi="Arial" w:cs="Arial"/>
                <w:b/>
              </w:rPr>
              <w:t>Candidate Name</w:t>
            </w:r>
          </w:p>
        </w:tc>
        <w:tc>
          <w:tcPr>
            <w:tcW w:w="5245" w:type="dxa"/>
            <w:shd w:val="clear" w:color="auto" w:fill="auto"/>
          </w:tcPr>
          <w:p w14:paraId="062AE845" w14:textId="77777777" w:rsidR="000861EA" w:rsidRPr="009431E6" w:rsidRDefault="000861EA" w:rsidP="006B138A">
            <w:pPr>
              <w:spacing w:before="40" w:after="40"/>
              <w:ind w:right="37"/>
              <w:jc w:val="both"/>
              <w:rPr>
                <w:rFonts w:ascii="Arial" w:hAnsi="Arial" w:cs="Arial"/>
              </w:rPr>
            </w:pPr>
          </w:p>
        </w:tc>
      </w:tr>
      <w:tr w:rsidR="00CB00C0" w:rsidRPr="00CA58FB" w14:paraId="47E82F31" w14:textId="77777777" w:rsidTr="00877587">
        <w:tc>
          <w:tcPr>
            <w:tcW w:w="453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47F7ED" w14:textId="77777777" w:rsidR="00CB00C0" w:rsidRPr="009431E6" w:rsidRDefault="00CB00C0" w:rsidP="000861EA">
            <w:pPr>
              <w:spacing w:before="40" w:after="120"/>
              <w:ind w:right="-147"/>
              <w:jc w:val="both"/>
              <w:rPr>
                <w:rFonts w:ascii="Arial" w:hAnsi="Arial" w:cs="Arial"/>
                <w:b/>
              </w:rPr>
            </w:pPr>
            <w:r w:rsidRPr="009431E6"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35FF2992" w14:textId="77777777" w:rsidR="00CB00C0" w:rsidRPr="009431E6" w:rsidRDefault="00CB00C0" w:rsidP="000861EA">
            <w:pPr>
              <w:spacing w:before="40" w:after="120"/>
              <w:ind w:right="-147"/>
              <w:jc w:val="both"/>
              <w:rPr>
                <w:rFonts w:ascii="Arial" w:hAnsi="Arial" w:cs="Arial"/>
              </w:rPr>
            </w:pPr>
          </w:p>
        </w:tc>
      </w:tr>
      <w:tr w:rsidR="00CA58FB" w:rsidRPr="00CA58FB" w14:paraId="5D5AC6C5" w14:textId="77777777" w:rsidTr="00877587">
        <w:tc>
          <w:tcPr>
            <w:tcW w:w="4531" w:type="dxa"/>
            <w:shd w:val="clear" w:color="auto" w:fill="F2F2F2" w:themeFill="background1" w:themeFillShade="F2"/>
          </w:tcPr>
          <w:p w14:paraId="31674ED5" w14:textId="77777777" w:rsidR="00CA58FB" w:rsidRPr="009431E6" w:rsidRDefault="00CA58FB" w:rsidP="000A5734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</w:rPr>
            </w:pPr>
            <w:r w:rsidRPr="009431E6">
              <w:rPr>
                <w:rFonts w:ascii="Arial" w:hAnsi="Arial" w:cs="Arial"/>
                <w:b/>
              </w:rPr>
              <w:t>School/Unit</w:t>
            </w:r>
          </w:p>
        </w:tc>
        <w:sdt>
          <w:sdtPr>
            <w:rPr>
              <w:rFonts w:ascii="Arial" w:hAnsi="Arial" w:cs="Arial"/>
            </w:rPr>
            <w:id w:val="964315422"/>
            <w:placeholder>
              <w:docPart w:val="4C94707A55544C6689003C8C59164001"/>
            </w:placeholder>
            <w:showingPlcHdr/>
            <w:dropDownList>
              <w:listItem w:value="Choose an item."/>
              <w:listItem w:displayText="School of Humanities Arts &amp; Social Sciences" w:value="School of Humanities Arts &amp; Social Sciences"/>
              <w:listItem w:displayText="School of Education" w:value="School of Education"/>
              <w:listItem w:displayText="School of Environmental and Rural Science" w:value="School of Environmental and Rural Science"/>
              <w:listItem w:displayText="School of Science and Technology" w:value="School of Science and Technology"/>
              <w:listItem w:displayText="UNE Business School" w:value="UNE Business School"/>
              <w:listItem w:displayText="School of Law" w:value="School of Law"/>
              <w:listItem w:displayText="School of Rural Medicine" w:value="School of Rural Medicine"/>
              <w:listItem w:displayText="School of Health" w:value="School of Health"/>
              <w:listItem w:displayText="School of Psychology" w:value="School of Psychology"/>
              <w:listItem w:displayText="Animal Genetics and Breeding Unit" w:value="Animal Genetics and Breeding Unit"/>
            </w:dropDownList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634807A9" w14:textId="62B24586" w:rsidR="00CA58FB" w:rsidRPr="009431E6" w:rsidRDefault="009F6D6F" w:rsidP="000A5734">
                <w:pPr>
                  <w:spacing w:before="120" w:after="120"/>
                  <w:ind w:right="-147"/>
                  <w:jc w:val="both"/>
                  <w:rPr>
                    <w:rFonts w:ascii="Arial" w:hAnsi="Arial" w:cs="Arial"/>
                  </w:rPr>
                </w:pPr>
                <w:r w:rsidRPr="00490A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58FB" w:rsidRPr="00CA58FB" w14:paraId="322A7C2F" w14:textId="77777777" w:rsidTr="00877587">
        <w:tc>
          <w:tcPr>
            <w:tcW w:w="4531" w:type="dxa"/>
            <w:shd w:val="clear" w:color="auto" w:fill="F2F2F2" w:themeFill="background1" w:themeFillShade="F2"/>
          </w:tcPr>
          <w:p w14:paraId="7E884E60" w14:textId="77777777" w:rsidR="00CA58FB" w:rsidRPr="009431E6" w:rsidRDefault="00CA58FB" w:rsidP="000A5734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</w:rPr>
            </w:pPr>
            <w:r w:rsidRPr="009431E6">
              <w:rPr>
                <w:rFonts w:ascii="Arial" w:hAnsi="Arial" w:cs="Arial"/>
                <w:b/>
              </w:rPr>
              <w:t>Degree</w:t>
            </w:r>
          </w:p>
        </w:tc>
        <w:sdt>
          <w:sdtPr>
            <w:rPr>
              <w:rFonts w:ascii="Arial" w:hAnsi="Arial" w:cs="Arial"/>
            </w:rPr>
            <w:id w:val="-399289059"/>
            <w:placeholder>
              <w:docPart w:val="64D2026B41204FFA926A9F0D9C2A56F6"/>
            </w:placeholder>
            <w:showingPlcHdr/>
            <w:dropDownList>
              <w:listItem w:value="Choose an item."/>
              <w:listItem w:displayText="Doctor of Philosophy " w:value="Doctor of Philosophy "/>
              <w:listItem w:displayText="Master of Philosophy" w:value="Master of Philosophy"/>
              <w:listItem w:displayText="Doctor of Education " w:value="Doctor of Education "/>
              <w:listItem w:displayText="Master of Science " w:value="Master of Science "/>
              <w:listItem w:displayText="Master of Education (Research) " w:value="Master of Education (Research) "/>
              <w:listItem w:displayText="Master of Environmental Science (Research) " w:value="Master of Environmental Science (Research) "/>
              <w:listItem w:displayText="Master of Laws (Research) " w:value="Master of Laws (Research) "/>
              <w:listItem w:displayText="Master of Rural Science " w:value="Master of Rural Science "/>
              <w:listItem w:displayText="Doctor of Philosophy (Clinical Psychology) " w:value="Doctor of Philosophy (Clinical Psychology) "/>
            </w:dropDownList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4E33BEC5" w14:textId="05107E7A" w:rsidR="00CA58FB" w:rsidRPr="009431E6" w:rsidRDefault="0039136A" w:rsidP="000A5734">
                <w:pPr>
                  <w:spacing w:before="120" w:after="120"/>
                  <w:ind w:right="-147"/>
                  <w:jc w:val="both"/>
                  <w:rPr>
                    <w:rFonts w:ascii="Arial" w:hAnsi="Arial" w:cs="Arial"/>
                  </w:rPr>
                </w:pPr>
                <w:r w:rsidRPr="00490A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789E" w:rsidRPr="00CA58FB" w14:paraId="3F33A9D8" w14:textId="77777777" w:rsidTr="00877587">
        <w:trPr>
          <w:trHeight w:val="560"/>
        </w:trPr>
        <w:tc>
          <w:tcPr>
            <w:tcW w:w="4531" w:type="dxa"/>
            <w:shd w:val="clear" w:color="auto" w:fill="F2F2F2" w:themeFill="background1" w:themeFillShade="F2"/>
          </w:tcPr>
          <w:p w14:paraId="22EAF124" w14:textId="09513BEB" w:rsidR="00C4789E" w:rsidRPr="009431E6" w:rsidRDefault="00C4789E" w:rsidP="000A5734">
            <w:pPr>
              <w:spacing w:before="120" w:after="120"/>
              <w:ind w:right="-147"/>
              <w:rPr>
                <w:rFonts w:ascii="Arial" w:hAnsi="Arial" w:cs="Arial"/>
                <w:b/>
              </w:rPr>
            </w:pPr>
            <w:r w:rsidRPr="009431E6">
              <w:rPr>
                <w:rFonts w:ascii="Arial" w:hAnsi="Arial" w:cs="Arial"/>
                <w:b/>
              </w:rPr>
              <w:t>Revised Thesis Submission Date</w:t>
            </w:r>
          </w:p>
        </w:tc>
        <w:sdt>
          <w:sdtPr>
            <w:rPr>
              <w:rFonts w:ascii="Arial" w:hAnsi="Arial" w:cs="Arial"/>
            </w:rPr>
            <w:id w:val="-1914610537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23BDB0C8" w14:textId="7197A531" w:rsidR="00C4789E" w:rsidRPr="009431E6" w:rsidRDefault="00CC18BC" w:rsidP="000A5734">
                <w:pPr>
                  <w:spacing w:before="120" w:after="120"/>
                  <w:ind w:right="-147"/>
                  <w:jc w:val="both"/>
                  <w:rPr>
                    <w:rFonts w:ascii="Arial" w:hAnsi="Arial" w:cs="Arial"/>
                  </w:rPr>
                </w:pPr>
                <w:r w:rsidRPr="006F0B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7587" w:rsidRPr="00CA58FB" w14:paraId="332EB772" w14:textId="77777777" w:rsidTr="00877587">
        <w:trPr>
          <w:trHeight w:val="560"/>
        </w:trPr>
        <w:tc>
          <w:tcPr>
            <w:tcW w:w="4531" w:type="dxa"/>
            <w:shd w:val="clear" w:color="auto" w:fill="F2F2F2" w:themeFill="background1" w:themeFillShade="F2"/>
          </w:tcPr>
          <w:p w14:paraId="784E0A0E" w14:textId="027049C0" w:rsidR="00877587" w:rsidRPr="009431E6" w:rsidRDefault="00877587" w:rsidP="000A5734">
            <w:pPr>
              <w:spacing w:before="120" w:after="120"/>
              <w:ind w:right="-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Updated Title </w:t>
            </w:r>
            <w:r w:rsidRPr="00877587">
              <w:rPr>
                <w:rFonts w:ascii="Arial" w:hAnsi="Arial" w:cs="Arial"/>
              </w:rPr>
              <w:t xml:space="preserve">(if </w:t>
            </w:r>
            <w:r>
              <w:rPr>
                <w:rFonts w:ascii="Arial" w:hAnsi="Arial" w:cs="Arial"/>
              </w:rPr>
              <w:t>applicable</w:t>
            </w:r>
            <w:r w:rsidRPr="00877587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64E4A8DB" w14:textId="77777777" w:rsidR="00877587" w:rsidRDefault="00877587" w:rsidP="000A5734">
            <w:pPr>
              <w:spacing w:before="120" w:after="120"/>
              <w:ind w:right="-147"/>
              <w:jc w:val="both"/>
              <w:rPr>
                <w:rFonts w:ascii="Arial" w:hAnsi="Arial" w:cs="Arial"/>
              </w:rPr>
            </w:pPr>
          </w:p>
        </w:tc>
      </w:tr>
      <w:tr w:rsidR="00877587" w:rsidRPr="00CA58FB" w14:paraId="06399F9F" w14:textId="77777777" w:rsidTr="00877587">
        <w:trPr>
          <w:trHeight w:val="560"/>
        </w:trPr>
        <w:tc>
          <w:tcPr>
            <w:tcW w:w="4531" w:type="dxa"/>
            <w:shd w:val="clear" w:color="auto" w:fill="F2F2F2" w:themeFill="background1" w:themeFillShade="F2"/>
          </w:tcPr>
          <w:p w14:paraId="0EE8485B" w14:textId="77777777" w:rsidR="00877587" w:rsidRDefault="00877587" w:rsidP="000A5734">
            <w:pPr>
              <w:spacing w:before="120" w:after="120"/>
              <w:ind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Updated Abstract </w:t>
            </w:r>
            <w:r w:rsidRPr="00877587">
              <w:rPr>
                <w:rFonts w:ascii="Arial" w:hAnsi="Arial" w:cs="Arial"/>
              </w:rPr>
              <w:t>(if applicable)</w:t>
            </w:r>
          </w:p>
          <w:p w14:paraId="6DB7C64C" w14:textId="77777777" w:rsidR="00877587" w:rsidRPr="00877587" w:rsidRDefault="00877587" w:rsidP="0087758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77587">
              <w:rPr>
                <w:rFonts w:ascii="Arial" w:hAnsi="Arial" w:cs="Arial"/>
                <w:sz w:val="18"/>
                <w:szCs w:val="18"/>
              </w:rPr>
              <w:t>115 words maximum</w:t>
            </w:r>
          </w:p>
          <w:p w14:paraId="694AD4CC" w14:textId="5653039F" w:rsidR="00877587" w:rsidRPr="009F6D6F" w:rsidRDefault="00877587" w:rsidP="0087758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77587">
              <w:rPr>
                <w:rFonts w:ascii="Arial" w:hAnsi="Arial" w:cs="Arial"/>
                <w:sz w:val="18"/>
                <w:szCs w:val="18"/>
                <w:u w:val="single"/>
              </w:rPr>
              <w:t>Please Note:</w:t>
            </w:r>
            <w:r w:rsidRPr="00877587">
              <w:rPr>
                <w:rFonts w:ascii="Arial" w:hAnsi="Arial" w:cs="Arial"/>
                <w:sz w:val="18"/>
                <w:szCs w:val="18"/>
              </w:rPr>
              <w:t xml:space="preserve"> Due to the digital production of your AHEGS and Transcripts in My </w:t>
            </w:r>
            <w:proofErr w:type="spellStart"/>
            <w:r w:rsidRPr="00877587">
              <w:rPr>
                <w:rFonts w:ascii="Arial" w:hAnsi="Arial" w:cs="Arial"/>
                <w:sz w:val="18"/>
                <w:szCs w:val="18"/>
              </w:rPr>
              <w:t>eQuals</w:t>
            </w:r>
            <w:proofErr w:type="spellEnd"/>
            <w:r w:rsidR="009F6D6F">
              <w:rPr>
                <w:rFonts w:ascii="Arial" w:hAnsi="Arial" w:cs="Arial"/>
                <w:sz w:val="18"/>
                <w:szCs w:val="18"/>
              </w:rPr>
              <w:t>.  It m</w:t>
            </w:r>
            <w:r w:rsidRPr="00877587">
              <w:rPr>
                <w:rFonts w:ascii="Arial" w:hAnsi="Arial" w:cs="Arial"/>
                <w:sz w:val="18"/>
                <w:szCs w:val="18"/>
              </w:rPr>
              <w:t>ust not contain:</w:t>
            </w:r>
            <w:r w:rsidRPr="008775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7587">
              <w:rPr>
                <w:rFonts w:ascii="Arial" w:hAnsi="Arial" w:cs="Arial"/>
                <w:sz w:val="18"/>
                <w:szCs w:val="18"/>
              </w:rPr>
              <w:t>Italics</w:t>
            </w:r>
            <w:r w:rsidRPr="008775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77587">
              <w:rPr>
                <w:rFonts w:ascii="Arial" w:hAnsi="Arial" w:cs="Arial"/>
                <w:sz w:val="18"/>
                <w:szCs w:val="18"/>
              </w:rPr>
              <w:t>Bold</w:t>
            </w:r>
            <w:r w:rsidRPr="008775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77587">
              <w:rPr>
                <w:rFonts w:ascii="Arial" w:hAnsi="Arial" w:cs="Arial"/>
                <w:sz w:val="18"/>
                <w:szCs w:val="18"/>
              </w:rPr>
              <w:t>Subscript</w:t>
            </w:r>
            <w:r w:rsidRPr="008775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77587">
              <w:rPr>
                <w:rFonts w:ascii="Arial" w:hAnsi="Arial" w:cs="Arial"/>
                <w:sz w:val="18"/>
                <w:szCs w:val="18"/>
              </w:rPr>
              <w:t>Superscript</w:t>
            </w:r>
            <w:r w:rsidRPr="00877587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877587">
              <w:rPr>
                <w:rFonts w:ascii="Arial" w:hAnsi="Arial" w:cs="Arial"/>
                <w:sz w:val="18"/>
                <w:szCs w:val="18"/>
              </w:rPr>
              <w:t>Symbols</w:t>
            </w:r>
          </w:p>
        </w:tc>
        <w:tc>
          <w:tcPr>
            <w:tcW w:w="5245" w:type="dxa"/>
            <w:shd w:val="clear" w:color="auto" w:fill="auto"/>
          </w:tcPr>
          <w:p w14:paraId="76D28B5E" w14:textId="77777777" w:rsidR="00877587" w:rsidRDefault="00877587" w:rsidP="000A5734">
            <w:pPr>
              <w:spacing w:before="120" w:after="120"/>
              <w:ind w:right="-147"/>
              <w:jc w:val="both"/>
              <w:rPr>
                <w:rFonts w:ascii="Arial" w:hAnsi="Arial" w:cs="Arial"/>
              </w:rPr>
            </w:pPr>
          </w:p>
        </w:tc>
      </w:tr>
      <w:tr w:rsidR="00CC18BC" w:rsidRPr="00C0049B" w14:paraId="6A91B91C" w14:textId="77777777" w:rsidTr="007B1D25">
        <w:tblPrEx>
          <w:shd w:val="clear" w:color="auto" w:fill="auto"/>
        </w:tblPrEx>
        <w:trPr>
          <w:trHeight w:val="570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8F9A84" w14:textId="28DCD0A1" w:rsidR="00CC18BC" w:rsidRPr="00C0049B" w:rsidRDefault="00CB00C0" w:rsidP="005226CF">
            <w:pPr>
              <w:spacing w:before="120" w:after="0"/>
              <w:ind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Thesis Format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3F2787CE" w14:textId="7500E35F" w:rsidR="00CC18BC" w:rsidRPr="00C0049B" w:rsidRDefault="00CC18BC" w:rsidP="00A54FEF">
            <w:pPr>
              <w:spacing w:before="120" w:after="0"/>
              <w:ind w:right="-147"/>
              <w:jc w:val="center"/>
              <w:rPr>
                <w:rFonts w:ascii="Arial" w:hAnsi="Arial" w:cs="Arial"/>
              </w:rPr>
            </w:pPr>
          </w:p>
        </w:tc>
      </w:tr>
      <w:tr w:rsidR="00CB00C0" w:rsidRPr="00C0049B" w14:paraId="5A603E25" w14:textId="77777777" w:rsidTr="00877587">
        <w:tblPrEx>
          <w:shd w:val="clear" w:color="auto" w:fill="auto"/>
        </w:tblPrEx>
        <w:trPr>
          <w:trHeight w:val="698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BB2792" w14:textId="57E8E9B0" w:rsidR="00CB00C0" w:rsidRPr="00C0049B" w:rsidRDefault="00CB00C0" w:rsidP="00CB00C0">
            <w:pPr>
              <w:spacing w:before="120" w:after="0"/>
              <w:ind w:right="-102"/>
              <w:rPr>
                <w:rFonts w:ascii="Arial" w:hAnsi="Arial" w:cs="Arial"/>
                <w:b/>
              </w:rPr>
            </w:pPr>
            <w:r w:rsidRPr="00C0049B">
              <w:rPr>
                <w:rFonts w:ascii="Arial" w:hAnsi="Arial" w:cs="Arial"/>
                <w:b/>
              </w:rPr>
              <w:t xml:space="preserve">Variation to Standard Examination </w:t>
            </w:r>
            <w:r w:rsidRPr="00C0049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</w:t>
            </w:r>
            <w:r w:rsidRPr="00C0049B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1502038522"/>
              <w:placeholder>
                <w:docPart w:val="08E4625908924503A651CC7CA7BDD664"/>
              </w:placeholder>
              <w:showingPlcHdr/>
              <w:dropDownList>
                <w:listItem w:value="Choose an item."/>
                <w:listItem w:displayText="Indigenous Research/Topic" w:value="Indigenous Research/Topic"/>
                <w:listItem w:displayText="Cotutelle/Joint Degree" w:value="Cotutelle/Joint Degree"/>
                <w:listItem w:displayText="Exhibition/Performance" w:value="Exhibition/Performance"/>
              </w:dropDownList>
            </w:sdtPr>
            <w:sdtEndPr>
              <w:rPr>
                <w:b w:val="0"/>
              </w:rPr>
            </w:sdtEndPr>
            <w:sdtContent>
              <w:p w14:paraId="11EA08CC" w14:textId="5D79D829" w:rsidR="00CB00C0" w:rsidRDefault="00CB00C0" w:rsidP="00877587">
                <w:pPr>
                  <w:spacing w:before="120" w:after="0"/>
                  <w:ind w:right="-147"/>
                  <w:jc w:val="both"/>
                  <w:rPr>
                    <w:rFonts w:ascii="Arial" w:hAnsi="Arial" w:cs="Arial"/>
                    <w:b/>
                  </w:rPr>
                </w:pPr>
                <w:r w:rsidRPr="007A35C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CB00C0" w:rsidRPr="00C0049B" w14:paraId="3691F317" w14:textId="77777777" w:rsidTr="00877587">
        <w:tblPrEx>
          <w:shd w:val="clear" w:color="auto" w:fill="auto"/>
        </w:tblPrEx>
        <w:trPr>
          <w:trHeight w:val="698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B9C834" w14:textId="2DF8927A" w:rsidR="00CB00C0" w:rsidRPr="00877587" w:rsidRDefault="00CB00C0" w:rsidP="00877587">
            <w:pPr>
              <w:spacing w:before="120" w:after="0"/>
              <w:ind w:right="-147"/>
              <w:rPr>
                <w:rFonts w:ascii="Arial" w:hAnsi="Arial" w:cs="Arial"/>
              </w:rPr>
            </w:pPr>
            <w:r w:rsidRPr="009431E6">
              <w:rPr>
                <w:rFonts w:ascii="Arial" w:hAnsi="Arial" w:cs="Arial"/>
                <w:b/>
              </w:rPr>
              <w:t xml:space="preserve">Is the Right of Access form that was submitted with the original </w:t>
            </w:r>
            <w:r>
              <w:rPr>
                <w:rFonts w:ascii="Arial" w:hAnsi="Arial" w:cs="Arial"/>
                <w:b/>
              </w:rPr>
              <w:t>thesis</w:t>
            </w:r>
            <w:r w:rsidRPr="009431E6">
              <w:rPr>
                <w:rFonts w:ascii="Arial" w:hAnsi="Arial" w:cs="Arial"/>
                <w:b/>
              </w:rPr>
              <w:t xml:space="preserve"> still correct? 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263AEDEA" w14:textId="77777777" w:rsidR="00CB00C0" w:rsidRDefault="00F45483" w:rsidP="00877587">
            <w:pPr>
              <w:tabs>
                <w:tab w:val="center" w:pos="2588"/>
              </w:tabs>
              <w:spacing w:before="120" w:after="0"/>
              <w:ind w:right="-14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9846234"/>
                <w:placeholder>
                  <w:docPart w:val="F5EF93AFC17F4277AD576E87D5F665F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B00C0" w:rsidRPr="006F0B9B">
                  <w:rPr>
                    <w:rStyle w:val="PlaceholderText"/>
                  </w:rPr>
                  <w:t>Choose an item.</w:t>
                </w:r>
              </w:sdtContent>
            </w:sdt>
            <w:r w:rsidR="00877587">
              <w:rPr>
                <w:rFonts w:ascii="Arial" w:hAnsi="Arial" w:cs="Arial"/>
              </w:rPr>
              <w:tab/>
            </w:r>
          </w:p>
          <w:p w14:paraId="1C424D08" w14:textId="60656C4C" w:rsidR="00877587" w:rsidRDefault="00877587" w:rsidP="00877587">
            <w:pPr>
              <w:tabs>
                <w:tab w:val="center" w:pos="2588"/>
              </w:tabs>
              <w:spacing w:before="120" w:after="0"/>
              <w:ind w:right="-147"/>
              <w:rPr>
                <w:rFonts w:ascii="Arial" w:hAnsi="Arial" w:cs="Arial"/>
                <w:b/>
              </w:rPr>
            </w:pPr>
            <w:r w:rsidRPr="009431E6">
              <w:rPr>
                <w:rFonts w:ascii="Arial" w:hAnsi="Arial" w:cs="Arial"/>
                <w:i/>
              </w:rPr>
              <w:t xml:space="preserve">If no, include updated Right of Access form </w:t>
            </w:r>
          </w:p>
        </w:tc>
      </w:tr>
    </w:tbl>
    <w:p w14:paraId="4DCA5ED9" w14:textId="77777777" w:rsidR="00AE5A34" w:rsidRDefault="00AE5A34" w:rsidP="00877587">
      <w:pPr>
        <w:pStyle w:val="NoSpacing"/>
      </w:pP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7366"/>
        <w:gridCol w:w="2398"/>
      </w:tblGrid>
      <w:tr w:rsidR="00C4789E" w14:paraId="101CDCE2" w14:textId="77777777" w:rsidTr="00C4789E">
        <w:tc>
          <w:tcPr>
            <w:tcW w:w="9764" w:type="dxa"/>
            <w:gridSpan w:val="2"/>
            <w:shd w:val="clear" w:color="auto" w:fill="F2F2F2" w:themeFill="background1" w:themeFillShade="F2"/>
          </w:tcPr>
          <w:p w14:paraId="0B19AEC6" w14:textId="77777777" w:rsidR="009F6D6F" w:rsidRPr="009F6D6F" w:rsidRDefault="009F6D6F" w:rsidP="00C4789E">
            <w:pPr>
              <w:pStyle w:val="Heading1"/>
              <w:spacing w:before="0"/>
              <w:outlineLvl w:val="0"/>
              <w:rPr>
                <w:rFonts w:ascii="Arial" w:eastAsia="Calibri" w:hAnsi="Arial" w:cs="Arial"/>
                <w:b/>
                <w:color w:val="auto"/>
                <w:sz w:val="12"/>
                <w:szCs w:val="12"/>
              </w:rPr>
            </w:pPr>
          </w:p>
          <w:p w14:paraId="00E5C8DC" w14:textId="5A370077" w:rsidR="00C4789E" w:rsidRPr="00C4789E" w:rsidRDefault="00C4789E" w:rsidP="00C4789E">
            <w:pPr>
              <w:pStyle w:val="Heading1"/>
              <w:spacing w:before="0"/>
              <w:outlineLvl w:val="0"/>
              <w:rPr>
                <w:rFonts w:ascii="Arial" w:eastAsia="Calibri" w:hAnsi="Arial" w:cs="Arial"/>
                <w:b/>
                <w:color w:val="auto"/>
                <w:sz w:val="22"/>
                <w:szCs w:val="28"/>
              </w:rPr>
            </w:pPr>
            <w:r w:rsidRPr="00C4789E">
              <w:rPr>
                <w:rFonts w:ascii="Arial" w:eastAsia="Calibri" w:hAnsi="Arial" w:cs="Arial"/>
                <w:b/>
                <w:color w:val="auto"/>
                <w:sz w:val="22"/>
                <w:szCs w:val="28"/>
              </w:rPr>
              <w:t>Management and Storage of Research Data</w:t>
            </w:r>
          </w:p>
          <w:p w14:paraId="7715885A" w14:textId="735297BA" w:rsidR="00C4789E" w:rsidRPr="00CB00C0" w:rsidRDefault="00C4789E" w:rsidP="00CB00C0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  <w:r w:rsidRPr="00C4789E">
              <w:rPr>
                <w:rFonts w:ascii="Arial" w:hAnsi="Arial" w:cs="Arial"/>
              </w:rPr>
              <w:t>Any additional, changed or re-</w:t>
            </w:r>
            <w:proofErr w:type="spellStart"/>
            <w:r w:rsidRPr="00C4789E">
              <w:rPr>
                <w:rFonts w:ascii="Arial" w:hAnsi="Arial" w:cs="Arial"/>
              </w:rPr>
              <w:t>analysed</w:t>
            </w:r>
            <w:proofErr w:type="spellEnd"/>
            <w:r w:rsidRPr="00C4789E">
              <w:rPr>
                <w:rFonts w:ascii="Arial" w:hAnsi="Arial" w:cs="Arial"/>
              </w:rPr>
              <w:t xml:space="preserve"> data must be uploaded to the university repository (RUNE) following the </w:t>
            </w:r>
            <w:hyperlink r:id="rId12" w:history="1">
              <w:r w:rsidRPr="00C4789E">
                <w:rPr>
                  <w:rStyle w:val="Hyperlink"/>
                  <w:rFonts w:ascii="Arial" w:hAnsi="Arial" w:cs="Arial"/>
                </w:rPr>
                <w:t xml:space="preserve">Research </w:t>
              </w:r>
              <w:r w:rsidRPr="00C4789E">
                <w:rPr>
                  <w:rStyle w:val="Hyperlink"/>
                  <w:rFonts w:ascii="Arial" w:hAnsi="Arial" w:cs="Arial"/>
                </w:rPr>
                <w:t>D</w:t>
              </w:r>
              <w:r w:rsidRPr="00C4789E">
                <w:rPr>
                  <w:rStyle w:val="Hyperlink"/>
                  <w:rFonts w:ascii="Arial" w:hAnsi="Arial" w:cs="Arial"/>
                </w:rPr>
                <w:t>ata Submission</w:t>
              </w:r>
            </w:hyperlink>
            <w:r w:rsidRPr="00C4789E">
              <w:rPr>
                <w:rFonts w:ascii="Arial" w:hAnsi="Arial" w:cs="Arial"/>
              </w:rPr>
              <w:t xml:space="preserve"> steps in accordance with the </w:t>
            </w:r>
            <w:hyperlink r:id="rId13" w:history="1">
              <w:r w:rsidR="009A0A50" w:rsidRPr="009A0A50">
                <w:rPr>
                  <w:rStyle w:val="Hyperlink"/>
                  <w:rFonts w:ascii="Arial" w:hAnsi="Arial" w:cs="Arial"/>
                  <w:lang w:val="en-AU"/>
                </w:rPr>
                <w:t>Research Data Manag</w:t>
              </w:r>
              <w:r w:rsidR="009A0A50" w:rsidRPr="009A0A50">
                <w:rPr>
                  <w:rStyle w:val="Hyperlink"/>
                  <w:rFonts w:ascii="Arial" w:hAnsi="Arial" w:cs="Arial"/>
                  <w:lang w:val="en-AU"/>
                </w:rPr>
                <w:t>e</w:t>
              </w:r>
              <w:r w:rsidR="009A0A50" w:rsidRPr="009A0A50">
                <w:rPr>
                  <w:rStyle w:val="Hyperlink"/>
                  <w:rFonts w:ascii="Arial" w:hAnsi="Arial" w:cs="Arial"/>
                  <w:lang w:val="en-AU"/>
                </w:rPr>
                <w:t>ment Policy</w:t>
              </w:r>
            </w:hyperlink>
            <w:r w:rsidRPr="009A0A50">
              <w:rPr>
                <w:rStyle w:val="Hyperlink"/>
                <w:rFonts w:ascii="Arial" w:hAnsi="Arial" w:cs="Arial"/>
              </w:rPr>
              <w:t>.</w:t>
            </w:r>
            <w:r w:rsidRPr="00C4789E">
              <w:rPr>
                <w:rFonts w:ascii="Arial" w:hAnsi="Arial" w:cs="Arial"/>
              </w:rPr>
              <w:t xml:space="preserve"> </w:t>
            </w:r>
          </w:p>
        </w:tc>
      </w:tr>
      <w:tr w:rsidR="00392EA3" w:rsidRPr="00245FD1" w14:paraId="4F8CF869" w14:textId="77777777" w:rsidTr="00CB00C0">
        <w:trPr>
          <w:trHeight w:val="369"/>
        </w:trPr>
        <w:tc>
          <w:tcPr>
            <w:tcW w:w="7366" w:type="dxa"/>
            <w:shd w:val="clear" w:color="auto" w:fill="F2F2F2" w:themeFill="background1" w:themeFillShade="F2"/>
          </w:tcPr>
          <w:p w14:paraId="29CB7031" w14:textId="77777777" w:rsidR="00392EA3" w:rsidRPr="00245FD1" w:rsidRDefault="00392EA3" w:rsidP="00D32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after="40"/>
              <w:ind w:right="-149"/>
              <w:jc w:val="both"/>
              <w:rPr>
                <w:rFonts w:ascii="Arial" w:hAnsi="Arial" w:cs="Arial"/>
                <w:b/>
              </w:rPr>
            </w:pPr>
            <w:r w:rsidRPr="00245FD1">
              <w:rPr>
                <w:rFonts w:ascii="Arial" w:hAnsi="Arial" w:cs="Arial"/>
                <w:b/>
              </w:rPr>
              <w:t>Do you have any additional, changed or re-</w:t>
            </w:r>
            <w:proofErr w:type="spellStart"/>
            <w:r w:rsidRPr="00245FD1">
              <w:rPr>
                <w:rFonts w:ascii="Arial" w:hAnsi="Arial" w:cs="Arial"/>
                <w:b/>
              </w:rPr>
              <w:t>analysed</w:t>
            </w:r>
            <w:proofErr w:type="spellEnd"/>
            <w:r w:rsidRPr="00245FD1">
              <w:rPr>
                <w:rFonts w:ascii="Arial" w:hAnsi="Arial" w:cs="Arial"/>
                <w:b/>
              </w:rPr>
              <w:t xml:space="preserve"> data?</w:t>
            </w:r>
          </w:p>
        </w:tc>
        <w:tc>
          <w:tcPr>
            <w:tcW w:w="2398" w:type="dxa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622768900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Yes*" w:value="Yes*"/>
                <w:listItem w:displayText="No" w:value="No"/>
              </w:dropDownList>
            </w:sdtPr>
            <w:sdtEndPr/>
            <w:sdtContent>
              <w:p w14:paraId="57721B45" w14:textId="0A2EB7DB" w:rsidR="00392EA3" w:rsidRPr="00245FD1" w:rsidRDefault="00392EA3" w:rsidP="00D3298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40" w:after="40"/>
                  <w:ind w:right="-149"/>
                  <w:jc w:val="both"/>
                  <w:rPr>
                    <w:rFonts w:ascii="Arial" w:hAnsi="Arial" w:cs="Arial"/>
                    <w:b/>
                  </w:rPr>
                </w:pPr>
                <w:r w:rsidRPr="006F0B9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92EA3" w:rsidRPr="00245FD1" w14:paraId="433DC6A9" w14:textId="77777777" w:rsidTr="00CB00C0">
        <w:trPr>
          <w:trHeight w:val="471"/>
        </w:trPr>
        <w:tc>
          <w:tcPr>
            <w:tcW w:w="7366" w:type="dxa"/>
            <w:shd w:val="clear" w:color="auto" w:fill="F2F2F2" w:themeFill="background1" w:themeFillShade="F2"/>
          </w:tcPr>
          <w:p w14:paraId="6E22C5E2" w14:textId="77777777" w:rsidR="00392EA3" w:rsidRPr="00CF3685" w:rsidRDefault="00392EA3" w:rsidP="00D32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after="40"/>
              <w:ind w:right="-149"/>
              <w:jc w:val="both"/>
              <w:rPr>
                <w:rFonts w:ascii="Arial" w:hAnsi="Arial" w:cs="Arial"/>
                <w:b/>
              </w:rPr>
            </w:pPr>
            <w:r w:rsidRPr="00CF3685">
              <w:rPr>
                <w:rFonts w:ascii="Arial" w:hAnsi="Arial" w:cs="Arial"/>
                <w:b/>
              </w:rPr>
              <w:t>*If yes, have you uploaded the data to RUNE?</w:t>
            </w:r>
          </w:p>
        </w:tc>
        <w:tc>
          <w:tcPr>
            <w:tcW w:w="2398" w:type="dxa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1754862127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CD78609" w14:textId="742E9A4E" w:rsidR="00392EA3" w:rsidRPr="00245FD1" w:rsidRDefault="00392EA3" w:rsidP="00D3298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40" w:after="40"/>
                  <w:ind w:right="-149"/>
                  <w:jc w:val="both"/>
                  <w:rPr>
                    <w:rFonts w:ascii="Arial" w:hAnsi="Arial" w:cs="Arial"/>
                    <w:b/>
                  </w:rPr>
                </w:pPr>
                <w:r w:rsidRPr="006F0B9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64B0ED82" w14:textId="3D3D11EC" w:rsidR="005320E8" w:rsidRDefault="005320E8" w:rsidP="000861EA">
      <w:pPr>
        <w:spacing w:after="0"/>
        <w:ind w:right="-149"/>
        <w:rPr>
          <w:rFonts w:ascii="Arial" w:hAnsi="Arial" w:cs="Arial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283"/>
        <w:gridCol w:w="2552"/>
        <w:gridCol w:w="283"/>
        <w:gridCol w:w="2109"/>
        <w:gridCol w:w="289"/>
      </w:tblGrid>
      <w:tr w:rsidR="000D79BD" w:rsidRPr="00697DE7" w14:paraId="4681AA91" w14:textId="77777777" w:rsidTr="00E81E96">
        <w:tc>
          <w:tcPr>
            <w:tcW w:w="976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5298FE2" w14:textId="77777777" w:rsidR="000D79BD" w:rsidRPr="00697DE7" w:rsidRDefault="000D79BD" w:rsidP="00E81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0D79BD" w:rsidRPr="00697DE7" w14:paraId="50CB2100" w14:textId="77777777" w:rsidTr="000D79BD">
        <w:trPr>
          <w:trHeight w:val="666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7951DE" w14:textId="0909A8DF" w:rsidR="000D79BD" w:rsidRPr="00697DE7" w:rsidRDefault="000D79BD" w:rsidP="00E81E9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HDR Candidate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9FA6" w14:textId="77777777" w:rsidR="000D79BD" w:rsidRPr="00697DE7" w:rsidRDefault="000D79BD" w:rsidP="00E81E9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67494C" w14:textId="77777777" w:rsidR="000D79BD" w:rsidRPr="00697DE7" w:rsidRDefault="000D79BD" w:rsidP="00E81E9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F9C" w14:textId="77777777" w:rsidR="000D79BD" w:rsidRPr="00697DE7" w:rsidRDefault="000D79BD" w:rsidP="00E81E9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BEE396" w14:textId="77777777" w:rsidR="000D79BD" w:rsidRPr="00697DE7" w:rsidRDefault="000D79BD" w:rsidP="00E81E9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0642860"/>
            <w:placeholder>
              <w:docPart w:val="E24DA76297AA469396653D8302A804F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2DC902" w14:textId="77777777" w:rsidR="000D79BD" w:rsidRPr="00697DE7" w:rsidRDefault="000D79BD" w:rsidP="00E81E96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F0B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85318F" w14:textId="77777777" w:rsidR="000D79BD" w:rsidRPr="00697DE7" w:rsidRDefault="000D79BD" w:rsidP="00E81E9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9BD" w:rsidRPr="00697DE7" w14:paraId="38F40267" w14:textId="77777777" w:rsidTr="000D79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BDE5FA" w14:textId="77777777" w:rsidR="000D79BD" w:rsidRPr="00697DE7" w:rsidRDefault="000D79BD" w:rsidP="00E81E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2C6DA7" w14:textId="77777777" w:rsidR="000D79BD" w:rsidRPr="00697DE7" w:rsidRDefault="000D79BD" w:rsidP="00E81E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778499" w14:textId="77777777" w:rsidR="000D79BD" w:rsidRPr="00697DE7" w:rsidRDefault="000D79BD" w:rsidP="00E81E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26AEC1" w14:textId="77777777" w:rsidR="000D79BD" w:rsidRPr="00697DE7" w:rsidRDefault="000D79BD" w:rsidP="00E81E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0B25C3" w14:textId="77777777" w:rsidR="000D79BD" w:rsidRPr="00697DE7" w:rsidRDefault="000D79BD" w:rsidP="00E81E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B4893A" w14:textId="77777777" w:rsidR="000D79BD" w:rsidRPr="00697DE7" w:rsidRDefault="000D79BD" w:rsidP="00E81E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13250" w14:textId="77777777" w:rsidR="000D79BD" w:rsidRPr="00697DE7" w:rsidRDefault="000D79BD" w:rsidP="00E81E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E54C72" w14:textId="30972FD1" w:rsidR="009F6D6F" w:rsidRDefault="009F6D6F" w:rsidP="000861EA">
      <w:pPr>
        <w:spacing w:after="0"/>
        <w:ind w:right="-149"/>
        <w:rPr>
          <w:rFonts w:ascii="Arial" w:hAnsi="Arial" w:cs="Arial"/>
        </w:rPr>
      </w:pPr>
    </w:p>
    <w:p w14:paraId="33121FBF" w14:textId="77777777" w:rsidR="000D79BD" w:rsidRDefault="000D79BD" w:rsidP="000861EA">
      <w:pPr>
        <w:spacing w:after="0"/>
        <w:ind w:right="-149"/>
        <w:rPr>
          <w:rFonts w:ascii="Arial" w:hAnsi="Arial" w:cs="Arial"/>
        </w:rPr>
      </w:pPr>
    </w:p>
    <w:p w14:paraId="1607B10D" w14:textId="6371C6B7" w:rsidR="005320E8" w:rsidRDefault="000861EA" w:rsidP="009F6D6F">
      <w:pPr>
        <w:pStyle w:val="TealUNE"/>
      </w:pPr>
      <w:bookmarkStart w:id="0" w:name="_GoBack"/>
      <w:bookmarkEnd w:id="0"/>
      <w:r w:rsidRPr="00AD7D62">
        <w:t xml:space="preserve">Section 2: Supervisor/School Certification </w:t>
      </w:r>
    </w:p>
    <w:tbl>
      <w:tblPr>
        <w:tblW w:w="97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9033"/>
      </w:tblGrid>
      <w:tr w:rsidR="000861EA" w:rsidRPr="00AD7D62" w14:paraId="7C881866" w14:textId="77777777" w:rsidTr="00C014F2">
        <w:trPr>
          <w:trHeight w:val="500"/>
          <w:jc w:val="center"/>
        </w:trPr>
        <w:tc>
          <w:tcPr>
            <w:tcW w:w="9214" w:type="dxa"/>
            <w:gridSpan w:val="2"/>
            <w:shd w:val="clear" w:color="auto" w:fill="E7E6E6" w:themeFill="background2"/>
          </w:tcPr>
          <w:p w14:paraId="7FDDD6D8" w14:textId="107E01D6" w:rsidR="000861EA" w:rsidRPr="00AD7D62" w:rsidRDefault="000861EA" w:rsidP="00CF3685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AD7D62">
              <w:rPr>
                <w:rFonts w:ascii="Arial" w:hAnsi="Arial" w:cs="Arial"/>
                <w:b/>
              </w:rPr>
              <w:t xml:space="preserve">Principal Supervisor and </w:t>
            </w:r>
            <w:r w:rsidR="00C95098" w:rsidRPr="00F52B6D">
              <w:rPr>
                <w:rFonts w:ascii="Arial" w:hAnsi="Arial" w:cs="Arial"/>
                <w:b/>
              </w:rPr>
              <w:t>Associate Dean Research</w:t>
            </w:r>
            <w:r w:rsidR="00C95098">
              <w:rPr>
                <w:rFonts w:ascii="Arial" w:hAnsi="Arial" w:cs="Arial"/>
                <w:b/>
              </w:rPr>
              <w:t xml:space="preserve"> or delegate (for example, </w:t>
            </w:r>
            <w:r w:rsidR="000D79BD">
              <w:rPr>
                <w:rFonts w:ascii="Arial" w:hAnsi="Arial" w:cs="Arial"/>
                <w:b/>
              </w:rPr>
              <w:t xml:space="preserve">Head of School or </w:t>
            </w:r>
            <w:r w:rsidR="00C95098" w:rsidRPr="00DC5A42">
              <w:rPr>
                <w:rFonts w:ascii="Arial" w:hAnsi="Arial" w:cs="Arial"/>
                <w:b/>
              </w:rPr>
              <w:t>HDR Coordinator</w:t>
            </w:r>
            <w:r w:rsidR="00C95098">
              <w:rPr>
                <w:rFonts w:ascii="Arial" w:hAnsi="Arial" w:cs="Arial"/>
                <w:b/>
              </w:rPr>
              <w:t>)</w:t>
            </w:r>
            <w:r w:rsidR="00C95098" w:rsidRPr="00DC5A42">
              <w:rPr>
                <w:rFonts w:ascii="Arial" w:hAnsi="Arial" w:cs="Arial"/>
                <w:b/>
              </w:rPr>
              <w:t xml:space="preserve"> </w:t>
            </w:r>
            <w:r w:rsidRPr="00AD7D62">
              <w:rPr>
                <w:rFonts w:ascii="Arial" w:hAnsi="Arial" w:cs="Arial"/>
                <w:b/>
              </w:rPr>
              <w:t>Certification</w:t>
            </w:r>
            <w:r w:rsidRPr="00AD7D62">
              <w:rPr>
                <w:rFonts w:ascii="Arial" w:hAnsi="Arial" w:cs="Arial"/>
              </w:rPr>
              <w:t xml:space="preserve"> - By signing below you certify that the following items are true:</w:t>
            </w:r>
          </w:p>
        </w:tc>
      </w:tr>
      <w:tr w:rsidR="000861EA" w:rsidRPr="00AD7D62" w14:paraId="6D92030D" w14:textId="77777777" w:rsidTr="00C014F2">
        <w:trPr>
          <w:trHeight w:val="500"/>
          <w:jc w:val="center"/>
        </w:trPr>
        <w:tc>
          <w:tcPr>
            <w:tcW w:w="6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C1CEBAE" w14:textId="77777777" w:rsidR="000861EA" w:rsidRPr="00AD7D62" w:rsidRDefault="000861EA" w:rsidP="00CF3685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AD7D6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8A37F8" w14:textId="0BDE1DF4" w:rsidR="000861EA" w:rsidRPr="00AD7D62" w:rsidRDefault="00FD0919" w:rsidP="009A0A50">
            <w:pPr>
              <w:spacing w:before="120" w:after="120"/>
              <w:ind w:right="-1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satisfaction</w:t>
            </w:r>
            <w:r w:rsidR="000861EA" w:rsidRPr="00AD7D62">
              <w:rPr>
                <w:rFonts w:ascii="Arial" w:hAnsi="Arial" w:cs="Arial"/>
              </w:rPr>
              <w:t xml:space="preserve"> that the candidate has completed the required changes according to the Graduate Research </w:t>
            </w:r>
            <w:r w:rsidR="00E16EF8">
              <w:rPr>
                <w:rFonts w:ascii="Arial" w:hAnsi="Arial" w:cs="Arial"/>
                <w:color w:val="auto"/>
              </w:rPr>
              <w:t>Committee (GRC</w:t>
            </w:r>
            <w:r w:rsidR="00E16EF8" w:rsidRPr="00522AC5">
              <w:rPr>
                <w:rFonts w:ascii="Arial" w:hAnsi="Arial" w:cs="Arial"/>
                <w:color w:val="auto"/>
              </w:rPr>
              <w:t xml:space="preserve">) </w:t>
            </w:r>
            <w:r w:rsidR="000861EA" w:rsidRPr="00AD7D62">
              <w:rPr>
                <w:rFonts w:ascii="Arial" w:hAnsi="Arial" w:cs="Arial"/>
              </w:rPr>
              <w:t>outcome.</w:t>
            </w:r>
          </w:p>
        </w:tc>
      </w:tr>
      <w:tr w:rsidR="000861EA" w:rsidRPr="00AD7D62" w14:paraId="1197094B" w14:textId="77777777" w:rsidTr="00C014F2">
        <w:trPr>
          <w:trHeight w:val="500"/>
          <w:jc w:val="center"/>
        </w:trPr>
        <w:tc>
          <w:tcPr>
            <w:tcW w:w="6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8C0163" w14:textId="77777777" w:rsidR="000861EA" w:rsidRPr="00AD7D62" w:rsidRDefault="000861EA" w:rsidP="00CF3685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AD7D6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1DE997" w14:textId="77777777" w:rsidR="000861EA" w:rsidRPr="00AD7D62" w:rsidRDefault="000861EA" w:rsidP="00CF3685">
            <w:pPr>
              <w:spacing w:before="120" w:after="120"/>
              <w:ind w:right="-149"/>
              <w:rPr>
                <w:rFonts w:ascii="Arial" w:hAnsi="Arial" w:cs="Arial"/>
              </w:rPr>
            </w:pPr>
            <w:r w:rsidRPr="00AD7D62">
              <w:rPr>
                <w:rFonts w:ascii="Arial" w:hAnsi="Arial" w:cs="Arial"/>
              </w:rPr>
              <w:t xml:space="preserve">The candidate has submitted a list of changes made and/or not made as requested by the examiners. For any changes not made, adequate justification has been provided. </w:t>
            </w:r>
          </w:p>
        </w:tc>
      </w:tr>
      <w:tr w:rsidR="000861EA" w:rsidRPr="00AD7D62" w14:paraId="5C783D73" w14:textId="77777777" w:rsidTr="00C014F2">
        <w:trPr>
          <w:trHeight w:val="500"/>
          <w:jc w:val="center"/>
        </w:trPr>
        <w:tc>
          <w:tcPr>
            <w:tcW w:w="6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4C4801" w14:textId="77777777" w:rsidR="000861EA" w:rsidRPr="00AD7D62" w:rsidRDefault="000861EA" w:rsidP="00CF3685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AD7D6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5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732C54" w14:textId="77777777" w:rsidR="000861EA" w:rsidRPr="00AD7D62" w:rsidRDefault="000861EA" w:rsidP="00CF3685">
            <w:pPr>
              <w:spacing w:before="120" w:after="120"/>
              <w:rPr>
                <w:rFonts w:ascii="Arial" w:hAnsi="Arial" w:cs="Arial"/>
              </w:rPr>
            </w:pPr>
            <w:r w:rsidRPr="00AD7D62">
              <w:rPr>
                <w:rFonts w:ascii="Arial" w:hAnsi="Arial" w:cs="Arial"/>
              </w:rPr>
              <w:t>The revised thesis is of a suitable quality for re-examination.</w:t>
            </w:r>
          </w:p>
        </w:tc>
      </w:tr>
    </w:tbl>
    <w:p w14:paraId="38FA954C" w14:textId="77777777" w:rsidR="005320E8" w:rsidRDefault="005320E8" w:rsidP="00392EA3">
      <w:pPr>
        <w:spacing w:after="0"/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283"/>
        <w:gridCol w:w="2410"/>
        <w:gridCol w:w="283"/>
        <w:gridCol w:w="2109"/>
        <w:gridCol w:w="289"/>
      </w:tblGrid>
      <w:tr w:rsidR="00C014F2" w:rsidRPr="00697DE7" w14:paraId="3CAA9FAE" w14:textId="77777777" w:rsidTr="00A54FEF">
        <w:tc>
          <w:tcPr>
            <w:tcW w:w="976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5930B55D" w14:textId="77777777" w:rsidR="00C014F2" w:rsidRPr="00697DE7" w:rsidRDefault="00C014F2" w:rsidP="00A54F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0D79BD" w:rsidRPr="00697DE7" w14:paraId="6B092363" w14:textId="77777777" w:rsidTr="000D79BD">
        <w:trPr>
          <w:trHeight w:val="666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BCA974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Principal Supervisor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01D4" w14:textId="6F508F26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29AEF7D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8792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77BAF0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44741655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4B6D4A" w14:textId="6AA9166F" w:rsidR="00C014F2" w:rsidRPr="00697DE7" w:rsidRDefault="00CC18BC" w:rsidP="00A54FEF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F0B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ACA380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9BD" w:rsidRPr="00697DE7" w14:paraId="1645EFB5" w14:textId="77777777" w:rsidTr="000D79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9F8E84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2B3A09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5E748A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A9A2FB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DE50A5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C8C580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D8723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14F2" w:rsidRPr="00697DE7" w14:paraId="51C21C87" w14:textId="77777777" w:rsidTr="00A54FEF">
        <w:tc>
          <w:tcPr>
            <w:tcW w:w="976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1409A9C1" w14:textId="77777777" w:rsidR="00C014F2" w:rsidRPr="00697DE7" w:rsidRDefault="00C014F2" w:rsidP="00A54F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0D79BD" w:rsidRPr="00697DE7" w14:paraId="1AA1A456" w14:textId="77777777" w:rsidTr="000D79BD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CD4D36" w14:textId="57734706" w:rsidR="00C014F2" w:rsidRPr="000D79BD" w:rsidRDefault="000D79BD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79BD">
              <w:rPr>
                <w:rFonts w:ascii="Arial" w:hAnsi="Arial" w:cs="Arial"/>
                <w:b/>
                <w:sz w:val="20"/>
                <w:szCs w:val="20"/>
              </w:rPr>
              <w:t>Associate Dean Research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0D79BD">
              <w:rPr>
                <w:rFonts w:ascii="Arial" w:hAnsi="Arial" w:cs="Arial"/>
                <w:b/>
                <w:sz w:val="20"/>
                <w:szCs w:val="20"/>
              </w:rPr>
              <w:t xml:space="preserve">Delegate  </w:t>
            </w:r>
            <w:r w:rsidR="00E04439" w:rsidRPr="000D79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646E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F5714F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90A9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A25646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0454177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D47BB9" w14:textId="3D420D5F" w:rsidR="00C014F2" w:rsidRPr="00697DE7" w:rsidRDefault="00CC18BC" w:rsidP="00A54FEF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F0B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A9B15D7" w14:textId="77777777" w:rsidR="00C014F2" w:rsidRPr="00697DE7" w:rsidRDefault="00C014F2" w:rsidP="00A54F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9BD" w:rsidRPr="00697DE7" w14:paraId="7A2CBD50" w14:textId="77777777" w:rsidTr="000D79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2A38CE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D20E33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77B2CB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12B750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0F604A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EDCF39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DE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39D76" w14:textId="77777777" w:rsidR="00C014F2" w:rsidRPr="00697DE7" w:rsidRDefault="00C014F2" w:rsidP="00A54F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1A0032" w14:textId="77777777" w:rsidR="00482F60" w:rsidRDefault="00482F60" w:rsidP="00392EA3">
      <w:pPr>
        <w:pStyle w:val="Heading1"/>
        <w:spacing w:after="120"/>
      </w:pPr>
    </w:p>
    <w:sectPr w:rsidR="00482F60" w:rsidSect="00392E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D3561" w14:textId="77777777" w:rsidR="00FA770D" w:rsidRDefault="00FA770D" w:rsidP="00482F60">
      <w:pPr>
        <w:spacing w:after="0" w:line="240" w:lineRule="auto"/>
      </w:pPr>
      <w:r>
        <w:separator/>
      </w:r>
    </w:p>
  </w:endnote>
  <w:endnote w:type="continuationSeparator" w:id="0">
    <w:p w14:paraId="7535826E" w14:textId="77777777" w:rsidR="00FA770D" w:rsidRDefault="00FA770D" w:rsidP="0048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77E81" w14:textId="77777777" w:rsidR="007B1D25" w:rsidRDefault="007B1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55BCD" w14:textId="5BDFEA9C" w:rsidR="00482F60" w:rsidRPr="00245FD1" w:rsidRDefault="009F6D6F" w:rsidP="00482F60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8"/>
        <w:szCs w:val="16"/>
      </w:rPr>
    </w:pPr>
    <w:r>
      <w:rPr>
        <w:rFonts w:eastAsia="Times New Roman" w:cs="Times New Roman"/>
        <w:sz w:val="18"/>
        <w:szCs w:val="16"/>
      </w:rPr>
      <w:t>April 2025</w:t>
    </w:r>
    <w:r w:rsidR="005753E7">
      <w:rPr>
        <w:rFonts w:eastAsia="Times New Roman" w:cs="Times New Roman"/>
        <w:sz w:val="18"/>
        <w:szCs w:val="16"/>
      </w:rPr>
      <w:t xml:space="preserve"> </w:t>
    </w:r>
    <w:r w:rsidR="00482F60" w:rsidRPr="00245FD1">
      <w:rPr>
        <w:rFonts w:eastAsia="Times New Roman" w:cs="Times New Roman"/>
        <w:sz w:val="18"/>
        <w:szCs w:val="16"/>
      </w:rPr>
      <w:t xml:space="preserve">Submission </w:t>
    </w:r>
    <w:r w:rsidR="009A0A50">
      <w:rPr>
        <w:rFonts w:eastAsia="Times New Roman" w:cs="Times New Roman"/>
        <w:sz w:val="18"/>
        <w:szCs w:val="16"/>
      </w:rPr>
      <w:t>for Re-Examination</w:t>
    </w:r>
  </w:p>
  <w:p w14:paraId="12FFBE9D" w14:textId="019822F1" w:rsidR="00482F60" w:rsidRPr="00482F60" w:rsidRDefault="00482F60" w:rsidP="00482F60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6"/>
        <w:szCs w:val="16"/>
      </w:rPr>
    </w:pPr>
    <w:r w:rsidRPr="00245FD1">
      <w:rPr>
        <w:rFonts w:eastAsia="Times New Roman" w:cs="Times New Roman"/>
        <w:sz w:val="16"/>
        <w:szCs w:val="16"/>
      </w:rPr>
      <w:t xml:space="preserve">Hardcopies of this document are considered uncontrolled, please refer to UNE </w:t>
    </w:r>
    <w:r w:rsidR="009A0A50">
      <w:rPr>
        <w:rFonts w:eastAsia="Times New Roman" w:cs="Times New Roman"/>
        <w:sz w:val="16"/>
        <w:szCs w:val="16"/>
      </w:rPr>
      <w:t>website for the latest version.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9DC9B" w14:textId="77777777" w:rsidR="007B1D25" w:rsidRDefault="007B1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03951" w14:textId="77777777" w:rsidR="00FA770D" w:rsidRDefault="00FA770D" w:rsidP="00482F60">
      <w:pPr>
        <w:spacing w:after="0" w:line="240" w:lineRule="auto"/>
      </w:pPr>
      <w:r>
        <w:separator/>
      </w:r>
    </w:p>
  </w:footnote>
  <w:footnote w:type="continuationSeparator" w:id="0">
    <w:p w14:paraId="52E3BFAD" w14:textId="77777777" w:rsidR="00FA770D" w:rsidRDefault="00FA770D" w:rsidP="0048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B585" w14:textId="77777777" w:rsidR="007B1D25" w:rsidRDefault="007B1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C506" w14:textId="5ABF80ED" w:rsidR="009A0A50" w:rsidRPr="00C22310" w:rsidRDefault="009A0A50" w:rsidP="009A0A50">
    <w:pPr>
      <w:tabs>
        <w:tab w:val="left" w:pos="8115"/>
      </w:tabs>
      <w:spacing w:after="0"/>
      <w:rPr>
        <w:rFonts w:ascii="Arial" w:hAnsi="Arial" w:cs="Arial"/>
        <w:color w:val="auto"/>
        <w:sz w:val="36"/>
      </w:rPr>
    </w:pPr>
    <w:r>
      <w:rPr>
        <w:rFonts w:ascii="Arial" w:hAnsi="Arial" w:cs="Arial"/>
        <w:b/>
        <w:spacing w:val="-3"/>
        <w:sz w:val="36"/>
      </w:rPr>
      <w:t>SUBMISSION FOR RE-EXAMIN</w:t>
    </w:r>
    <w:r w:rsidR="00CB00C0">
      <w:rPr>
        <w:rFonts w:ascii="Arial" w:hAnsi="Arial" w:cs="Arial"/>
        <w:b/>
        <w:spacing w:val="-3"/>
        <w:sz w:val="36"/>
      </w:rPr>
      <w:t>A</w:t>
    </w:r>
    <w:r>
      <w:rPr>
        <w:rFonts w:ascii="Arial" w:hAnsi="Arial" w:cs="Arial"/>
        <w:b/>
        <w:spacing w:val="-3"/>
        <w:sz w:val="36"/>
      </w:rPr>
      <w:t>TION</w:t>
    </w:r>
    <w:r>
      <w:rPr>
        <w:rFonts w:ascii="Arial" w:hAnsi="Arial" w:cs="Arial"/>
        <w:b/>
        <w:spacing w:val="-3"/>
        <w:sz w:val="36"/>
      </w:rPr>
      <w:tab/>
    </w:r>
  </w:p>
  <w:p w14:paraId="6F7A66AC" w14:textId="77777777" w:rsidR="009A0A50" w:rsidRDefault="009A0A50" w:rsidP="009A0A50">
    <w:pPr>
      <w:pStyle w:val="Header"/>
      <w:tabs>
        <w:tab w:val="clear" w:pos="4513"/>
        <w:tab w:val="clear" w:pos="9026"/>
        <w:tab w:val="left" w:pos="8505"/>
      </w:tabs>
    </w:pPr>
    <w:r w:rsidRPr="00C22310">
      <w:rPr>
        <w:rFonts w:ascii="Arial" w:hAnsi="Arial" w:cs="Arial"/>
        <w:noProof/>
        <w:sz w:val="36"/>
        <w:lang w:val="en-US" w:eastAsia="en-US"/>
      </w:rPr>
      <w:t xml:space="preserve"> </w:t>
    </w:r>
    <w:r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9264" behindDoc="1" locked="0" layoutInCell="1" allowOverlap="1" wp14:anchorId="45C1B91D" wp14:editId="33E76547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EA39635" w14:textId="77777777" w:rsidR="009A0A50" w:rsidRDefault="009A0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AF26" w14:textId="77777777" w:rsidR="007B1D25" w:rsidRDefault="007B1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5375A"/>
    <w:multiLevelType w:val="hybridMultilevel"/>
    <w:tmpl w:val="49221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60"/>
    <w:rsid w:val="000861EA"/>
    <w:rsid w:val="000C224C"/>
    <w:rsid w:val="000C44A2"/>
    <w:rsid w:val="000D79BD"/>
    <w:rsid w:val="000F0399"/>
    <w:rsid w:val="00102A24"/>
    <w:rsid w:val="00143EFC"/>
    <w:rsid w:val="00147131"/>
    <w:rsid w:val="001654F3"/>
    <w:rsid w:val="001A6B49"/>
    <w:rsid w:val="002C14EB"/>
    <w:rsid w:val="002C7F41"/>
    <w:rsid w:val="003503D4"/>
    <w:rsid w:val="0039136A"/>
    <w:rsid w:val="00392EA3"/>
    <w:rsid w:val="003A0D5E"/>
    <w:rsid w:val="00411C08"/>
    <w:rsid w:val="00463BC3"/>
    <w:rsid w:val="00482F60"/>
    <w:rsid w:val="004A52B6"/>
    <w:rsid w:val="005226CF"/>
    <w:rsid w:val="00523B0D"/>
    <w:rsid w:val="005320E8"/>
    <w:rsid w:val="005753E7"/>
    <w:rsid w:val="005D0619"/>
    <w:rsid w:val="005D0AC5"/>
    <w:rsid w:val="00643775"/>
    <w:rsid w:val="006560B1"/>
    <w:rsid w:val="006B138A"/>
    <w:rsid w:val="006C1E41"/>
    <w:rsid w:val="007457CF"/>
    <w:rsid w:val="007B1D25"/>
    <w:rsid w:val="007B32DD"/>
    <w:rsid w:val="00831727"/>
    <w:rsid w:val="00877587"/>
    <w:rsid w:val="00905F83"/>
    <w:rsid w:val="00926EDC"/>
    <w:rsid w:val="009431E6"/>
    <w:rsid w:val="009A0A50"/>
    <w:rsid w:val="009A69A5"/>
    <w:rsid w:val="009F173B"/>
    <w:rsid w:val="009F6D6F"/>
    <w:rsid w:val="00A35BAD"/>
    <w:rsid w:val="00A7506D"/>
    <w:rsid w:val="00A83122"/>
    <w:rsid w:val="00AB1DFE"/>
    <w:rsid w:val="00AE5A34"/>
    <w:rsid w:val="00B74A3F"/>
    <w:rsid w:val="00BC63C1"/>
    <w:rsid w:val="00BE6A5E"/>
    <w:rsid w:val="00C014F2"/>
    <w:rsid w:val="00C4789E"/>
    <w:rsid w:val="00C678FC"/>
    <w:rsid w:val="00C95098"/>
    <w:rsid w:val="00CA36ED"/>
    <w:rsid w:val="00CA58FB"/>
    <w:rsid w:val="00CB00C0"/>
    <w:rsid w:val="00CC18BC"/>
    <w:rsid w:val="00CF3685"/>
    <w:rsid w:val="00D31488"/>
    <w:rsid w:val="00D3298B"/>
    <w:rsid w:val="00D363D7"/>
    <w:rsid w:val="00D95C80"/>
    <w:rsid w:val="00DD15E7"/>
    <w:rsid w:val="00DE0A82"/>
    <w:rsid w:val="00E00600"/>
    <w:rsid w:val="00E04439"/>
    <w:rsid w:val="00E16EF8"/>
    <w:rsid w:val="00F45483"/>
    <w:rsid w:val="00F74475"/>
    <w:rsid w:val="00FA770D"/>
    <w:rsid w:val="00FD0919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51646F7"/>
  <w15:chartTrackingRefBased/>
  <w15:docId w15:val="{E6C06FED-700D-4A1F-9A6E-227DBB9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D79B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482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F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F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2F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paragraph" w:customStyle="1" w:styleId="UNE">
    <w:name w:val="UNE"/>
    <w:basedOn w:val="Heading1"/>
    <w:link w:val="UNEChar"/>
    <w:qFormat/>
    <w:rsid w:val="00CA36ED"/>
    <w:pPr>
      <w:shd w:val="clear" w:color="auto" w:fill="7AB800"/>
      <w:spacing w:before="0"/>
    </w:pPr>
    <w:rPr>
      <w:rFonts w:ascii="Arial" w:hAnsi="Arial" w:cs="Arial"/>
      <w:b/>
      <w:color w:val="auto"/>
      <w:sz w:val="24"/>
      <w:szCs w:val="24"/>
    </w:rPr>
  </w:style>
  <w:style w:type="character" w:customStyle="1" w:styleId="UNEChar">
    <w:name w:val="UNE Char"/>
    <w:basedOn w:val="Heading1Char"/>
    <w:link w:val="UNE"/>
    <w:rsid w:val="00CA36ED"/>
    <w:rPr>
      <w:rFonts w:ascii="Arial" w:eastAsiaTheme="majorEastAsia" w:hAnsi="Arial" w:cs="Arial"/>
      <w:b/>
      <w:color w:val="2F5496" w:themeColor="accent1" w:themeShade="BF"/>
      <w:sz w:val="24"/>
      <w:szCs w:val="24"/>
      <w:shd w:val="clear" w:color="auto" w:fill="7AB800"/>
      <w:lang w:eastAsia="en-AU"/>
    </w:rPr>
  </w:style>
  <w:style w:type="paragraph" w:customStyle="1" w:styleId="TealUNE">
    <w:name w:val="TealUNE"/>
    <w:basedOn w:val="Normal"/>
    <w:link w:val="TealUNEChar"/>
    <w:qFormat/>
    <w:rsid w:val="009A0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9A0A50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A0A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7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ies.une.edu.au/document/view-current.php?id=208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une.edu.au/research/hdr/submission-examin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drexam@une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2ECFF-DCE9-40A9-B696-7E07C4B84AE8}"/>
      </w:docPartPr>
      <w:docPartBody>
        <w:p w:rsidR="00256EB4" w:rsidRDefault="00BB5926">
          <w:r w:rsidRPr="006F0B9B">
            <w:rPr>
              <w:rStyle w:val="PlaceholderText"/>
            </w:rPr>
            <w:t>Choose an item.</w:t>
          </w:r>
        </w:p>
      </w:docPartBody>
    </w:docPart>
    <w:docPart>
      <w:docPartPr>
        <w:name w:val="4C94707A55544C6689003C8C5916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0EB8A-11A1-4B05-B54D-52319291945B}"/>
      </w:docPartPr>
      <w:docPartBody>
        <w:p w:rsidR="00256EB4" w:rsidRDefault="00BB5926" w:rsidP="00BB5926">
          <w:pPr>
            <w:pStyle w:val="4C94707A55544C6689003C8C59164001"/>
          </w:pPr>
          <w:r w:rsidRPr="00490A66">
            <w:rPr>
              <w:rStyle w:val="PlaceholderText"/>
            </w:rPr>
            <w:t>Choose an item.</w:t>
          </w:r>
        </w:p>
      </w:docPartBody>
    </w:docPart>
    <w:docPart>
      <w:docPartPr>
        <w:name w:val="64D2026B41204FFA926A9F0D9C2A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7A152-A58A-428E-87C5-EA0AD2DCD9C8}"/>
      </w:docPartPr>
      <w:docPartBody>
        <w:p w:rsidR="00256EB4" w:rsidRDefault="00BB5926" w:rsidP="00BB5926">
          <w:pPr>
            <w:pStyle w:val="64D2026B41204FFA926A9F0D9C2A56F6"/>
          </w:pPr>
          <w:r w:rsidRPr="00490A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D52C-EE70-4DE4-AC1E-93358614CF87}"/>
      </w:docPartPr>
      <w:docPartBody>
        <w:p w:rsidR="00256EB4" w:rsidRDefault="00BB5926">
          <w:r w:rsidRPr="006F0B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E4625908924503A651CC7CA7BD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6D60-A963-4716-A964-CCBDBE427892}"/>
      </w:docPartPr>
      <w:docPartBody>
        <w:p w:rsidR="00A1192C" w:rsidRDefault="00300E8F" w:rsidP="00300E8F">
          <w:pPr>
            <w:pStyle w:val="08E4625908924503A651CC7CA7BDD664"/>
          </w:pPr>
          <w:r w:rsidRPr="007A35C6">
            <w:rPr>
              <w:rStyle w:val="PlaceholderText"/>
            </w:rPr>
            <w:t>Choose an item.</w:t>
          </w:r>
        </w:p>
      </w:docPartBody>
    </w:docPart>
    <w:docPart>
      <w:docPartPr>
        <w:name w:val="F5EF93AFC17F4277AD576E87D5F6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6604-1783-4770-B340-85FBF28E1605}"/>
      </w:docPartPr>
      <w:docPartBody>
        <w:p w:rsidR="00A1192C" w:rsidRDefault="00300E8F" w:rsidP="00300E8F">
          <w:pPr>
            <w:pStyle w:val="F5EF93AFC17F4277AD576E87D5F665FD"/>
          </w:pPr>
          <w:r w:rsidRPr="006F0B9B">
            <w:rPr>
              <w:rStyle w:val="PlaceholderText"/>
            </w:rPr>
            <w:t>Choose an item.</w:t>
          </w:r>
        </w:p>
      </w:docPartBody>
    </w:docPart>
    <w:docPart>
      <w:docPartPr>
        <w:name w:val="E24DA76297AA469396653D8302A80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A641-CBF3-45D6-98E9-5BE9A1E71A18}"/>
      </w:docPartPr>
      <w:docPartBody>
        <w:p w:rsidR="00000000" w:rsidRDefault="00A1192C" w:rsidP="00A1192C">
          <w:pPr>
            <w:pStyle w:val="E24DA76297AA469396653D8302A804F6"/>
          </w:pPr>
          <w:r w:rsidRPr="006F0B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CB"/>
    <w:rsid w:val="00256EB4"/>
    <w:rsid w:val="00300E8F"/>
    <w:rsid w:val="004E06C2"/>
    <w:rsid w:val="00503D25"/>
    <w:rsid w:val="00A1192C"/>
    <w:rsid w:val="00B82ACB"/>
    <w:rsid w:val="00B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92C"/>
    <w:rPr>
      <w:color w:val="808080"/>
    </w:rPr>
  </w:style>
  <w:style w:type="paragraph" w:customStyle="1" w:styleId="2C597BEB77B94BCEAA9A069BC4A7B83F">
    <w:name w:val="2C597BEB77B94BCEAA9A069BC4A7B83F"/>
    <w:rsid w:val="00B82ACB"/>
  </w:style>
  <w:style w:type="paragraph" w:customStyle="1" w:styleId="F064E74418344113923097624BF4A0E1">
    <w:name w:val="F064E74418344113923097624BF4A0E1"/>
    <w:rsid w:val="00B82ACB"/>
  </w:style>
  <w:style w:type="paragraph" w:customStyle="1" w:styleId="4C94707A55544C6689003C8C59164001">
    <w:name w:val="4C94707A55544C6689003C8C59164001"/>
    <w:rsid w:val="00BB5926"/>
  </w:style>
  <w:style w:type="paragraph" w:customStyle="1" w:styleId="64D2026B41204FFA926A9F0D9C2A56F6">
    <w:name w:val="64D2026B41204FFA926A9F0D9C2A56F6"/>
    <w:rsid w:val="00BB5926"/>
  </w:style>
  <w:style w:type="paragraph" w:customStyle="1" w:styleId="AC9E656AEAAB40B4B7A8CD7221C90982">
    <w:name w:val="AC9E656AEAAB40B4B7A8CD7221C90982"/>
    <w:rsid w:val="00BB5926"/>
  </w:style>
  <w:style w:type="paragraph" w:customStyle="1" w:styleId="CF79E013C5474DF7AF617016D9E00457">
    <w:name w:val="CF79E013C5474DF7AF617016D9E00457"/>
    <w:rsid w:val="004E06C2"/>
  </w:style>
  <w:style w:type="paragraph" w:customStyle="1" w:styleId="84A0086156CD4B598075CE6283422067">
    <w:name w:val="84A0086156CD4B598075CE6283422067"/>
    <w:rsid w:val="00300E8F"/>
    <w:rPr>
      <w:lang w:val="en-AU" w:eastAsia="en-AU"/>
    </w:rPr>
  </w:style>
  <w:style w:type="paragraph" w:customStyle="1" w:styleId="08E4625908924503A651CC7CA7BDD664">
    <w:name w:val="08E4625908924503A651CC7CA7BDD664"/>
    <w:rsid w:val="00300E8F"/>
    <w:rPr>
      <w:lang w:val="en-AU" w:eastAsia="en-AU"/>
    </w:rPr>
  </w:style>
  <w:style w:type="paragraph" w:customStyle="1" w:styleId="F5EF93AFC17F4277AD576E87D5F665FD">
    <w:name w:val="F5EF93AFC17F4277AD576E87D5F665FD"/>
    <w:rsid w:val="00300E8F"/>
    <w:rPr>
      <w:lang w:val="en-AU" w:eastAsia="en-AU"/>
    </w:rPr>
  </w:style>
  <w:style w:type="paragraph" w:customStyle="1" w:styleId="E24DA76297AA469396653D8302A804F6">
    <w:name w:val="E24DA76297AA469396653D8302A804F6"/>
    <w:rsid w:val="00A1192C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af54952-4f00-4a72-ab4c-b84606f1496a" xsi:nil="true"/>
    <_ip_UnifiedCompliancePolicyProperties xmlns="http://schemas.microsoft.com/sharepoint/v3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1CE62C3-31EF-4D29-AFF1-BCAF0E9BC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0B0C1-18BE-4D95-91ED-1836CF0A1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7310-B426-4E2B-8628-A31E40B9D904}">
  <ds:schemaRefs>
    <ds:schemaRef ds:uri="http://www.w3.org/XML/1998/namespace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eaf54952-4f00-4a72-ab4c-b84606f1496a"/>
    <ds:schemaRef ds:uri="http://schemas.microsoft.com/office/infopath/2007/PartnerControls"/>
    <ds:schemaRef ds:uri="ab20fa57-2bb4-402f-adfd-04a2b9fd181d"/>
  </ds:schemaRefs>
</ds:datastoreItem>
</file>

<file path=customXml/itemProps4.xml><?xml version="1.0" encoding="utf-8"?>
<ds:datastoreItem xmlns:ds="http://schemas.openxmlformats.org/officeDocument/2006/customXml" ds:itemID="{4DC6A7E9-9145-4FD2-9551-CB9253E877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Angela Schroder</cp:lastModifiedBy>
  <cp:revision>10</cp:revision>
  <dcterms:created xsi:type="dcterms:W3CDTF">2025-04-03T05:30:00Z</dcterms:created>
  <dcterms:modified xsi:type="dcterms:W3CDTF">2025-04-04T03:41:00Z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