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7FCB0" w14:textId="5651869F" w:rsidR="00100126" w:rsidRDefault="00100126">
      <w:pPr>
        <w:rPr>
          <w:rFonts w:ascii="Arial" w:hAnsi="Arial" w:cs="Arial"/>
          <w:bCs/>
          <w:color w:val="auto"/>
          <w:lang w:val="en-US"/>
        </w:rPr>
      </w:pPr>
      <w:r w:rsidRPr="00F819EA">
        <w:rPr>
          <w:rFonts w:ascii="Arial" w:hAnsi="Arial" w:cs="Arial"/>
          <w:color w:val="auto"/>
        </w:rPr>
        <w:t xml:space="preserve">This form is used to change the current supervision team. The </w:t>
      </w:r>
      <w:r w:rsidR="00E722AE">
        <w:rPr>
          <w:rFonts w:ascii="Arial" w:hAnsi="Arial" w:cs="Arial"/>
          <w:color w:val="auto"/>
        </w:rPr>
        <w:t>completed form must be submitted via</w:t>
      </w:r>
      <w:r w:rsidRPr="00F819EA">
        <w:rPr>
          <w:rFonts w:ascii="Arial" w:hAnsi="Arial" w:cs="Arial"/>
          <w:color w:val="auto"/>
        </w:rPr>
        <w:t xml:space="preserve"> </w:t>
      </w:r>
      <w:r w:rsidR="000A029F">
        <w:rPr>
          <w:rFonts w:ascii="Arial" w:hAnsi="Arial" w:cs="Arial"/>
          <w:color w:val="auto"/>
        </w:rPr>
        <w:t xml:space="preserve">the </w:t>
      </w:r>
      <w:r w:rsidR="00E722AE">
        <w:rPr>
          <w:rFonts w:ascii="Arial" w:hAnsi="Arial" w:cs="Arial"/>
          <w:color w:val="auto"/>
        </w:rPr>
        <w:t>AskUNE interface (</w:t>
      </w:r>
      <w:hyperlink r:id="rId12" w:history="1">
        <w:r w:rsidRPr="00F819EA">
          <w:rPr>
            <w:rStyle w:val="Hyperlink"/>
            <w:rFonts w:ascii="Arial" w:hAnsi="Arial" w:cs="Arial"/>
          </w:rPr>
          <w:t>https://hdr.custhelp.com/</w:t>
        </w:r>
      </w:hyperlink>
      <w:r w:rsidR="00E722AE">
        <w:rPr>
          <w:rStyle w:val="Hyperlink"/>
          <w:rFonts w:ascii="Arial" w:hAnsi="Arial" w:cs="Arial"/>
        </w:rPr>
        <w:t>)</w:t>
      </w:r>
      <w:r w:rsidRPr="00F819EA">
        <w:rPr>
          <w:rFonts w:ascii="Arial" w:hAnsi="Arial" w:cs="Arial"/>
        </w:rPr>
        <w:t xml:space="preserve">. </w:t>
      </w:r>
      <w:r w:rsidR="00E722AE">
        <w:rPr>
          <w:rFonts w:ascii="Arial" w:hAnsi="Arial" w:cs="Arial"/>
        </w:rPr>
        <w:t>Incomplete forms will not be processed</w:t>
      </w:r>
      <w:r w:rsidR="003941C4" w:rsidRPr="00F819EA">
        <w:rPr>
          <w:rFonts w:ascii="Arial" w:hAnsi="Arial" w:cs="Arial"/>
        </w:rPr>
        <w:t xml:space="preserve">. </w:t>
      </w:r>
      <w:r w:rsidRPr="00F819EA">
        <w:rPr>
          <w:rFonts w:ascii="Arial" w:hAnsi="Arial" w:cs="Arial"/>
          <w:color w:val="auto"/>
        </w:rPr>
        <w:t xml:space="preserve">More information about this form is available in the </w:t>
      </w:r>
      <w:hyperlink r:id="rId13" w:history="1">
        <w:r w:rsidRPr="00B15941">
          <w:rPr>
            <w:rStyle w:val="Hyperlink"/>
            <w:rFonts w:ascii="Arial" w:hAnsi="Arial" w:cs="Arial"/>
          </w:rPr>
          <w:t>HDR Supervision Policy</w:t>
        </w:r>
      </w:hyperlink>
      <w:r w:rsidRPr="00F819EA">
        <w:rPr>
          <w:rFonts w:ascii="Arial" w:hAnsi="Arial" w:cs="Arial"/>
          <w:bCs/>
          <w:color w:val="auto"/>
          <w:lang w:val="en-US"/>
        </w:rPr>
        <w:t>.</w:t>
      </w:r>
    </w:p>
    <w:p w14:paraId="37822E1A" w14:textId="65EE6CE6" w:rsidR="00AD2790" w:rsidRDefault="00AD2790" w:rsidP="00983008">
      <w:pPr>
        <w:spacing w:after="0"/>
        <w:rPr>
          <w:rFonts w:ascii="Arial" w:hAnsi="Arial" w:cs="Arial"/>
          <w:bCs/>
          <w:color w:val="auto"/>
          <w:lang w:val="en-US"/>
        </w:rPr>
      </w:pPr>
      <w:r>
        <w:rPr>
          <w:rFonts w:ascii="Arial" w:hAnsi="Arial" w:cs="Arial"/>
          <w:bCs/>
          <w:color w:val="auto"/>
          <w:lang w:val="en-US"/>
        </w:rPr>
        <w:t>Note</w:t>
      </w:r>
      <w:r w:rsidR="003C7BDB">
        <w:rPr>
          <w:rFonts w:ascii="Arial" w:hAnsi="Arial" w:cs="Arial"/>
          <w:bCs/>
          <w:color w:val="auto"/>
          <w:lang w:val="en-US"/>
        </w:rPr>
        <w:t>:</w:t>
      </w:r>
      <w:r>
        <w:rPr>
          <w:rFonts w:ascii="Arial" w:hAnsi="Arial" w:cs="Arial"/>
          <w:bCs/>
          <w:color w:val="auto"/>
          <w:lang w:val="en-US"/>
        </w:rPr>
        <w:t xml:space="preserve"> not everyone who assists in the </w:t>
      </w:r>
      <w:r w:rsidRPr="00AD2790">
        <w:rPr>
          <w:rFonts w:ascii="Arial" w:hAnsi="Arial" w:cs="Arial"/>
          <w:bCs/>
          <w:color w:val="auto"/>
          <w:lang w:val="en-US"/>
        </w:rPr>
        <w:t xml:space="preserve">research </w:t>
      </w:r>
      <w:r>
        <w:rPr>
          <w:rFonts w:ascii="Arial" w:hAnsi="Arial" w:cs="Arial"/>
          <w:bCs/>
          <w:color w:val="auto"/>
          <w:lang w:val="en-US"/>
        </w:rPr>
        <w:t xml:space="preserve">project </w:t>
      </w:r>
      <w:r w:rsidRPr="00AD2790">
        <w:rPr>
          <w:rFonts w:ascii="Arial" w:hAnsi="Arial" w:cs="Arial"/>
          <w:bCs/>
          <w:color w:val="auto"/>
          <w:lang w:val="en-US"/>
        </w:rPr>
        <w:t xml:space="preserve">need to be officially recorded as a supervisor. </w:t>
      </w:r>
      <w:r>
        <w:rPr>
          <w:rFonts w:ascii="Arial" w:hAnsi="Arial" w:cs="Arial"/>
          <w:bCs/>
          <w:color w:val="auto"/>
          <w:lang w:val="en-US"/>
        </w:rPr>
        <w:t>HDR Candidates</w:t>
      </w:r>
      <w:r w:rsidRPr="00AD2790">
        <w:rPr>
          <w:rFonts w:ascii="Arial" w:hAnsi="Arial" w:cs="Arial"/>
          <w:bCs/>
          <w:color w:val="auto"/>
          <w:lang w:val="en-US"/>
        </w:rPr>
        <w:t xml:space="preserve"> may have</w:t>
      </w:r>
      <w:r>
        <w:rPr>
          <w:rFonts w:ascii="Arial" w:hAnsi="Arial" w:cs="Arial"/>
          <w:bCs/>
          <w:color w:val="auto"/>
          <w:lang w:val="en-US"/>
        </w:rPr>
        <w:t xml:space="preserve"> </w:t>
      </w:r>
      <w:r w:rsidR="00E722AE">
        <w:rPr>
          <w:rFonts w:ascii="Arial" w:hAnsi="Arial" w:cs="Arial"/>
          <w:bCs/>
          <w:color w:val="auto"/>
          <w:lang w:val="en-US"/>
        </w:rPr>
        <w:t>supervisors within the team in an ‘advisory’ capacity. These advisors may</w:t>
      </w:r>
      <w:r w:rsidRPr="00AD2790">
        <w:rPr>
          <w:rFonts w:ascii="Arial" w:hAnsi="Arial" w:cs="Arial"/>
          <w:bCs/>
          <w:color w:val="auto"/>
          <w:lang w:val="en-US"/>
        </w:rPr>
        <w:t xml:space="preserve"> </w:t>
      </w:r>
      <w:r w:rsidR="00536BDC">
        <w:rPr>
          <w:rFonts w:ascii="Arial" w:hAnsi="Arial" w:cs="Arial"/>
          <w:bCs/>
          <w:color w:val="auto"/>
          <w:lang w:val="en-US"/>
        </w:rPr>
        <w:t xml:space="preserve">contribute to </w:t>
      </w:r>
      <w:r w:rsidRPr="00AD2790">
        <w:rPr>
          <w:rFonts w:ascii="Arial" w:hAnsi="Arial" w:cs="Arial"/>
          <w:bCs/>
          <w:color w:val="auto"/>
          <w:lang w:val="en-US"/>
        </w:rPr>
        <w:t xml:space="preserve">the </w:t>
      </w:r>
      <w:r w:rsidR="00536BDC">
        <w:rPr>
          <w:rFonts w:ascii="Arial" w:hAnsi="Arial" w:cs="Arial"/>
          <w:bCs/>
          <w:color w:val="auto"/>
          <w:lang w:val="en-US"/>
        </w:rPr>
        <w:t>research project</w:t>
      </w:r>
      <w:r w:rsidR="00E722AE">
        <w:rPr>
          <w:rFonts w:ascii="Arial" w:hAnsi="Arial" w:cs="Arial"/>
          <w:bCs/>
          <w:color w:val="auto"/>
          <w:lang w:val="en-US"/>
        </w:rPr>
        <w:t xml:space="preserve"> but are only accessible</w:t>
      </w:r>
      <w:r w:rsidRPr="00AD2790">
        <w:rPr>
          <w:rFonts w:ascii="Arial" w:hAnsi="Arial" w:cs="Arial"/>
          <w:bCs/>
          <w:color w:val="auto"/>
          <w:lang w:val="en-US"/>
        </w:rPr>
        <w:t xml:space="preserve"> to support a specific</w:t>
      </w:r>
      <w:r w:rsidR="00536BDC">
        <w:rPr>
          <w:rFonts w:ascii="Arial" w:hAnsi="Arial" w:cs="Arial"/>
          <w:bCs/>
          <w:color w:val="auto"/>
          <w:lang w:val="en-US"/>
        </w:rPr>
        <w:t xml:space="preserve"> aspect of</w:t>
      </w:r>
      <w:r w:rsidRPr="00AD2790">
        <w:rPr>
          <w:rFonts w:ascii="Arial" w:hAnsi="Arial" w:cs="Arial"/>
          <w:bCs/>
          <w:color w:val="auto"/>
          <w:lang w:val="en-US"/>
        </w:rPr>
        <w:t xml:space="preserve"> </w:t>
      </w:r>
      <w:r>
        <w:rPr>
          <w:rFonts w:ascii="Arial" w:hAnsi="Arial" w:cs="Arial"/>
          <w:bCs/>
          <w:color w:val="auto"/>
          <w:lang w:val="en-US"/>
        </w:rPr>
        <w:t>the</w:t>
      </w:r>
      <w:r w:rsidR="00E722AE">
        <w:rPr>
          <w:rFonts w:ascii="Arial" w:hAnsi="Arial" w:cs="Arial"/>
          <w:bCs/>
          <w:color w:val="auto"/>
          <w:lang w:val="en-US"/>
        </w:rPr>
        <w:t xml:space="preserve"> project;</w:t>
      </w:r>
      <w:r w:rsidRPr="00AD2790">
        <w:rPr>
          <w:rFonts w:ascii="Arial" w:hAnsi="Arial" w:cs="Arial"/>
          <w:bCs/>
          <w:color w:val="auto"/>
          <w:lang w:val="en-US"/>
        </w:rPr>
        <w:t xml:space="preserve"> </w:t>
      </w:r>
      <w:r w:rsidR="0049610C" w:rsidRPr="00491AAD">
        <w:rPr>
          <w:rFonts w:ascii="Arial" w:hAnsi="Arial" w:cs="Arial"/>
          <w:bCs/>
          <w:lang w:val="en-US"/>
        </w:rPr>
        <w:t xml:space="preserve">such as </w:t>
      </w:r>
      <w:r w:rsidR="0049610C">
        <w:rPr>
          <w:rFonts w:ascii="Arial" w:hAnsi="Arial" w:cs="Arial"/>
          <w:bCs/>
          <w:lang w:val="en-US"/>
        </w:rPr>
        <w:t xml:space="preserve">providing cultural advice, </w:t>
      </w:r>
      <w:r w:rsidR="0049610C">
        <w:rPr>
          <w:rFonts w:ascii="Arial" w:hAnsi="Arial" w:cs="Arial"/>
          <w:bCs/>
          <w:lang w:val="en-US"/>
        </w:rPr>
        <w:t xml:space="preserve">providing advice on </w:t>
      </w:r>
      <w:r w:rsidR="0049610C" w:rsidRPr="00491AAD">
        <w:rPr>
          <w:rFonts w:ascii="Arial" w:hAnsi="Arial" w:cs="Arial"/>
          <w:bCs/>
          <w:lang w:val="en-US"/>
        </w:rPr>
        <w:t>statistical analysis</w:t>
      </w:r>
      <w:r w:rsidR="0049610C">
        <w:rPr>
          <w:rFonts w:ascii="Arial" w:hAnsi="Arial" w:cs="Arial"/>
          <w:bCs/>
          <w:lang w:val="en-US"/>
        </w:rPr>
        <w:t xml:space="preserve"> or</w:t>
      </w:r>
      <w:r w:rsidR="0049610C">
        <w:rPr>
          <w:rFonts w:ascii="Arial" w:hAnsi="Arial" w:cs="Arial"/>
          <w:bCs/>
          <w:lang w:val="en-US"/>
        </w:rPr>
        <w:t xml:space="preserve"> industry related advice</w:t>
      </w:r>
      <w:r w:rsidRPr="00AD2790">
        <w:rPr>
          <w:rFonts w:ascii="Arial" w:hAnsi="Arial" w:cs="Arial"/>
          <w:bCs/>
          <w:color w:val="auto"/>
          <w:lang w:val="en-US"/>
        </w:rPr>
        <w:t>. In such cases, it is</w:t>
      </w:r>
      <w:r>
        <w:rPr>
          <w:rFonts w:ascii="Arial" w:hAnsi="Arial" w:cs="Arial"/>
          <w:bCs/>
          <w:color w:val="auto"/>
          <w:lang w:val="en-US"/>
        </w:rPr>
        <w:t xml:space="preserve"> preferable to acknowledge the </w:t>
      </w:r>
      <w:r w:rsidR="00536BDC">
        <w:rPr>
          <w:rFonts w:ascii="Arial" w:hAnsi="Arial" w:cs="Arial"/>
          <w:bCs/>
          <w:color w:val="auto"/>
          <w:lang w:val="en-US"/>
        </w:rPr>
        <w:t>advisor</w:t>
      </w:r>
      <w:r w:rsidRPr="00AD2790">
        <w:rPr>
          <w:rFonts w:ascii="Arial" w:hAnsi="Arial" w:cs="Arial"/>
          <w:bCs/>
          <w:color w:val="auto"/>
          <w:lang w:val="en-US"/>
        </w:rPr>
        <w:t xml:space="preserve">(s) contributions’ in </w:t>
      </w:r>
      <w:r>
        <w:rPr>
          <w:rFonts w:ascii="Arial" w:hAnsi="Arial" w:cs="Arial"/>
          <w:bCs/>
          <w:color w:val="auto"/>
          <w:lang w:val="en-US"/>
        </w:rPr>
        <w:t>the</w:t>
      </w:r>
      <w:r w:rsidRPr="00AD2790">
        <w:rPr>
          <w:rFonts w:ascii="Arial" w:hAnsi="Arial" w:cs="Arial"/>
          <w:bCs/>
          <w:color w:val="auto"/>
          <w:lang w:val="en-US"/>
        </w:rPr>
        <w:t xml:space="preserve"> thesis and on</w:t>
      </w:r>
      <w:r>
        <w:rPr>
          <w:rFonts w:ascii="Arial" w:hAnsi="Arial" w:cs="Arial"/>
          <w:bCs/>
          <w:color w:val="auto"/>
          <w:lang w:val="en-US"/>
        </w:rPr>
        <w:t xml:space="preserve"> </w:t>
      </w:r>
      <w:r w:rsidRPr="00AD2790">
        <w:rPr>
          <w:rFonts w:ascii="Arial" w:hAnsi="Arial" w:cs="Arial"/>
          <w:bCs/>
          <w:color w:val="auto"/>
          <w:lang w:val="en-US"/>
        </w:rPr>
        <w:t xml:space="preserve">publications, as applicable, rather than </w:t>
      </w:r>
      <w:r w:rsidR="00E722AE">
        <w:rPr>
          <w:rFonts w:ascii="Arial" w:hAnsi="Arial" w:cs="Arial"/>
          <w:bCs/>
          <w:color w:val="auto"/>
          <w:lang w:val="en-US"/>
        </w:rPr>
        <w:t xml:space="preserve">formally </w:t>
      </w:r>
      <w:r w:rsidRPr="00AD2790">
        <w:rPr>
          <w:rFonts w:ascii="Arial" w:hAnsi="Arial" w:cs="Arial"/>
          <w:bCs/>
          <w:color w:val="auto"/>
          <w:lang w:val="en-US"/>
        </w:rPr>
        <w:t>add</w:t>
      </w:r>
      <w:bookmarkStart w:id="0" w:name="_GoBack"/>
      <w:bookmarkEnd w:id="0"/>
      <w:r w:rsidRPr="00AD2790">
        <w:rPr>
          <w:rFonts w:ascii="Arial" w:hAnsi="Arial" w:cs="Arial"/>
          <w:bCs/>
          <w:color w:val="auto"/>
          <w:lang w:val="en-US"/>
        </w:rPr>
        <w:t xml:space="preserve">ing them to </w:t>
      </w:r>
      <w:r>
        <w:rPr>
          <w:rFonts w:ascii="Arial" w:hAnsi="Arial" w:cs="Arial"/>
          <w:bCs/>
          <w:color w:val="auto"/>
          <w:lang w:val="en-US"/>
        </w:rPr>
        <w:t>the</w:t>
      </w:r>
      <w:r w:rsidRPr="00AD2790">
        <w:rPr>
          <w:rFonts w:ascii="Arial" w:hAnsi="Arial" w:cs="Arial"/>
          <w:bCs/>
          <w:color w:val="auto"/>
          <w:lang w:val="en-US"/>
        </w:rPr>
        <w:t xml:space="preserve"> supervision panel.</w:t>
      </w:r>
    </w:p>
    <w:p w14:paraId="08F78E60" w14:textId="77777777" w:rsidR="00983008" w:rsidRPr="005D38A2" w:rsidRDefault="00983008" w:rsidP="00983008">
      <w:pPr>
        <w:spacing w:after="0"/>
        <w:rPr>
          <w:rFonts w:ascii="Arial" w:hAnsi="Arial" w:cs="Arial"/>
          <w:szCs w:val="10"/>
        </w:rPr>
      </w:pPr>
    </w:p>
    <w:p w14:paraId="735A5EC9" w14:textId="5F64E09F" w:rsidR="00C22828" w:rsidRPr="00F819EA" w:rsidRDefault="007A5B17" w:rsidP="005D38A2">
      <w:pPr>
        <w:pStyle w:val="TealUNE"/>
      </w:pPr>
      <w:r w:rsidRPr="00F819EA">
        <w:t xml:space="preserve">Section 1: </w:t>
      </w:r>
      <w:r w:rsidR="00C22828" w:rsidRPr="00F819EA">
        <w:t>Student Detail</w:t>
      </w:r>
    </w:p>
    <w:p w14:paraId="33DAEBBB" w14:textId="77777777" w:rsidR="00C22828" w:rsidRPr="005D38A2" w:rsidRDefault="00C22828" w:rsidP="00983008">
      <w:pPr>
        <w:spacing w:before="120" w:after="0"/>
        <w:rPr>
          <w:rFonts w:ascii="Arial" w:hAnsi="Arial" w:cs="Arial"/>
          <w:szCs w:val="10"/>
        </w:rPr>
      </w:pPr>
    </w:p>
    <w:tbl>
      <w:tblPr>
        <w:tblpPr w:leftFromText="180" w:rightFromText="180" w:vertAnchor="text" w:horzAnchor="margin" w:tblpY="-43"/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521"/>
        <w:gridCol w:w="1960"/>
        <w:gridCol w:w="3161"/>
      </w:tblGrid>
      <w:tr w:rsidR="003D4921" w:rsidRPr="00F819EA" w14:paraId="2C199F7B" w14:textId="77777777" w:rsidTr="008A408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5363D7E" w14:textId="25FDD61F" w:rsidR="003D4921" w:rsidRPr="00F819EA" w:rsidRDefault="003D4921" w:rsidP="00C22828">
            <w:pPr>
              <w:spacing w:before="60" w:after="60"/>
              <w:rPr>
                <w:rFonts w:ascii="Arial" w:hAnsi="Arial" w:cs="Arial"/>
                <w:b/>
              </w:rPr>
            </w:pPr>
            <w:r w:rsidRPr="00F819EA">
              <w:rPr>
                <w:rFonts w:ascii="Arial" w:hAnsi="Arial" w:cs="Arial"/>
                <w:b/>
              </w:rPr>
              <w:t>Candidate Name</w:t>
            </w:r>
          </w:p>
        </w:tc>
        <w:tc>
          <w:tcPr>
            <w:tcW w:w="7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DA6E" w14:textId="77777777" w:rsidR="003D4921" w:rsidRPr="00F819EA" w:rsidRDefault="003D4921" w:rsidP="006D6F2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22828" w:rsidRPr="00F819EA" w14:paraId="661F6213" w14:textId="77777777" w:rsidTr="008A408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095D23A6" w14:textId="77777777" w:rsidR="00C22828" w:rsidRPr="00F819EA" w:rsidRDefault="00C22828" w:rsidP="00C22828">
            <w:pPr>
              <w:spacing w:before="60" w:after="60"/>
              <w:rPr>
                <w:rFonts w:ascii="Arial" w:eastAsia="Times New Roman" w:hAnsi="Arial" w:cs="Arial"/>
                <w:b/>
                <w:color w:val="auto"/>
              </w:rPr>
            </w:pPr>
            <w:r w:rsidRPr="00F819EA">
              <w:rPr>
                <w:rFonts w:ascii="Arial" w:hAnsi="Arial" w:cs="Arial"/>
                <w:b/>
              </w:rPr>
              <w:t>Student Number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3F2A" w14:textId="77777777" w:rsidR="00C22828" w:rsidRPr="00F819EA" w:rsidRDefault="00C22828" w:rsidP="006D6F2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43DD2060" w14:textId="792F1E2C" w:rsidR="00C22828" w:rsidRPr="00F819EA" w:rsidRDefault="003D4921" w:rsidP="00C22828">
            <w:pPr>
              <w:spacing w:before="60" w:after="60"/>
              <w:rPr>
                <w:rFonts w:ascii="Arial" w:hAnsi="Arial" w:cs="Arial"/>
                <w:b/>
              </w:rPr>
            </w:pPr>
            <w:r w:rsidRPr="00F819EA">
              <w:rPr>
                <w:rFonts w:ascii="Arial" w:hAnsi="Arial" w:cs="Arial"/>
                <w:b/>
              </w:rPr>
              <w:t>Status</w:t>
            </w:r>
          </w:p>
        </w:tc>
        <w:sdt>
          <w:sdtPr>
            <w:rPr>
              <w:rFonts w:ascii="Arial" w:hAnsi="Arial" w:cs="Arial"/>
            </w:rPr>
            <w:id w:val="-448942628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Domestic" w:value="Domestic"/>
              <w:listItem w:displayText="International" w:value="International"/>
            </w:dropDownList>
          </w:sdtPr>
          <w:sdtEndPr/>
          <w:sdtContent>
            <w:tc>
              <w:tcPr>
                <w:tcW w:w="3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2FCEDB" w14:textId="08D6E43C" w:rsidR="00C22828" w:rsidRPr="00F819EA" w:rsidRDefault="003D4921" w:rsidP="00C22828">
                <w:pPr>
                  <w:spacing w:before="60" w:after="60"/>
                  <w:jc w:val="both"/>
                  <w:rPr>
                    <w:rFonts w:ascii="Arial" w:hAnsi="Arial" w:cs="Arial"/>
                  </w:rPr>
                </w:pPr>
                <w:r w:rsidRPr="00F819EA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C22828" w:rsidRPr="00F819EA" w14:paraId="7E597DD5" w14:textId="77777777" w:rsidTr="008A408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5D026DC9" w14:textId="48320A01" w:rsidR="00C22828" w:rsidRPr="00F819EA" w:rsidRDefault="003D4921" w:rsidP="00C22828">
            <w:pPr>
              <w:spacing w:before="60" w:after="60"/>
              <w:rPr>
                <w:rFonts w:ascii="Arial" w:hAnsi="Arial" w:cs="Arial"/>
                <w:b/>
              </w:rPr>
            </w:pPr>
            <w:r w:rsidRPr="00F819EA">
              <w:rPr>
                <w:rFonts w:ascii="Arial" w:hAnsi="Arial" w:cs="Arial"/>
                <w:b/>
              </w:rPr>
              <w:t>Degree</w:t>
            </w:r>
          </w:p>
        </w:tc>
        <w:sdt>
          <w:sdtPr>
            <w:rPr>
              <w:rFonts w:ascii="Arial" w:hAnsi="Arial" w:cs="Arial"/>
            </w:rPr>
            <w:id w:val="-399289059"/>
            <w:placeholder>
              <w:docPart w:val="2B21E3DDE67A4C618CE90C1BF84038B8"/>
            </w:placeholder>
            <w:showingPlcHdr/>
            <w:dropDownList>
              <w:listItem w:value="Choose an item."/>
              <w:listItem w:displayText="Doctor of Philosophy " w:value="Doctor of Philosophy "/>
              <w:listItem w:displayText="Master of Philosophy" w:value="Master of Philosophy"/>
              <w:listItem w:displayText="Doctor of Education " w:value="Doctor of Education "/>
              <w:listItem w:displayText="Master of Science " w:value="Master of Science "/>
              <w:listItem w:displayText="Master of Education (Research) " w:value="Master of Education (Research) "/>
              <w:listItem w:displayText="Master of Environmental Science (Research) " w:value="Master of Environmental Science (Research) "/>
              <w:listItem w:displayText="Master of Laws (Research) " w:value="Master of Laws (Research) "/>
              <w:listItem w:displayText="Master of Rural Science " w:value="Master of Rural Science "/>
              <w:listItem w:displayText="Doctor of Philosophy (Clinical Psychology)" w:value="Doctor of Philosophy (Clinical Psychology)"/>
            </w:dropDownList>
          </w:sdtPr>
          <w:sdtEndPr/>
          <w:sdtContent>
            <w:tc>
              <w:tcPr>
                <w:tcW w:w="76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3A8DAA" w14:textId="4031D5F3" w:rsidR="00C22828" w:rsidRPr="00F819EA" w:rsidRDefault="00332253" w:rsidP="00C22828">
                <w:pPr>
                  <w:spacing w:before="60" w:after="60"/>
                  <w:jc w:val="both"/>
                  <w:rPr>
                    <w:rFonts w:ascii="Arial" w:hAnsi="Arial" w:cs="Arial"/>
                  </w:rPr>
                </w:pPr>
                <w:r w:rsidRPr="00F819EA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</w:tbl>
    <w:p w14:paraId="6A1D0E94" w14:textId="332E9D5F" w:rsidR="00C22828" w:rsidRDefault="00C22828" w:rsidP="00983008">
      <w:pPr>
        <w:spacing w:after="0"/>
        <w:rPr>
          <w:rFonts w:ascii="Arial" w:hAnsi="Arial" w:cs="Arial"/>
          <w:szCs w:val="10"/>
        </w:rPr>
      </w:pPr>
    </w:p>
    <w:p w14:paraId="1E58074D" w14:textId="77777777" w:rsidR="00983008" w:rsidRPr="005D38A2" w:rsidRDefault="00983008" w:rsidP="00983008">
      <w:pPr>
        <w:spacing w:after="0"/>
        <w:rPr>
          <w:rFonts w:ascii="Arial" w:hAnsi="Arial" w:cs="Arial"/>
          <w:szCs w:val="10"/>
        </w:rPr>
      </w:pPr>
    </w:p>
    <w:p w14:paraId="79A42C34" w14:textId="6EB32E36" w:rsidR="00AF13AD" w:rsidRPr="00F819EA" w:rsidRDefault="00A62704" w:rsidP="005D38A2">
      <w:pPr>
        <w:pStyle w:val="TealUNE"/>
      </w:pPr>
      <w:r w:rsidRPr="00F819EA">
        <w:t>Section</w:t>
      </w:r>
      <w:r w:rsidR="001C2593" w:rsidRPr="00F819EA">
        <w:t xml:space="preserve"> 2: </w:t>
      </w:r>
      <w:r w:rsidR="00AF13AD" w:rsidRPr="00F819EA">
        <w:t xml:space="preserve">Current Supervision Team </w:t>
      </w:r>
    </w:p>
    <w:p w14:paraId="16AD0450" w14:textId="78D432E0" w:rsidR="00AF13AD" w:rsidRPr="005D38A2" w:rsidRDefault="00AF13AD" w:rsidP="00983008">
      <w:pPr>
        <w:spacing w:before="120" w:after="0"/>
        <w:rPr>
          <w:rFonts w:ascii="Arial" w:hAnsi="Arial" w:cs="Arial"/>
          <w:szCs w:val="10"/>
        </w:rPr>
      </w:pPr>
    </w:p>
    <w:tbl>
      <w:tblPr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878"/>
        <w:gridCol w:w="4182"/>
        <w:gridCol w:w="2268"/>
      </w:tblGrid>
      <w:tr w:rsidR="00A62704" w:rsidRPr="00F819EA" w14:paraId="2C771267" w14:textId="77777777" w:rsidTr="00235FF8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888A82C" w14:textId="161A215A" w:rsidR="00A62704" w:rsidRPr="00F819EA" w:rsidRDefault="00A62704" w:rsidP="0089016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DA875DB" w14:textId="77777777" w:rsidR="00A62704" w:rsidRPr="00F819EA" w:rsidRDefault="00A62704" w:rsidP="0089016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F819EA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2BE0C2D" w14:textId="77777777" w:rsidR="00A62704" w:rsidRPr="00F819EA" w:rsidRDefault="00A62704" w:rsidP="0089016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F819EA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FE60E57" w14:textId="77777777" w:rsidR="00A62704" w:rsidRPr="00F819EA" w:rsidRDefault="00A62704" w:rsidP="0089016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F819EA">
              <w:rPr>
                <w:rFonts w:ascii="Arial" w:hAnsi="Arial" w:cs="Arial"/>
                <w:b/>
              </w:rPr>
              <w:t>Supervision %</w:t>
            </w:r>
          </w:p>
        </w:tc>
      </w:tr>
      <w:tr w:rsidR="00A62704" w:rsidRPr="00F819EA" w14:paraId="7F0CDDCB" w14:textId="77777777" w:rsidTr="00235FF8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F09D74D" w14:textId="77777777" w:rsidR="00A62704" w:rsidRPr="00F819EA" w:rsidRDefault="00A62704" w:rsidP="0089016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F819EA">
              <w:rPr>
                <w:rFonts w:ascii="Arial" w:hAnsi="Arial" w:cs="Arial"/>
                <w:b/>
              </w:rPr>
              <w:t>Principal Supervisor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9595AA" w14:textId="77777777" w:rsidR="00A62704" w:rsidRPr="00F819EA" w:rsidRDefault="00A62704" w:rsidP="006D6F2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9B7BCA" w14:textId="77777777" w:rsidR="00A62704" w:rsidRPr="00F819EA" w:rsidRDefault="00A62704" w:rsidP="006D6F2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E8D6D7" w14:textId="77777777" w:rsidR="00A62704" w:rsidRPr="00F819EA" w:rsidRDefault="00A62704" w:rsidP="006D6F2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62704" w:rsidRPr="00F819EA" w14:paraId="0CC0FA3E" w14:textId="77777777" w:rsidTr="00235FF8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BA5A5D1" w14:textId="77777777" w:rsidR="00A62704" w:rsidRPr="00F819EA" w:rsidRDefault="00A62704" w:rsidP="0089016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F819EA">
              <w:rPr>
                <w:rFonts w:ascii="Arial" w:hAnsi="Arial" w:cs="Arial"/>
                <w:b/>
              </w:rPr>
              <w:t>Co-Supervisor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D6FA27" w14:textId="77777777" w:rsidR="00A62704" w:rsidRPr="00F819EA" w:rsidRDefault="00A62704" w:rsidP="006D6F2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E4758A0" w14:textId="77777777" w:rsidR="00A62704" w:rsidRPr="00F819EA" w:rsidRDefault="00A62704" w:rsidP="006D6F2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21FBD48" w14:textId="77777777" w:rsidR="00A62704" w:rsidRPr="00F819EA" w:rsidRDefault="00A62704" w:rsidP="006D6F2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62704" w:rsidRPr="00F819EA" w14:paraId="54A82589" w14:textId="77777777" w:rsidTr="00235FF8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A367684" w14:textId="224F9C2F" w:rsidR="00A62704" w:rsidRPr="00F819EA" w:rsidRDefault="009F6C55" w:rsidP="009F6C55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Other </w:t>
            </w:r>
            <w:r w:rsidRPr="009F6C55">
              <w:rPr>
                <w:rFonts w:ascii="Arial" w:hAnsi="Arial" w:cs="Arial"/>
              </w:rPr>
              <w:t xml:space="preserve">(e.g., </w:t>
            </w:r>
            <w:r>
              <w:rPr>
                <w:rFonts w:ascii="Arial" w:hAnsi="Arial" w:cs="Arial"/>
              </w:rPr>
              <w:t xml:space="preserve">Adjunct or </w:t>
            </w:r>
            <w:r w:rsidR="00A62704" w:rsidRPr="009F6C55">
              <w:rPr>
                <w:rFonts w:ascii="Arial" w:hAnsi="Arial" w:cs="Arial"/>
              </w:rPr>
              <w:t>End User</w:t>
            </w:r>
            <w:r w:rsidRPr="009F6C55">
              <w:rPr>
                <w:rFonts w:ascii="Arial" w:hAnsi="Arial" w:cs="Arial"/>
              </w:rPr>
              <w:t>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6DA256" w14:textId="77777777" w:rsidR="00A62704" w:rsidRPr="00F819EA" w:rsidRDefault="00A62704" w:rsidP="006D6F2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6F984CD" w14:textId="77777777" w:rsidR="00A62704" w:rsidRPr="00F819EA" w:rsidRDefault="00A62704" w:rsidP="006D6F2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D6871DC" w14:textId="77777777" w:rsidR="00A62704" w:rsidRPr="00F819EA" w:rsidRDefault="00A62704" w:rsidP="006D6F24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27EBDA64" w14:textId="230F6EA1" w:rsidR="00A62704" w:rsidRDefault="00A62704" w:rsidP="00ED51C9">
      <w:pPr>
        <w:rPr>
          <w:rFonts w:ascii="Arial" w:hAnsi="Arial" w:cs="Arial"/>
          <w:szCs w:val="10"/>
        </w:rPr>
      </w:pPr>
    </w:p>
    <w:p w14:paraId="2213D74E" w14:textId="77777777" w:rsidR="00983008" w:rsidRPr="00983008" w:rsidRDefault="00983008" w:rsidP="00983008">
      <w:pPr>
        <w:spacing w:after="0"/>
        <w:rPr>
          <w:rFonts w:ascii="Arial" w:hAnsi="Arial" w:cs="Arial"/>
          <w:szCs w:val="10"/>
        </w:rPr>
      </w:pPr>
    </w:p>
    <w:p w14:paraId="342C7E9E" w14:textId="29739D3B" w:rsidR="00A62704" w:rsidRPr="00F819EA" w:rsidRDefault="001C2593" w:rsidP="005D38A2">
      <w:pPr>
        <w:pStyle w:val="TealUNE"/>
      </w:pPr>
      <w:r w:rsidRPr="00F819EA">
        <w:t xml:space="preserve">Section 3: </w:t>
      </w:r>
      <w:r w:rsidR="00A62704" w:rsidRPr="00F819EA">
        <w:t>Proposed Supervision Team</w:t>
      </w:r>
      <w:r w:rsidR="00DE3E79" w:rsidRPr="00F819EA">
        <w:t xml:space="preserve"> </w:t>
      </w:r>
    </w:p>
    <w:p w14:paraId="0312ADA9" w14:textId="63278586" w:rsidR="007A1C0F" w:rsidRPr="00F819EA" w:rsidRDefault="00DE3E79" w:rsidP="00A62704">
      <w:pPr>
        <w:rPr>
          <w:rFonts w:ascii="Arial" w:hAnsi="Arial" w:cs="Arial"/>
        </w:rPr>
      </w:pPr>
      <w:r w:rsidRPr="00F819EA">
        <w:rPr>
          <w:rFonts w:ascii="Arial" w:hAnsi="Arial" w:cs="Arial"/>
        </w:rPr>
        <w:t xml:space="preserve">All proposed supervisor(s) must be listed below. Adjunct supervisors may use the same Supervision Discipline Code as the Principal Supervisor. </w:t>
      </w:r>
    </w:p>
    <w:tbl>
      <w:tblPr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483"/>
        <w:gridCol w:w="2099"/>
        <w:gridCol w:w="1776"/>
        <w:gridCol w:w="1859"/>
      </w:tblGrid>
      <w:tr w:rsidR="009F6C55" w:rsidRPr="00F819EA" w14:paraId="0BC0233D" w14:textId="4C142FDF" w:rsidTr="009F6C5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1DCE096" w14:textId="22B8416D" w:rsidR="009F6C55" w:rsidRPr="00F819EA" w:rsidRDefault="009F6C55" w:rsidP="007A1C0F">
            <w:pPr>
              <w:spacing w:before="60" w:after="60"/>
              <w:rPr>
                <w:rFonts w:ascii="Arial" w:hAnsi="Arial" w:cs="Arial"/>
                <w:b/>
              </w:rPr>
            </w:pPr>
            <w:r w:rsidRPr="00F819EA">
              <w:rPr>
                <w:rFonts w:ascii="Arial" w:hAnsi="Arial" w:cs="Arial"/>
                <w:b/>
              </w:rPr>
              <w:t>Supervisor Name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FD0AE08" w14:textId="4625A5BE" w:rsidR="009F6C55" w:rsidRPr="00F819EA" w:rsidRDefault="009F6C55" w:rsidP="007A1C0F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F819EA">
              <w:rPr>
                <w:rFonts w:ascii="Arial" w:hAnsi="Arial" w:cs="Arial"/>
                <w:b/>
              </w:rPr>
              <w:t xml:space="preserve">Role </w:t>
            </w:r>
            <w:r w:rsidRPr="009F6C55">
              <w:rPr>
                <w:rFonts w:ascii="Arial" w:hAnsi="Arial" w:cs="Arial"/>
              </w:rPr>
              <w:t>(Principal/ Co/Adjunct)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409010A" w14:textId="4C6E0006" w:rsidR="009F6C55" w:rsidRPr="00F819EA" w:rsidRDefault="009F6C55" w:rsidP="0089016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F819EA">
              <w:rPr>
                <w:rFonts w:ascii="Arial" w:hAnsi="Arial" w:cs="Arial"/>
                <w:b/>
              </w:rPr>
              <w:t>Supervision %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3793B69" w14:textId="0DF98499" w:rsidR="009F6C55" w:rsidRPr="00F819EA" w:rsidRDefault="0049610C" w:rsidP="0089016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hyperlink r:id="rId14" w:history="1">
              <w:r w:rsidR="009F6C55" w:rsidRPr="00F819EA">
                <w:rPr>
                  <w:rStyle w:val="Hyperlink"/>
                  <w:rFonts w:ascii="Arial" w:hAnsi="Arial" w:cs="Arial"/>
                  <w:b/>
                </w:rPr>
                <w:t>Supervision Discipline Code</w:t>
              </w:r>
            </w:hyperlink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D7AA32" w14:textId="77777777" w:rsidR="009F6C55" w:rsidRDefault="009F6C55" w:rsidP="009F6C55">
            <w:pPr>
              <w:spacing w:before="60" w:after="0"/>
              <w:rPr>
                <w:rFonts w:ascii="Arial" w:hAnsi="Arial" w:cs="Arial"/>
                <w:b/>
              </w:rPr>
            </w:pPr>
          </w:p>
          <w:p w14:paraId="4D0FD04D" w14:textId="77777777" w:rsidR="009F6C55" w:rsidRDefault="009F6C55" w:rsidP="009F6C55">
            <w:pPr>
              <w:spacing w:before="60" w:after="0"/>
              <w:rPr>
                <w:rFonts w:ascii="Arial" w:hAnsi="Arial" w:cs="Arial"/>
                <w:b/>
              </w:rPr>
            </w:pPr>
          </w:p>
          <w:p w14:paraId="3D7D5F45" w14:textId="079A7F3C" w:rsidR="009F6C55" w:rsidRPr="00F819EA" w:rsidRDefault="009F6C55" w:rsidP="009F6C55">
            <w:pPr>
              <w:spacing w:before="60" w:after="0"/>
              <w:rPr>
                <w:rFonts w:ascii="Arial" w:hAnsi="Arial" w:cs="Arial"/>
                <w:b/>
              </w:rPr>
            </w:pPr>
            <w:r w:rsidRPr="00F819EA">
              <w:rPr>
                <w:rFonts w:ascii="Arial" w:hAnsi="Arial" w:cs="Arial"/>
                <w:b/>
              </w:rPr>
              <w:t>Signature</w:t>
            </w:r>
          </w:p>
        </w:tc>
      </w:tr>
      <w:tr w:rsidR="009F6C55" w:rsidRPr="00F819EA" w14:paraId="5511E6A5" w14:textId="0DBCAB11" w:rsidTr="009F6C5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BAC1B" w14:textId="09F8323D" w:rsidR="009F6C55" w:rsidRPr="00F819EA" w:rsidRDefault="009F6C55" w:rsidP="006D6F2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B676DA" w14:textId="77777777" w:rsidR="009F6C55" w:rsidRPr="00F819EA" w:rsidRDefault="009F6C55" w:rsidP="006D6F2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9FA6A60" w14:textId="77777777" w:rsidR="009F6C55" w:rsidRPr="00F819EA" w:rsidRDefault="009F6C55" w:rsidP="006D6F2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6CFD544" w14:textId="675B506C" w:rsidR="009F6C55" w:rsidRPr="00F819EA" w:rsidRDefault="009F6C55" w:rsidP="006D6F24">
            <w:pPr>
              <w:spacing w:before="60" w:after="60"/>
              <w:rPr>
                <w:rFonts w:ascii="Arial" w:hAnsi="Arial" w:cs="Arial"/>
              </w:rPr>
            </w:pPr>
            <w:r w:rsidRPr="00F819EA">
              <w:rPr>
                <w:rFonts w:ascii="Arial" w:hAnsi="Arial" w:cs="Arial"/>
              </w:rPr>
              <w:t>D00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FB6C37" w14:textId="77777777" w:rsidR="009F6C55" w:rsidRPr="00F819EA" w:rsidRDefault="009F6C55" w:rsidP="006D6F2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F6C55" w:rsidRPr="00F819EA" w14:paraId="74D6A11C" w14:textId="5D7346EE" w:rsidTr="009F6C5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54EA9" w14:textId="11AC0E01" w:rsidR="009F6C55" w:rsidRPr="00F819EA" w:rsidRDefault="009F6C55" w:rsidP="006D6F2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5792A2" w14:textId="77777777" w:rsidR="009F6C55" w:rsidRPr="00F819EA" w:rsidRDefault="009F6C55" w:rsidP="006D6F2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A11BEE" w14:textId="77777777" w:rsidR="009F6C55" w:rsidRPr="00F819EA" w:rsidRDefault="009F6C55" w:rsidP="006D6F2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B95372" w14:textId="4B2274AE" w:rsidR="009F6C55" w:rsidRPr="00F819EA" w:rsidRDefault="009F6C55" w:rsidP="006D6F24">
            <w:pPr>
              <w:spacing w:before="60" w:after="60"/>
              <w:rPr>
                <w:rFonts w:ascii="Arial" w:hAnsi="Arial" w:cs="Arial"/>
              </w:rPr>
            </w:pPr>
            <w:r w:rsidRPr="00F819EA">
              <w:rPr>
                <w:rFonts w:ascii="Arial" w:hAnsi="Arial" w:cs="Arial"/>
              </w:rPr>
              <w:t>D00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50735" w14:textId="77777777" w:rsidR="009F6C55" w:rsidRPr="00F819EA" w:rsidRDefault="009F6C55" w:rsidP="006D6F2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F6C55" w:rsidRPr="00F819EA" w14:paraId="3A24284C" w14:textId="66A2418F" w:rsidTr="009F6C5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47A0E" w14:textId="10A1E68D" w:rsidR="009F6C55" w:rsidRPr="00F819EA" w:rsidRDefault="009F6C55" w:rsidP="006D6F2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EB41EE" w14:textId="77777777" w:rsidR="009F6C55" w:rsidRPr="00F819EA" w:rsidRDefault="009F6C55" w:rsidP="006D6F2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4D0EF1" w14:textId="77777777" w:rsidR="009F6C55" w:rsidRPr="00F819EA" w:rsidRDefault="009F6C55" w:rsidP="006D6F2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1431855" w14:textId="7AB224C9" w:rsidR="009F6C55" w:rsidRPr="00F819EA" w:rsidRDefault="009F6C55" w:rsidP="006D6F24">
            <w:pPr>
              <w:spacing w:before="60" w:after="60"/>
              <w:rPr>
                <w:rFonts w:ascii="Arial" w:hAnsi="Arial" w:cs="Arial"/>
              </w:rPr>
            </w:pPr>
            <w:r w:rsidRPr="00F819EA">
              <w:rPr>
                <w:rFonts w:ascii="Arial" w:hAnsi="Arial" w:cs="Arial"/>
              </w:rPr>
              <w:t>D00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A0BD3" w14:textId="77777777" w:rsidR="009F6C55" w:rsidRPr="00F819EA" w:rsidRDefault="009F6C55" w:rsidP="006D6F2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F6C55" w:rsidRPr="00F819EA" w14:paraId="59873246" w14:textId="716487AC" w:rsidTr="009F6C5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14BCC" w14:textId="2E166CD1" w:rsidR="009F6C55" w:rsidRPr="00F819EA" w:rsidRDefault="009F6C55" w:rsidP="006D6F2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D5A1A8" w14:textId="77777777" w:rsidR="009F6C55" w:rsidRPr="00F819EA" w:rsidRDefault="009F6C55" w:rsidP="006D6F2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3A78DFC" w14:textId="77777777" w:rsidR="009F6C55" w:rsidRPr="00F819EA" w:rsidRDefault="009F6C55" w:rsidP="006D6F2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FEE239" w14:textId="21F7EDC5" w:rsidR="009F6C55" w:rsidRPr="00F819EA" w:rsidRDefault="009F6C55" w:rsidP="006D6F24">
            <w:pPr>
              <w:spacing w:before="60" w:after="60"/>
              <w:rPr>
                <w:rFonts w:ascii="Arial" w:hAnsi="Arial" w:cs="Arial"/>
              </w:rPr>
            </w:pPr>
            <w:r w:rsidRPr="00F819EA">
              <w:rPr>
                <w:rFonts w:ascii="Arial" w:hAnsi="Arial" w:cs="Arial"/>
              </w:rPr>
              <w:t>D00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B5D296" w14:textId="77777777" w:rsidR="009F6C55" w:rsidRPr="00F819EA" w:rsidRDefault="009F6C55" w:rsidP="006D6F2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F6C55" w:rsidRPr="00F819EA" w14:paraId="3D13805E" w14:textId="325C9D22" w:rsidTr="009F6C5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861D3" w14:textId="2D594D3E" w:rsidR="009F6C55" w:rsidRPr="00F819EA" w:rsidRDefault="009F6C55" w:rsidP="006D6F2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36D90EE" w14:textId="77777777" w:rsidR="009F6C55" w:rsidRPr="00F819EA" w:rsidRDefault="009F6C55" w:rsidP="006D6F2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5DB38E" w14:textId="77777777" w:rsidR="009F6C55" w:rsidRPr="00F819EA" w:rsidRDefault="009F6C55" w:rsidP="006D6F2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BE3829" w14:textId="4F8D729E" w:rsidR="009F6C55" w:rsidRPr="00F819EA" w:rsidRDefault="009F6C55" w:rsidP="006D6F24">
            <w:pPr>
              <w:spacing w:before="60" w:after="60"/>
              <w:rPr>
                <w:rFonts w:ascii="Arial" w:hAnsi="Arial" w:cs="Arial"/>
              </w:rPr>
            </w:pPr>
            <w:r w:rsidRPr="00F819EA">
              <w:rPr>
                <w:rFonts w:ascii="Arial" w:hAnsi="Arial" w:cs="Arial"/>
              </w:rPr>
              <w:t>D00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04F69F" w14:textId="77777777" w:rsidR="009F6C55" w:rsidRPr="00F819EA" w:rsidRDefault="009F6C55" w:rsidP="006D6F24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44951F5E" w14:textId="57B1137D" w:rsidR="00A62704" w:rsidRPr="00F819EA" w:rsidRDefault="00A62704" w:rsidP="006D6F24">
      <w:pPr>
        <w:rPr>
          <w:rFonts w:ascii="Arial" w:hAnsi="Arial" w:cs="Arial"/>
        </w:rPr>
      </w:pPr>
    </w:p>
    <w:tbl>
      <w:tblPr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2966"/>
        <w:gridCol w:w="1791"/>
        <w:gridCol w:w="3025"/>
      </w:tblGrid>
      <w:tr w:rsidR="004C2F52" w:rsidRPr="00F819EA" w14:paraId="010D835D" w14:textId="77777777" w:rsidTr="00235FF8"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A2A3A5B" w14:textId="4E1639E7" w:rsidR="004C2F52" w:rsidRPr="00F819EA" w:rsidRDefault="004C2F52" w:rsidP="004C2F52">
            <w:pPr>
              <w:spacing w:before="60" w:after="60"/>
              <w:rPr>
                <w:rFonts w:ascii="Arial" w:hAnsi="Arial" w:cs="Arial"/>
              </w:rPr>
            </w:pPr>
            <w:r w:rsidRPr="00F819EA">
              <w:rPr>
                <w:rFonts w:ascii="Arial" w:hAnsi="Arial" w:cs="Arial"/>
                <w:b/>
              </w:rPr>
              <w:t>Effective Dates (Dates on which the changes of supervision are effective)</w:t>
            </w:r>
            <w:r w:rsidRPr="00F819EA">
              <w:rPr>
                <w:rFonts w:ascii="Arial" w:hAnsi="Arial" w:cs="Arial"/>
              </w:rPr>
              <w:t xml:space="preserve"> - If end date is specified, supervision arrangements will revert to previous/current supervision arrangements unless otherwise specified.</w:t>
            </w:r>
          </w:p>
        </w:tc>
      </w:tr>
      <w:tr w:rsidR="004C2F52" w:rsidRPr="00F819EA" w14:paraId="0D71F71A" w14:textId="77777777" w:rsidTr="00235FF8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3A9A0512" w14:textId="15F58C2B" w:rsidR="004C2F52" w:rsidRPr="00F819EA" w:rsidRDefault="004C2F52">
            <w:pPr>
              <w:spacing w:before="60" w:after="60"/>
              <w:rPr>
                <w:rFonts w:ascii="Arial" w:hAnsi="Arial" w:cs="Arial"/>
                <w:b/>
              </w:rPr>
            </w:pPr>
            <w:r w:rsidRPr="00F819EA">
              <w:rPr>
                <w:rFonts w:ascii="Arial" w:hAnsi="Arial" w:cs="Arial"/>
                <w:b/>
              </w:rPr>
              <w:t>Start Date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982F39" w14:textId="77777777" w:rsidR="004C2F52" w:rsidRPr="00F819EA" w:rsidRDefault="004C2F52" w:rsidP="004C2F5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31115075" w14:textId="04B8F061" w:rsidR="004C2F52" w:rsidRPr="00F819EA" w:rsidRDefault="004C2F52">
            <w:pPr>
              <w:spacing w:before="60" w:after="60"/>
              <w:rPr>
                <w:rFonts w:ascii="Arial" w:hAnsi="Arial" w:cs="Arial"/>
                <w:b/>
              </w:rPr>
            </w:pPr>
            <w:r w:rsidRPr="00F819EA">
              <w:rPr>
                <w:rFonts w:ascii="Arial" w:hAnsi="Arial" w:cs="Arial"/>
                <w:b/>
              </w:rPr>
              <w:t>End Date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2F072D3" w14:textId="6566CB30" w:rsidR="004C2F52" w:rsidRPr="00F819EA" w:rsidRDefault="004C2F52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6194E2E0" w14:textId="77777777" w:rsidR="005D38A2" w:rsidRDefault="005D38A2" w:rsidP="00983008">
      <w:pPr>
        <w:spacing w:after="0"/>
        <w:rPr>
          <w:rFonts w:ascii="Arial" w:hAnsi="Arial" w:cs="Arial"/>
          <w:szCs w:val="10"/>
        </w:rPr>
      </w:pPr>
    </w:p>
    <w:p w14:paraId="085680D8" w14:textId="77777777" w:rsidR="005D38A2" w:rsidRDefault="005D38A2" w:rsidP="00983008">
      <w:pPr>
        <w:spacing w:after="0"/>
        <w:rPr>
          <w:rFonts w:ascii="Arial" w:hAnsi="Arial" w:cs="Arial"/>
          <w:szCs w:val="10"/>
        </w:rPr>
      </w:pPr>
    </w:p>
    <w:p w14:paraId="2BFE59A2" w14:textId="27D097A6" w:rsidR="00590F94" w:rsidRDefault="005D38A2" w:rsidP="005D38A2">
      <w:pPr>
        <w:pStyle w:val="TealUNE"/>
      </w:pPr>
      <w:r w:rsidRPr="005D38A2">
        <w:t>Section 4: Reason(s) for Change</w:t>
      </w:r>
    </w:p>
    <w:p w14:paraId="0A3DDF68" w14:textId="37954461" w:rsidR="005D38A2" w:rsidRPr="005D38A2" w:rsidRDefault="005D38A2" w:rsidP="00983008">
      <w:pPr>
        <w:spacing w:before="120" w:after="0"/>
        <w:rPr>
          <w:rFonts w:ascii="Arial" w:hAnsi="Arial" w:cs="Arial"/>
          <w:szCs w:val="10"/>
        </w:rPr>
      </w:pPr>
    </w:p>
    <w:tbl>
      <w:tblPr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64"/>
      </w:tblGrid>
      <w:tr w:rsidR="0045320E" w:rsidRPr="00F819EA" w14:paraId="35FD7034" w14:textId="77777777" w:rsidTr="00235FF8">
        <w:tc>
          <w:tcPr>
            <w:tcW w:w="10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4EF441" w14:textId="2A0A88A9" w:rsidR="0045320E" w:rsidRPr="00F819EA" w:rsidRDefault="00332253" w:rsidP="00332253">
            <w:pPr>
              <w:spacing w:before="60" w:after="60"/>
              <w:rPr>
                <w:rFonts w:ascii="Arial" w:eastAsia="Times New Roman" w:hAnsi="Arial" w:cs="Arial"/>
                <w:b/>
                <w:color w:val="auto"/>
              </w:rPr>
            </w:pPr>
            <w:r w:rsidRPr="00F819EA">
              <w:rPr>
                <w:rFonts w:ascii="Arial" w:hAnsi="Arial" w:cs="Arial"/>
                <w:b/>
              </w:rPr>
              <w:t>Select below</w:t>
            </w:r>
            <w:r w:rsidR="0045320E" w:rsidRPr="00F819EA">
              <w:rPr>
                <w:rFonts w:ascii="Arial" w:hAnsi="Arial" w:cs="Arial"/>
                <w:b/>
              </w:rPr>
              <w:t xml:space="preserve"> the reason(s) for the proposed change(s) in the supervision team</w:t>
            </w:r>
            <w:r w:rsidRPr="00F819EA">
              <w:rPr>
                <w:rFonts w:ascii="Arial" w:hAnsi="Arial" w:cs="Arial"/>
                <w:b/>
              </w:rPr>
              <w:t>.</w:t>
            </w:r>
          </w:p>
        </w:tc>
      </w:tr>
      <w:tr w:rsidR="005618EA" w:rsidRPr="00F819EA" w14:paraId="1D2320AA" w14:textId="77777777" w:rsidTr="00235FF8">
        <w:trPr>
          <w:trHeight w:val="466"/>
        </w:trPr>
        <w:sdt>
          <w:sdtPr>
            <w:rPr>
              <w:rFonts w:ascii="Arial" w:hAnsi="Arial" w:cs="Arial"/>
              <w:b/>
            </w:rPr>
            <w:id w:val="-2141022450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Change in expertice of the project" w:value="Change in expertice of the project"/>
              <w:listItem w:displayText="Change in project scope or focus" w:value="Change in project scope or focus"/>
              <w:listItem w:displayText="Supervisor(s) on leave" w:value="Supervisor(s) on leave"/>
              <w:listItem w:displayText="Supervisor(s) left UNE/retired from supervision" w:value="Supervisor(s) left UNE/retired from supervision"/>
              <w:listItem w:displayText="Breakdown of working relationship" w:value="Breakdown of working relationship"/>
              <w:listItem w:displayText="Other* Add details in box below" w:value="Other* Add details in box below"/>
            </w:dropDownList>
          </w:sdtPr>
          <w:sdtEndPr/>
          <w:sdtContent>
            <w:tc>
              <w:tcPr>
                <w:tcW w:w="10059" w:type="dxa"/>
                <w:tcBorders>
                  <w:top w:val="single" w:sz="2" w:space="0" w:color="auto"/>
                  <w:left w:val="single" w:sz="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728A3DC" w14:textId="29A14E46" w:rsidR="005618EA" w:rsidRDefault="005618EA" w:rsidP="00753F69">
                <w:pPr>
                  <w:spacing w:before="60" w:after="60"/>
                  <w:rPr>
                    <w:rFonts w:ascii="Arial" w:hAnsi="Arial" w:cs="Arial"/>
                    <w:b/>
                  </w:rPr>
                </w:pPr>
                <w:r w:rsidRPr="005618E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5320E" w:rsidRPr="00F819EA" w14:paraId="4696C638" w14:textId="77777777" w:rsidTr="00235FF8">
        <w:trPr>
          <w:trHeight w:val="1141"/>
        </w:trPr>
        <w:tc>
          <w:tcPr>
            <w:tcW w:w="100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B50FD81" w14:textId="77777777" w:rsidR="0045320E" w:rsidRPr="00F819EA" w:rsidRDefault="0045320E" w:rsidP="00753F69">
            <w:pPr>
              <w:spacing w:before="60" w:after="60"/>
              <w:rPr>
                <w:rFonts w:ascii="Arial" w:hAnsi="Arial" w:cs="Arial"/>
                <w:b/>
              </w:rPr>
            </w:pPr>
            <w:r w:rsidRPr="00F819EA">
              <w:rPr>
                <w:rFonts w:ascii="Arial" w:hAnsi="Arial" w:cs="Arial"/>
                <w:b/>
              </w:rPr>
              <w:t>*Other</w:t>
            </w:r>
          </w:p>
          <w:p w14:paraId="5D1A1860" w14:textId="607C7085" w:rsidR="0045320E" w:rsidRPr="00F819EA" w:rsidRDefault="0045320E" w:rsidP="00687295">
            <w:pPr>
              <w:spacing w:before="60" w:after="60"/>
              <w:ind w:firstLine="720"/>
              <w:rPr>
                <w:rFonts w:ascii="Arial" w:hAnsi="Arial" w:cs="Arial"/>
                <w:b/>
              </w:rPr>
            </w:pPr>
          </w:p>
          <w:p w14:paraId="20F585DF" w14:textId="055D297E" w:rsidR="00687295" w:rsidRPr="00F819EA" w:rsidRDefault="00687295" w:rsidP="00687295">
            <w:pPr>
              <w:spacing w:before="60" w:after="60"/>
              <w:ind w:firstLine="720"/>
              <w:rPr>
                <w:rFonts w:ascii="Arial" w:hAnsi="Arial" w:cs="Arial"/>
                <w:b/>
              </w:rPr>
            </w:pPr>
          </w:p>
          <w:p w14:paraId="620D73E1" w14:textId="77777777" w:rsidR="00687295" w:rsidRPr="00F819EA" w:rsidRDefault="00687295" w:rsidP="00687295">
            <w:pPr>
              <w:spacing w:before="60" w:after="60"/>
              <w:ind w:firstLine="720"/>
              <w:rPr>
                <w:rFonts w:ascii="Arial" w:hAnsi="Arial" w:cs="Arial"/>
                <w:b/>
              </w:rPr>
            </w:pPr>
          </w:p>
          <w:p w14:paraId="4D2604E6" w14:textId="77777777" w:rsidR="0045320E" w:rsidRPr="00F819EA" w:rsidRDefault="0045320E" w:rsidP="00753F69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AF77D60" w14:textId="11854FA3" w:rsidR="005D38A2" w:rsidRDefault="005D38A2" w:rsidP="00983008">
      <w:pPr>
        <w:tabs>
          <w:tab w:val="left" w:pos="6480"/>
        </w:tabs>
        <w:spacing w:after="0"/>
        <w:rPr>
          <w:rFonts w:ascii="Arial" w:hAnsi="Arial" w:cs="Arial"/>
        </w:rPr>
      </w:pPr>
    </w:p>
    <w:p w14:paraId="3BEF0B11" w14:textId="77777777" w:rsidR="00983008" w:rsidRPr="005D38A2" w:rsidRDefault="00983008" w:rsidP="00983008">
      <w:pPr>
        <w:spacing w:after="0"/>
        <w:rPr>
          <w:rFonts w:ascii="Arial" w:hAnsi="Arial" w:cs="Arial"/>
          <w:szCs w:val="10"/>
        </w:rPr>
      </w:pPr>
    </w:p>
    <w:p w14:paraId="7E7327DB" w14:textId="5B8422B6" w:rsidR="005D38A2" w:rsidRPr="005D38A2" w:rsidRDefault="005D38A2" w:rsidP="005D38A2">
      <w:pPr>
        <w:pStyle w:val="TealUNE"/>
      </w:pPr>
      <w:r w:rsidRPr="005D38A2">
        <w:t xml:space="preserve">Section </w:t>
      </w:r>
      <w:r w:rsidR="009F6C55">
        <w:t>5</w:t>
      </w:r>
      <w:r w:rsidRPr="005D38A2">
        <w:t>: Ethics (if applicable)</w:t>
      </w:r>
    </w:p>
    <w:p w14:paraId="78C44B4E" w14:textId="7365CF2C" w:rsidR="005D38A2" w:rsidRPr="005D38A2" w:rsidRDefault="005D38A2" w:rsidP="00983008">
      <w:pPr>
        <w:spacing w:after="0"/>
        <w:rPr>
          <w:rFonts w:ascii="Arial" w:hAnsi="Arial" w:cs="Arial"/>
          <w:szCs w:val="10"/>
        </w:rPr>
      </w:pPr>
    </w:p>
    <w:tbl>
      <w:tblPr>
        <w:tblStyle w:val="TableGrid"/>
        <w:tblW w:w="9764" w:type="dxa"/>
        <w:tblLook w:val="04A0" w:firstRow="1" w:lastRow="0" w:firstColumn="1" w:lastColumn="0" w:noHBand="0" w:noVBand="1"/>
      </w:tblPr>
      <w:tblGrid>
        <w:gridCol w:w="6045"/>
        <w:gridCol w:w="3719"/>
      </w:tblGrid>
      <w:tr w:rsidR="003D4921" w:rsidRPr="00F819EA" w14:paraId="26D3E62A" w14:textId="77777777" w:rsidTr="00235FF8">
        <w:tc>
          <w:tcPr>
            <w:tcW w:w="6232" w:type="dxa"/>
            <w:shd w:val="clear" w:color="auto" w:fill="F2F2F2" w:themeFill="background1" w:themeFillShade="F2"/>
          </w:tcPr>
          <w:p w14:paraId="23AFD471" w14:textId="7E30C121" w:rsidR="003D4921" w:rsidRPr="00F819EA" w:rsidRDefault="003D4921" w:rsidP="009F6C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480"/>
              </w:tabs>
              <w:spacing w:before="60" w:after="60"/>
              <w:rPr>
                <w:rFonts w:ascii="Arial" w:hAnsi="Arial" w:cs="Arial"/>
              </w:rPr>
            </w:pPr>
            <w:r w:rsidRPr="00F819EA">
              <w:rPr>
                <w:rFonts w:ascii="Arial" w:hAnsi="Arial" w:cs="Arial"/>
                <w:b/>
              </w:rPr>
              <w:t>Current research ethics approval?</w:t>
            </w:r>
          </w:p>
        </w:tc>
        <w:sdt>
          <w:sdtPr>
            <w:rPr>
              <w:rFonts w:ascii="Arial" w:hAnsi="Arial" w:cs="Arial"/>
            </w:rPr>
            <w:id w:val="1055965344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Yes*" w:value="Yes*"/>
              <w:listItem w:displayText="No" w:value="No"/>
            </w:dropDownList>
          </w:sdtPr>
          <w:sdtEndPr/>
          <w:sdtContent>
            <w:tc>
              <w:tcPr>
                <w:tcW w:w="3827" w:type="dxa"/>
                <w:shd w:val="clear" w:color="auto" w:fill="auto"/>
              </w:tcPr>
              <w:p w14:paraId="675E46ED" w14:textId="0773261F" w:rsidR="003D4921" w:rsidRPr="00F819EA" w:rsidRDefault="003D4921" w:rsidP="00753F69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tabs>
                    <w:tab w:val="left" w:pos="6480"/>
                  </w:tabs>
                  <w:spacing w:before="60" w:after="60"/>
                  <w:rPr>
                    <w:rFonts w:ascii="Arial" w:hAnsi="Arial" w:cs="Arial"/>
                  </w:rPr>
                </w:pPr>
                <w:r w:rsidRPr="00F819EA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D15042" w:rsidRPr="00F819EA" w14:paraId="698E33F8" w14:textId="77777777" w:rsidTr="00235FF8">
        <w:tc>
          <w:tcPr>
            <w:tcW w:w="6232" w:type="dxa"/>
            <w:shd w:val="clear" w:color="auto" w:fill="F2F2F2" w:themeFill="background1" w:themeFillShade="F2"/>
          </w:tcPr>
          <w:p w14:paraId="0643A8BF" w14:textId="4C5D5EF2" w:rsidR="00D15042" w:rsidRPr="00F819EA" w:rsidRDefault="00D15042" w:rsidP="009F6C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480"/>
              </w:tabs>
              <w:spacing w:before="60" w:after="60"/>
              <w:rPr>
                <w:rFonts w:ascii="Arial" w:hAnsi="Arial" w:cs="Arial"/>
                <w:sz w:val="10"/>
                <w:szCs w:val="10"/>
              </w:rPr>
            </w:pPr>
            <w:r w:rsidRPr="00F819EA">
              <w:rPr>
                <w:rFonts w:ascii="Arial" w:hAnsi="Arial" w:cs="Arial"/>
                <w:b/>
              </w:rPr>
              <w:t xml:space="preserve">If </w:t>
            </w:r>
            <w:r w:rsidR="003D4921" w:rsidRPr="00F819EA">
              <w:rPr>
                <w:rFonts w:ascii="Arial" w:hAnsi="Arial" w:cs="Arial"/>
                <w:b/>
              </w:rPr>
              <w:t>*</w:t>
            </w:r>
            <w:r w:rsidRPr="00F819EA">
              <w:rPr>
                <w:rFonts w:ascii="Arial" w:hAnsi="Arial" w:cs="Arial"/>
                <w:b/>
              </w:rPr>
              <w:t>yes, please provide the approval number</w:t>
            </w:r>
          </w:p>
        </w:tc>
        <w:tc>
          <w:tcPr>
            <w:tcW w:w="3827" w:type="dxa"/>
            <w:shd w:val="clear" w:color="auto" w:fill="auto"/>
          </w:tcPr>
          <w:p w14:paraId="12CD504C" w14:textId="77777777" w:rsidR="00D15042" w:rsidRPr="00F819EA" w:rsidRDefault="00D15042" w:rsidP="00753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480"/>
              </w:tabs>
              <w:spacing w:before="60" w:after="60"/>
              <w:rPr>
                <w:rFonts w:ascii="Arial" w:hAnsi="Arial" w:cs="Arial"/>
              </w:rPr>
            </w:pPr>
          </w:p>
        </w:tc>
      </w:tr>
    </w:tbl>
    <w:p w14:paraId="01198421" w14:textId="5FBF77E7" w:rsidR="005B7A7F" w:rsidRDefault="005B7A7F" w:rsidP="00590F94">
      <w:pPr>
        <w:rPr>
          <w:rFonts w:ascii="Arial" w:hAnsi="Arial" w:cs="Arial"/>
          <w:sz w:val="10"/>
          <w:szCs w:val="10"/>
        </w:rPr>
      </w:pPr>
    </w:p>
    <w:p w14:paraId="40E65F45" w14:textId="77777777" w:rsidR="00983008" w:rsidRPr="005D38A2" w:rsidRDefault="00983008" w:rsidP="00983008">
      <w:pPr>
        <w:spacing w:after="0"/>
        <w:rPr>
          <w:rFonts w:ascii="Arial" w:hAnsi="Arial" w:cs="Arial"/>
          <w:szCs w:val="10"/>
        </w:rPr>
      </w:pPr>
    </w:p>
    <w:p w14:paraId="0843C998" w14:textId="0D35F28D" w:rsidR="005D38A2" w:rsidRPr="005D38A2" w:rsidRDefault="005D38A2" w:rsidP="005D38A2">
      <w:pPr>
        <w:pStyle w:val="TealUNE"/>
      </w:pPr>
      <w:r>
        <w:t xml:space="preserve">Section </w:t>
      </w:r>
      <w:r w:rsidR="009F6C55">
        <w:t>6</w:t>
      </w:r>
      <w:r>
        <w:t>: Communication of Supervision Change</w:t>
      </w:r>
    </w:p>
    <w:p w14:paraId="710791A6" w14:textId="77777777" w:rsidR="005D38A2" w:rsidRPr="005D38A2" w:rsidRDefault="005D38A2" w:rsidP="00983008">
      <w:pPr>
        <w:spacing w:before="120" w:after="0"/>
        <w:rPr>
          <w:rFonts w:ascii="Arial" w:hAnsi="Arial" w:cs="Arial"/>
          <w:szCs w:val="10"/>
        </w:rPr>
      </w:pPr>
    </w:p>
    <w:tbl>
      <w:tblPr>
        <w:tblStyle w:val="TableGrid"/>
        <w:tblW w:w="9764" w:type="dxa"/>
        <w:tblLook w:val="04A0" w:firstRow="1" w:lastRow="0" w:firstColumn="1" w:lastColumn="0" w:noHBand="0" w:noVBand="1"/>
      </w:tblPr>
      <w:tblGrid>
        <w:gridCol w:w="9764"/>
      </w:tblGrid>
      <w:tr w:rsidR="00FF150A" w:rsidRPr="00F819EA" w14:paraId="446FAB4F" w14:textId="77777777" w:rsidTr="00235FF8">
        <w:tc>
          <w:tcPr>
            <w:tcW w:w="10059" w:type="dxa"/>
            <w:shd w:val="clear" w:color="auto" w:fill="F2F2F2" w:themeFill="background1" w:themeFillShade="F2"/>
          </w:tcPr>
          <w:p w14:paraId="0EAE012C" w14:textId="40792631" w:rsidR="00FF150A" w:rsidRPr="00F819EA" w:rsidRDefault="00FF150A" w:rsidP="009F6C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48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 the candidate or the HDR Coordinator spoken to all members of the supervision team </w:t>
            </w:r>
            <w:r w:rsidR="009F6C55">
              <w:rPr>
                <w:rFonts w:ascii="Arial" w:hAnsi="Arial" w:cs="Arial"/>
              </w:rPr>
              <w:t>about the proposed supervision</w:t>
            </w:r>
            <w:r>
              <w:rPr>
                <w:rFonts w:ascii="Arial" w:hAnsi="Arial" w:cs="Arial"/>
              </w:rPr>
              <w:t xml:space="preserve"> change?</w:t>
            </w:r>
            <w:r w:rsidR="000A029F">
              <w:rPr>
                <w:rFonts w:ascii="Arial" w:hAnsi="Arial" w:cs="Arial"/>
              </w:rPr>
              <w:t xml:space="preserve"> (Select one option below)</w:t>
            </w:r>
          </w:p>
        </w:tc>
      </w:tr>
      <w:tr w:rsidR="00FF150A" w:rsidRPr="00F819EA" w14:paraId="67A39141" w14:textId="77777777" w:rsidTr="00235FF8">
        <w:sdt>
          <w:sdtPr>
            <w:rPr>
              <w:rFonts w:ascii="Arial" w:hAnsi="Arial" w:cs="Arial"/>
            </w:rPr>
            <w:id w:val="-2001491120"/>
            <w:placeholder>
              <w:docPart w:val="5655DD9A67B148F8A37E7D4B129FD319"/>
            </w:placeholder>
            <w:showingPlcHdr/>
            <w:dropDownList>
              <w:listItem w:value="Choose an item."/>
              <w:listItem w:displayText="Yes" w:value="Yes"/>
              <w:listItem w:displayText="No* The candidate will discuss the change with the supervisors or the HDR Coordinator and then complete the form" w:value="No* The candidate will discuss the change with the supervisors or the HDR Coordinator and then complete the form"/>
            </w:dropDownList>
          </w:sdtPr>
          <w:sdtEndPr/>
          <w:sdtContent>
            <w:tc>
              <w:tcPr>
                <w:tcW w:w="10059" w:type="dxa"/>
                <w:shd w:val="clear" w:color="auto" w:fill="auto"/>
              </w:tcPr>
              <w:p w14:paraId="78D6E888" w14:textId="5C900C86" w:rsidR="00FF150A" w:rsidRDefault="000A029F" w:rsidP="007C4565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tabs>
                    <w:tab w:val="left" w:pos="6480"/>
                  </w:tabs>
                  <w:spacing w:before="60" w:after="60"/>
                  <w:rPr>
                    <w:rFonts w:ascii="Arial" w:hAnsi="Arial" w:cs="Arial"/>
                  </w:rPr>
                </w:pPr>
                <w:r w:rsidRPr="000836B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66B6FD14" w14:textId="77777777" w:rsidR="005D38A2" w:rsidRPr="005D38A2" w:rsidRDefault="005D38A2" w:rsidP="00983008">
      <w:pPr>
        <w:spacing w:after="0"/>
        <w:rPr>
          <w:rFonts w:ascii="Arial" w:hAnsi="Arial" w:cs="Arial"/>
          <w:szCs w:val="10"/>
        </w:rPr>
      </w:pPr>
    </w:p>
    <w:p w14:paraId="6FDC7095" w14:textId="1DC59D89" w:rsidR="005D38A2" w:rsidRPr="005D38A2" w:rsidRDefault="005D38A2" w:rsidP="00983008">
      <w:pPr>
        <w:spacing w:after="0"/>
        <w:rPr>
          <w:rFonts w:ascii="Arial" w:hAnsi="Arial" w:cs="Arial"/>
          <w:szCs w:val="10"/>
        </w:rPr>
      </w:pPr>
    </w:p>
    <w:p w14:paraId="41394D3D" w14:textId="04F59D62" w:rsidR="005D38A2" w:rsidRPr="005D38A2" w:rsidRDefault="005D38A2" w:rsidP="005D38A2">
      <w:pPr>
        <w:pStyle w:val="TealUNE"/>
      </w:pPr>
      <w:r>
        <w:t xml:space="preserve">Section </w:t>
      </w:r>
      <w:r w:rsidR="009F6C55">
        <w:t>7</w:t>
      </w:r>
      <w:r>
        <w:t>: Declaration by Candidate</w:t>
      </w:r>
    </w:p>
    <w:p w14:paraId="7A3520DF" w14:textId="77777777" w:rsidR="005D38A2" w:rsidRPr="005D38A2" w:rsidRDefault="005D38A2" w:rsidP="00983008">
      <w:pPr>
        <w:spacing w:before="120" w:after="0"/>
        <w:rPr>
          <w:rFonts w:ascii="Arial" w:hAnsi="Arial" w:cs="Arial"/>
          <w:szCs w:val="10"/>
        </w:rPr>
      </w:pPr>
    </w:p>
    <w:tbl>
      <w:tblPr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3108"/>
        <w:gridCol w:w="300"/>
        <w:gridCol w:w="3006"/>
        <w:gridCol w:w="301"/>
        <w:gridCol w:w="1202"/>
        <w:gridCol w:w="300"/>
      </w:tblGrid>
      <w:tr w:rsidR="00F5654E" w:rsidRPr="00F819EA" w14:paraId="453F8059" w14:textId="77777777" w:rsidTr="00235FF8">
        <w:trPr>
          <w:trHeight w:val="920"/>
        </w:trPr>
        <w:tc>
          <w:tcPr>
            <w:tcW w:w="9764" w:type="dxa"/>
            <w:gridSpan w:val="7"/>
            <w:tcBorders>
              <w:bottom w:val="nil"/>
            </w:tcBorders>
            <w:shd w:val="clear" w:color="auto" w:fill="F2F2F2" w:themeFill="background1" w:themeFillShade="F2"/>
          </w:tcPr>
          <w:p w14:paraId="2086A36C" w14:textId="48034083" w:rsidR="00F5654E" w:rsidRPr="00F819EA" w:rsidRDefault="00F5654E" w:rsidP="00F5654E">
            <w:pPr>
              <w:spacing w:before="60" w:after="60"/>
              <w:rPr>
                <w:rFonts w:ascii="Arial" w:eastAsia="Times New Roman" w:hAnsi="Arial" w:cs="Arial"/>
                <w:color w:val="auto"/>
              </w:rPr>
            </w:pPr>
            <w:r w:rsidRPr="00F819EA">
              <w:rPr>
                <w:rFonts w:ascii="Arial" w:hAnsi="Arial" w:cs="Arial"/>
              </w:rPr>
              <w:lastRenderedPageBreak/>
              <w:t>Signing below indicates confirmation of the following:</w:t>
            </w:r>
          </w:p>
          <w:p w14:paraId="68382BEA" w14:textId="77777777" w:rsidR="00F5654E" w:rsidRPr="00F819EA" w:rsidRDefault="00F5654E" w:rsidP="00687295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0" w:line="240" w:lineRule="auto"/>
              <w:ind w:left="714" w:hanging="357"/>
              <w:rPr>
                <w:rFonts w:ascii="Arial" w:hAnsi="Arial" w:cs="Arial"/>
                <w:color w:val="auto"/>
              </w:rPr>
            </w:pPr>
            <w:r w:rsidRPr="00F819EA">
              <w:rPr>
                <w:rFonts w:ascii="Arial" w:hAnsi="Arial" w:cs="Arial"/>
                <w:color w:val="auto"/>
              </w:rPr>
              <w:t xml:space="preserve">Agree with the proposed change of supervision </w:t>
            </w:r>
          </w:p>
          <w:p w14:paraId="584E0C6C" w14:textId="71260C01" w:rsidR="00F5654E" w:rsidRPr="00F819EA" w:rsidRDefault="00F5654E" w:rsidP="00687295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ind w:left="714" w:hanging="357"/>
              <w:rPr>
                <w:rFonts w:ascii="Arial" w:hAnsi="Arial" w:cs="Arial"/>
              </w:rPr>
            </w:pPr>
            <w:r w:rsidRPr="00F819EA">
              <w:rPr>
                <w:rFonts w:ascii="Arial" w:hAnsi="Arial" w:cs="Arial"/>
                <w:color w:val="auto"/>
              </w:rPr>
              <w:t>If applicable, confirm transferring to another school</w:t>
            </w:r>
          </w:p>
        </w:tc>
      </w:tr>
      <w:tr w:rsidR="002B62F0" w:rsidRPr="00F819EA" w14:paraId="16857FFF" w14:textId="77777777" w:rsidTr="00235FF8">
        <w:tc>
          <w:tcPr>
            <w:tcW w:w="9764" w:type="dxa"/>
            <w:gridSpan w:val="7"/>
            <w:tcBorders>
              <w:bottom w:val="nil"/>
            </w:tcBorders>
            <w:shd w:val="clear" w:color="auto" w:fill="F2F2F2" w:themeFill="background1" w:themeFillShade="F2"/>
          </w:tcPr>
          <w:p w14:paraId="302BAC80" w14:textId="77777777" w:rsidR="002B62F0" w:rsidRPr="00F819EA" w:rsidRDefault="002B62F0" w:rsidP="00753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2B62F0" w:rsidRPr="00F819EA" w14:paraId="492BA711" w14:textId="77777777" w:rsidTr="00235FF8">
        <w:tc>
          <w:tcPr>
            <w:tcW w:w="1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A8C16C8" w14:textId="66C158C6" w:rsidR="002B62F0" w:rsidRPr="00F819EA" w:rsidRDefault="00F5654E" w:rsidP="00753F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819EA">
              <w:rPr>
                <w:rFonts w:ascii="Arial" w:hAnsi="Arial" w:cs="Arial"/>
                <w:b/>
                <w:sz w:val="20"/>
                <w:szCs w:val="20"/>
              </w:rPr>
              <w:t>HDR Candidate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2B287" w14:textId="77777777" w:rsidR="002B62F0" w:rsidRPr="00F819EA" w:rsidRDefault="002B62F0" w:rsidP="00753F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E979D89" w14:textId="77777777" w:rsidR="002B62F0" w:rsidRPr="00F819EA" w:rsidRDefault="002B62F0" w:rsidP="00753F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38F53" w14:textId="77777777" w:rsidR="002B62F0" w:rsidRPr="00F819EA" w:rsidRDefault="002B62F0" w:rsidP="00753F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71E350C" w14:textId="77777777" w:rsidR="002B62F0" w:rsidRPr="00F819EA" w:rsidRDefault="002B62F0" w:rsidP="00753F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755402684"/>
            <w:placeholder>
              <w:docPart w:val="105FFF2A32F14518B944127CF15493D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2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CE5FBA8" w14:textId="77777777" w:rsidR="002B62F0" w:rsidRPr="00F819EA" w:rsidRDefault="002B62F0" w:rsidP="00753F69">
                <w:pPr>
                  <w:spacing w:after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819EA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DF41DE4" w14:textId="77777777" w:rsidR="002B62F0" w:rsidRPr="00F819EA" w:rsidRDefault="002B62F0" w:rsidP="00753F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62F0" w:rsidRPr="00F819EA" w14:paraId="7929BB4C" w14:textId="77777777" w:rsidTr="00235FF8"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AB51F1A" w14:textId="77777777" w:rsidR="002B62F0" w:rsidRPr="00F819EA" w:rsidRDefault="002B62F0" w:rsidP="00753F6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176FFD1" w14:textId="77777777" w:rsidR="002B62F0" w:rsidRPr="00F819EA" w:rsidRDefault="002B62F0" w:rsidP="00753F6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9EA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D40A075" w14:textId="77777777" w:rsidR="002B62F0" w:rsidRPr="00F819EA" w:rsidRDefault="002B62F0" w:rsidP="00753F6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35896CD" w14:textId="77777777" w:rsidR="002B62F0" w:rsidRPr="00F819EA" w:rsidRDefault="002B62F0" w:rsidP="00753F6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9EA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89E03CD" w14:textId="77777777" w:rsidR="002B62F0" w:rsidRPr="00F819EA" w:rsidRDefault="002B62F0" w:rsidP="00753F6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1049455" w14:textId="77777777" w:rsidR="002B62F0" w:rsidRPr="00F819EA" w:rsidRDefault="002B62F0" w:rsidP="00753F6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9EA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BB57F2" w14:textId="77777777" w:rsidR="002B62F0" w:rsidRPr="00F819EA" w:rsidRDefault="002B62F0" w:rsidP="00753F6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5522133" w14:textId="2ED44C3B" w:rsidR="0045320E" w:rsidRPr="005D38A2" w:rsidRDefault="0045320E" w:rsidP="00983008">
      <w:pPr>
        <w:spacing w:before="120" w:after="0"/>
        <w:rPr>
          <w:rFonts w:ascii="Arial" w:hAnsi="Arial" w:cs="Arial"/>
          <w:szCs w:val="10"/>
        </w:rPr>
      </w:pPr>
    </w:p>
    <w:p w14:paraId="435D9B9F" w14:textId="77777777" w:rsidR="005D38A2" w:rsidRDefault="005D38A2" w:rsidP="00983008">
      <w:pPr>
        <w:spacing w:before="120" w:after="0"/>
        <w:rPr>
          <w:rFonts w:ascii="Arial" w:hAnsi="Arial" w:cs="Arial"/>
          <w:szCs w:val="18"/>
        </w:rPr>
      </w:pPr>
    </w:p>
    <w:p w14:paraId="2EDD6836" w14:textId="15672BD4" w:rsidR="005D38A2" w:rsidRDefault="005D38A2" w:rsidP="005D38A2">
      <w:pPr>
        <w:pStyle w:val="TealUNE"/>
      </w:pPr>
      <w:r>
        <w:t xml:space="preserve">Section </w:t>
      </w:r>
      <w:r w:rsidR="009F6C55">
        <w:t>8</w:t>
      </w:r>
      <w:r>
        <w:t>: School Declaration and Endorsement</w:t>
      </w:r>
    </w:p>
    <w:p w14:paraId="3EED768D" w14:textId="40DDA118" w:rsidR="0022152F" w:rsidRPr="00F819EA" w:rsidRDefault="004C2DE8" w:rsidP="00983008">
      <w:pPr>
        <w:spacing w:before="120" w:after="0"/>
        <w:rPr>
          <w:rFonts w:ascii="Arial" w:hAnsi="Arial" w:cs="Arial"/>
          <w:szCs w:val="18"/>
        </w:rPr>
      </w:pPr>
      <w:r w:rsidRPr="00F819EA">
        <w:rPr>
          <w:rFonts w:ascii="Arial" w:hAnsi="Arial" w:cs="Arial"/>
          <w:szCs w:val="18"/>
        </w:rPr>
        <w:t xml:space="preserve">If the proposed supervision team is </w:t>
      </w:r>
      <w:r w:rsidR="009F6C55">
        <w:rPr>
          <w:rFonts w:ascii="Arial" w:hAnsi="Arial" w:cs="Arial"/>
          <w:szCs w:val="18"/>
        </w:rPr>
        <w:t xml:space="preserve">multidiscipline and across multiple </w:t>
      </w:r>
      <w:r w:rsidR="0022152F" w:rsidRPr="00F819EA">
        <w:rPr>
          <w:rFonts w:ascii="Arial" w:hAnsi="Arial" w:cs="Arial"/>
          <w:szCs w:val="18"/>
        </w:rPr>
        <w:t>Schools</w:t>
      </w:r>
      <w:r w:rsidRPr="00F819EA">
        <w:rPr>
          <w:rFonts w:ascii="Arial" w:hAnsi="Arial" w:cs="Arial"/>
          <w:szCs w:val="18"/>
        </w:rPr>
        <w:t>,</w:t>
      </w:r>
      <w:r w:rsidR="0022152F" w:rsidRPr="00F819EA">
        <w:rPr>
          <w:rFonts w:ascii="Arial" w:hAnsi="Arial" w:cs="Arial"/>
          <w:szCs w:val="18"/>
        </w:rPr>
        <w:t xml:space="preserve"> </w:t>
      </w:r>
      <w:r w:rsidRPr="00F819EA">
        <w:rPr>
          <w:rFonts w:ascii="Arial" w:hAnsi="Arial" w:cs="Arial"/>
          <w:szCs w:val="18"/>
        </w:rPr>
        <w:t>each Head of School</w:t>
      </w:r>
      <w:r w:rsidR="009F6C55">
        <w:rPr>
          <w:rFonts w:ascii="Arial" w:hAnsi="Arial" w:cs="Arial"/>
          <w:szCs w:val="18"/>
        </w:rPr>
        <w:t>,</w:t>
      </w:r>
      <w:r w:rsidRPr="00F819EA">
        <w:rPr>
          <w:rFonts w:ascii="Arial" w:hAnsi="Arial" w:cs="Arial"/>
          <w:szCs w:val="18"/>
        </w:rPr>
        <w:t xml:space="preserve"> </w:t>
      </w:r>
      <w:r w:rsidR="00A639E4" w:rsidRPr="00F819EA">
        <w:rPr>
          <w:rFonts w:ascii="Arial" w:hAnsi="Arial" w:cs="Arial"/>
          <w:szCs w:val="18"/>
        </w:rPr>
        <w:t xml:space="preserve">or nominee </w:t>
      </w:r>
      <w:r w:rsidR="000B7A27" w:rsidRPr="00F819EA">
        <w:rPr>
          <w:rFonts w:ascii="Arial" w:hAnsi="Arial" w:cs="Arial"/>
        </w:rPr>
        <w:t xml:space="preserve">(for example, HDR Coordinator) </w:t>
      </w:r>
      <w:r w:rsidRPr="00F819EA">
        <w:rPr>
          <w:rFonts w:ascii="Arial" w:hAnsi="Arial" w:cs="Arial"/>
          <w:szCs w:val="18"/>
        </w:rPr>
        <w:t>must sign.</w:t>
      </w:r>
    </w:p>
    <w:tbl>
      <w:tblPr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3080"/>
        <w:gridCol w:w="305"/>
        <w:gridCol w:w="2999"/>
        <w:gridCol w:w="306"/>
        <w:gridCol w:w="1212"/>
        <w:gridCol w:w="305"/>
      </w:tblGrid>
      <w:tr w:rsidR="00F5654E" w:rsidRPr="00F819EA" w14:paraId="2B3F7AB0" w14:textId="77777777" w:rsidTr="00235FF8">
        <w:tc>
          <w:tcPr>
            <w:tcW w:w="10059" w:type="dxa"/>
            <w:gridSpan w:val="7"/>
            <w:tcBorders>
              <w:bottom w:val="nil"/>
            </w:tcBorders>
            <w:shd w:val="clear" w:color="auto" w:fill="F2F2F2" w:themeFill="background1" w:themeFillShade="F2"/>
          </w:tcPr>
          <w:p w14:paraId="3F8A504D" w14:textId="7F31BFA6" w:rsidR="00F5654E" w:rsidRPr="00F819EA" w:rsidRDefault="00F5654E" w:rsidP="00F5654E">
            <w:pPr>
              <w:spacing w:before="60" w:after="60"/>
              <w:rPr>
                <w:rFonts w:ascii="Arial" w:eastAsia="Times New Roman" w:hAnsi="Arial" w:cs="Arial"/>
                <w:color w:val="auto"/>
              </w:rPr>
            </w:pPr>
            <w:r w:rsidRPr="00F819EA">
              <w:rPr>
                <w:rFonts w:ascii="Arial" w:hAnsi="Arial" w:cs="Arial"/>
              </w:rPr>
              <w:t>Signing below indicates confirmation of the following:</w:t>
            </w:r>
          </w:p>
          <w:p w14:paraId="43A4FB0A" w14:textId="116801E6" w:rsidR="00F5654E" w:rsidRPr="00F819EA" w:rsidRDefault="00F5654E" w:rsidP="00687295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ind w:left="714" w:hanging="357"/>
              <w:rPr>
                <w:rFonts w:ascii="Arial" w:hAnsi="Arial" w:cs="Arial"/>
              </w:rPr>
            </w:pPr>
            <w:r w:rsidRPr="00F819EA">
              <w:rPr>
                <w:rFonts w:ascii="Arial" w:hAnsi="Arial" w:cs="Arial"/>
                <w:color w:val="auto"/>
              </w:rPr>
              <w:t>Each member of the proposed supervision team is</w:t>
            </w:r>
            <w:r w:rsidR="009F6C55">
              <w:rPr>
                <w:rFonts w:ascii="Arial" w:hAnsi="Arial" w:cs="Arial"/>
                <w:color w:val="auto"/>
              </w:rPr>
              <w:t xml:space="preserve"> formally registered on the Supervisor Register</w:t>
            </w:r>
            <w:r w:rsidRPr="00F819EA">
              <w:rPr>
                <w:rFonts w:ascii="Arial" w:hAnsi="Arial" w:cs="Arial"/>
                <w:color w:val="auto"/>
              </w:rPr>
              <w:t xml:space="preserve"> and is qualified to supervise at the degree level indicated.</w:t>
            </w:r>
          </w:p>
        </w:tc>
      </w:tr>
      <w:tr w:rsidR="00F5654E" w:rsidRPr="00F819EA" w14:paraId="1F22ECFF" w14:textId="77777777" w:rsidTr="00235FF8">
        <w:tc>
          <w:tcPr>
            <w:tcW w:w="10059" w:type="dxa"/>
            <w:gridSpan w:val="7"/>
            <w:tcBorders>
              <w:bottom w:val="nil"/>
            </w:tcBorders>
            <w:shd w:val="clear" w:color="auto" w:fill="F2F2F2" w:themeFill="background1" w:themeFillShade="F2"/>
          </w:tcPr>
          <w:p w14:paraId="3D52736D" w14:textId="77777777" w:rsidR="00F5654E" w:rsidRPr="00F819EA" w:rsidRDefault="00F5654E" w:rsidP="00753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F5654E" w:rsidRPr="00F819EA" w14:paraId="2A426F9C" w14:textId="77777777" w:rsidTr="00235FF8"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9EAC8A8" w14:textId="2B1977E7" w:rsidR="00F5654E" w:rsidRPr="00F819EA" w:rsidRDefault="009F6C55" w:rsidP="009F6C5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Head of School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09C96" w14:textId="77777777" w:rsidR="00F5654E" w:rsidRPr="00F819EA" w:rsidRDefault="00F5654E" w:rsidP="00753F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124123E" w14:textId="77777777" w:rsidR="00F5654E" w:rsidRPr="00F819EA" w:rsidRDefault="00F5654E" w:rsidP="00753F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C8FA4" w14:textId="77777777" w:rsidR="00F5654E" w:rsidRPr="00F819EA" w:rsidRDefault="00F5654E" w:rsidP="00753F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B7F6C7C" w14:textId="77777777" w:rsidR="00F5654E" w:rsidRPr="00F819EA" w:rsidRDefault="00F5654E" w:rsidP="00753F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701160709"/>
            <w:placeholder>
              <w:docPart w:val="B56AC1EDE6C04033B2AE5B9CF2F23E3C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2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271912F" w14:textId="77777777" w:rsidR="00F5654E" w:rsidRPr="00F819EA" w:rsidRDefault="00F5654E" w:rsidP="00753F69">
                <w:pPr>
                  <w:spacing w:after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819EA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9DBA47E" w14:textId="77777777" w:rsidR="00F5654E" w:rsidRPr="00F819EA" w:rsidRDefault="00F5654E" w:rsidP="00753F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654E" w:rsidRPr="00F819EA" w14:paraId="4F11FA0E" w14:textId="77777777" w:rsidTr="00235FF8"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1C0747C" w14:textId="77777777" w:rsidR="00F5654E" w:rsidRPr="00F819EA" w:rsidRDefault="00F5654E" w:rsidP="00753F6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F419774" w14:textId="77777777" w:rsidR="00F5654E" w:rsidRPr="00F819EA" w:rsidRDefault="00F5654E" w:rsidP="00753F6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9EA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25C383F" w14:textId="77777777" w:rsidR="00F5654E" w:rsidRPr="00F819EA" w:rsidRDefault="00F5654E" w:rsidP="00753F6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6E6B36F" w14:textId="77777777" w:rsidR="00F5654E" w:rsidRPr="00F819EA" w:rsidRDefault="00F5654E" w:rsidP="00753F6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9EA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B7E8E8D" w14:textId="77777777" w:rsidR="00F5654E" w:rsidRPr="00F819EA" w:rsidRDefault="00F5654E" w:rsidP="00753F6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12FA045" w14:textId="77777777" w:rsidR="00F5654E" w:rsidRPr="00F819EA" w:rsidRDefault="00F5654E" w:rsidP="00753F6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9EA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246A61" w14:textId="77777777" w:rsidR="00F5654E" w:rsidRPr="00F819EA" w:rsidRDefault="00F5654E" w:rsidP="00753F6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654E" w:rsidRPr="00F819EA" w14:paraId="3F114EFB" w14:textId="77777777" w:rsidTr="00235FF8">
        <w:tc>
          <w:tcPr>
            <w:tcW w:w="10059" w:type="dxa"/>
            <w:gridSpan w:val="7"/>
            <w:tcBorders>
              <w:bottom w:val="nil"/>
            </w:tcBorders>
            <w:shd w:val="clear" w:color="auto" w:fill="F2F2F2" w:themeFill="background1" w:themeFillShade="F2"/>
          </w:tcPr>
          <w:p w14:paraId="3548A5E7" w14:textId="77777777" w:rsidR="00F5654E" w:rsidRPr="00F819EA" w:rsidRDefault="00F5654E" w:rsidP="00753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F5654E" w:rsidRPr="00F819EA" w14:paraId="74FE8BFA" w14:textId="77777777" w:rsidTr="00235FF8"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60FD8A4" w14:textId="5D2EB5C0" w:rsidR="00F5654E" w:rsidRPr="00F819EA" w:rsidRDefault="009F6C55" w:rsidP="009F6C5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Head of School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6BCCE" w14:textId="77777777" w:rsidR="00F5654E" w:rsidRPr="00F819EA" w:rsidRDefault="00F5654E" w:rsidP="00753F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CB611A4" w14:textId="77777777" w:rsidR="00F5654E" w:rsidRPr="00F819EA" w:rsidRDefault="00F5654E" w:rsidP="00753F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F7C25" w14:textId="77777777" w:rsidR="00F5654E" w:rsidRPr="00F819EA" w:rsidRDefault="00F5654E" w:rsidP="00753F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5DA80CB" w14:textId="77777777" w:rsidR="00F5654E" w:rsidRPr="00F819EA" w:rsidRDefault="00F5654E" w:rsidP="00753F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045559782"/>
            <w:placeholder>
              <w:docPart w:val="21CB9E850B8B44C5A755D6B64C041A60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2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A8BAE0F" w14:textId="77777777" w:rsidR="00F5654E" w:rsidRPr="00F819EA" w:rsidRDefault="00F5654E" w:rsidP="00753F69">
                <w:pPr>
                  <w:spacing w:after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819EA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BA145C5" w14:textId="77777777" w:rsidR="00F5654E" w:rsidRPr="00F819EA" w:rsidRDefault="00F5654E" w:rsidP="00753F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654E" w:rsidRPr="00F819EA" w14:paraId="128F5AE7" w14:textId="77777777" w:rsidTr="00235FF8"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44CE7EF" w14:textId="77777777" w:rsidR="00F5654E" w:rsidRPr="00F819EA" w:rsidRDefault="00F5654E" w:rsidP="00753F6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56AAE3D" w14:textId="77777777" w:rsidR="00F5654E" w:rsidRPr="00F819EA" w:rsidRDefault="00F5654E" w:rsidP="00753F6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9EA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8AB4203" w14:textId="77777777" w:rsidR="00F5654E" w:rsidRPr="00F819EA" w:rsidRDefault="00F5654E" w:rsidP="00753F6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D103DA2" w14:textId="77777777" w:rsidR="00F5654E" w:rsidRPr="00F819EA" w:rsidRDefault="00F5654E" w:rsidP="00753F6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9EA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3197A2B" w14:textId="77777777" w:rsidR="00F5654E" w:rsidRPr="00F819EA" w:rsidRDefault="00F5654E" w:rsidP="00753F6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370A973" w14:textId="77777777" w:rsidR="00F5654E" w:rsidRPr="00F819EA" w:rsidRDefault="00F5654E" w:rsidP="00753F6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9EA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2174ED" w14:textId="77777777" w:rsidR="00F5654E" w:rsidRPr="00F819EA" w:rsidRDefault="00F5654E" w:rsidP="00753F6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2E15A73" w14:textId="77777777" w:rsidR="00F5654E" w:rsidRPr="00F819EA" w:rsidRDefault="00F5654E" w:rsidP="00983008">
      <w:pPr>
        <w:spacing w:after="0"/>
        <w:rPr>
          <w:rFonts w:ascii="Arial" w:hAnsi="Arial" w:cs="Arial"/>
        </w:rPr>
      </w:pPr>
    </w:p>
    <w:p w14:paraId="6FDC2BD2" w14:textId="77777777" w:rsidR="00F5654E" w:rsidRPr="00F819EA" w:rsidRDefault="00F5654E" w:rsidP="00BD0B04">
      <w:pPr>
        <w:spacing w:before="240"/>
        <w:rPr>
          <w:rFonts w:ascii="Arial" w:eastAsia="Times New Roman" w:hAnsi="Arial" w:cs="Arial"/>
          <w:b/>
          <w:color w:val="FF0000"/>
          <w:lang w:val="en-US" w:eastAsia="en-US"/>
        </w:rPr>
      </w:pPr>
    </w:p>
    <w:sectPr w:rsidR="00F5654E" w:rsidRPr="00F819EA" w:rsidSect="005D38A2">
      <w:headerReference w:type="default" r:id="rId15"/>
      <w:footerReference w:type="default" r:id="rId16"/>
      <w:pgSz w:w="11906" w:h="16838"/>
      <w:pgMar w:top="1985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3E5FA" w14:textId="77777777" w:rsidR="00590F94" w:rsidRDefault="00590F94" w:rsidP="00590F94">
      <w:pPr>
        <w:spacing w:after="0" w:line="240" w:lineRule="auto"/>
      </w:pPr>
      <w:r>
        <w:separator/>
      </w:r>
    </w:p>
  </w:endnote>
  <w:endnote w:type="continuationSeparator" w:id="0">
    <w:p w14:paraId="05E152D3" w14:textId="77777777" w:rsidR="00590F94" w:rsidRDefault="00590F94" w:rsidP="00590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EDD1D" w14:textId="142FC35E" w:rsidR="00700276" w:rsidRPr="005D38A2" w:rsidRDefault="00E15532" w:rsidP="005D38A2">
    <w:pPr>
      <w:tabs>
        <w:tab w:val="center" w:pos="4153"/>
        <w:tab w:val="right" w:pos="8306"/>
      </w:tabs>
      <w:spacing w:after="0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8"/>
        <w:szCs w:val="16"/>
      </w:rPr>
      <w:t>September</w:t>
    </w:r>
    <w:r w:rsidR="00F17331">
      <w:rPr>
        <w:rFonts w:asciiTheme="minorHAnsi" w:hAnsiTheme="minorHAnsi"/>
        <w:sz w:val="18"/>
        <w:szCs w:val="16"/>
      </w:rPr>
      <w:t xml:space="preserve"> 2024</w:t>
    </w:r>
    <w:r w:rsidR="00F17331" w:rsidRPr="00DA4D6C">
      <w:rPr>
        <w:rFonts w:asciiTheme="minorHAnsi" w:hAnsiTheme="minorHAnsi"/>
        <w:sz w:val="18"/>
        <w:szCs w:val="16"/>
      </w:rPr>
      <w:t xml:space="preserve"> </w:t>
    </w:r>
    <w:r w:rsidR="00F17331">
      <w:rPr>
        <w:sz w:val="18"/>
        <w:szCs w:val="18"/>
      </w:rPr>
      <w:t>Change of Supervision</w:t>
    </w:r>
    <w:r w:rsidR="00F17331" w:rsidRPr="00DA4D6C">
      <w:rPr>
        <w:sz w:val="18"/>
        <w:szCs w:val="18"/>
      </w:rPr>
      <w:t xml:space="preserve"> </w:t>
    </w:r>
    <w:r w:rsidR="00F17331" w:rsidRPr="00DA4D6C">
      <w:rPr>
        <w:sz w:val="18"/>
        <w:szCs w:val="18"/>
      </w:rPr>
      <w:br/>
    </w:r>
    <w:r w:rsidR="00F17331" w:rsidRPr="00DA4D6C">
      <w:rPr>
        <w:rFonts w:asciiTheme="minorHAnsi" w:hAnsiTheme="minorHAnsi"/>
        <w:sz w:val="16"/>
        <w:szCs w:val="16"/>
      </w:rPr>
      <w:t xml:space="preserve">Hardcopies of this document are considered uncontrolled, please refer to UNE </w:t>
    </w:r>
    <w:r w:rsidR="005D38A2">
      <w:rPr>
        <w:rFonts w:asciiTheme="minorHAnsi" w:hAnsiTheme="minorHAnsi"/>
        <w:sz w:val="16"/>
        <w:szCs w:val="16"/>
      </w:rPr>
      <w:t>website for the latest version.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D2D24" w14:textId="77777777" w:rsidR="00590F94" w:rsidRDefault="00590F94" w:rsidP="00590F94">
      <w:pPr>
        <w:spacing w:after="0" w:line="240" w:lineRule="auto"/>
      </w:pPr>
      <w:r>
        <w:separator/>
      </w:r>
    </w:p>
  </w:footnote>
  <w:footnote w:type="continuationSeparator" w:id="0">
    <w:p w14:paraId="2B8468C2" w14:textId="77777777" w:rsidR="00590F94" w:rsidRDefault="00590F94" w:rsidP="00590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535C5" w14:textId="31DA93AF" w:rsidR="005D38A2" w:rsidRPr="00C22310" w:rsidRDefault="005D38A2" w:rsidP="005D38A2">
    <w:pPr>
      <w:tabs>
        <w:tab w:val="left" w:pos="8115"/>
      </w:tabs>
      <w:spacing w:after="0"/>
      <w:rPr>
        <w:rFonts w:ascii="Arial" w:hAnsi="Arial" w:cs="Arial"/>
        <w:color w:val="auto"/>
        <w:sz w:val="36"/>
      </w:rPr>
    </w:pPr>
    <w:r>
      <w:rPr>
        <w:rFonts w:ascii="Arial" w:hAnsi="Arial" w:cs="Arial"/>
        <w:b/>
        <w:spacing w:val="-3"/>
        <w:sz w:val="36"/>
      </w:rPr>
      <w:t>CHANGE OF SUPERVISION</w:t>
    </w:r>
    <w:r>
      <w:rPr>
        <w:rFonts w:ascii="Arial" w:hAnsi="Arial" w:cs="Arial"/>
        <w:b/>
        <w:spacing w:val="-3"/>
        <w:sz w:val="36"/>
      </w:rPr>
      <w:tab/>
    </w:r>
  </w:p>
  <w:p w14:paraId="0EBCCCC4" w14:textId="77777777" w:rsidR="005D38A2" w:rsidRDefault="005D38A2" w:rsidP="005D38A2">
    <w:pPr>
      <w:pStyle w:val="Header"/>
      <w:tabs>
        <w:tab w:val="clear" w:pos="4513"/>
        <w:tab w:val="clear" w:pos="9026"/>
        <w:tab w:val="left" w:pos="8505"/>
      </w:tabs>
    </w:pPr>
    <w:r w:rsidRPr="00C22310">
      <w:rPr>
        <w:rFonts w:ascii="Arial" w:hAnsi="Arial" w:cs="Arial"/>
        <w:noProof/>
        <w:sz w:val="36"/>
        <w:lang w:val="en-US" w:eastAsia="en-US"/>
      </w:rPr>
      <w:t xml:space="preserve"> </w:t>
    </w:r>
    <w:r w:rsidRPr="00C22310">
      <w:rPr>
        <w:rFonts w:ascii="Arial" w:hAnsi="Arial" w:cs="Arial"/>
        <w:noProof/>
        <w:sz w:val="36"/>
        <w:lang w:val="en-US" w:eastAsia="en-US"/>
      </w:rPr>
      <w:drawing>
        <wp:anchor distT="0" distB="0" distL="114300" distR="114300" simplePos="0" relativeHeight="251659264" behindDoc="1" locked="0" layoutInCell="1" allowOverlap="1" wp14:anchorId="7C083AF7" wp14:editId="62CB05AC">
          <wp:simplePos x="0" y="0"/>
          <wp:positionH relativeFrom="margin">
            <wp:posOffset>4476750</wp:posOffset>
          </wp:positionH>
          <wp:positionV relativeFrom="page">
            <wp:posOffset>238125</wp:posOffset>
          </wp:positionV>
          <wp:extent cx="1714500" cy="774065"/>
          <wp:effectExtent l="0" t="0" r="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S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664" t="4304" r="17601" b="10688"/>
                  <a:stretch/>
                </pic:blipFill>
                <pic:spPr bwMode="auto">
                  <a:xfrm>
                    <a:off x="0" y="0"/>
                    <a:ext cx="1714500" cy="774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259392BC" w14:textId="50BE3788" w:rsidR="00700276" w:rsidRDefault="007002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9154C"/>
    <w:multiLevelType w:val="hybridMultilevel"/>
    <w:tmpl w:val="60AC2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1371E"/>
    <w:multiLevelType w:val="hybridMultilevel"/>
    <w:tmpl w:val="6074C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40D5B"/>
    <w:multiLevelType w:val="hybridMultilevel"/>
    <w:tmpl w:val="3B800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4321C"/>
    <w:multiLevelType w:val="hybridMultilevel"/>
    <w:tmpl w:val="1438FA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644B90"/>
    <w:multiLevelType w:val="hybridMultilevel"/>
    <w:tmpl w:val="10D28470"/>
    <w:lvl w:ilvl="0" w:tplc="46A82B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25"/>
    <w:rsid w:val="0009330C"/>
    <w:rsid w:val="000A029F"/>
    <w:rsid w:val="000B4F31"/>
    <w:rsid w:val="000B7A27"/>
    <w:rsid w:val="00100126"/>
    <w:rsid w:val="00143DDB"/>
    <w:rsid w:val="001C2593"/>
    <w:rsid w:val="0022152F"/>
    <w:rsid w:val="00235FF8"/>
    <w:rsid w:val="002B62F0"/>
    <w:rsid w:val="00326B08"/>
    <w:rsid w:val="00332253"/>
    <w:rsid w:val="00344651"/>
    <w:rsid w:val="003941C4"/>
    <w:rsid w:val="003C7BDB"/>
    <w:rsid w:val="003D4921"/>
    <w:rsid w:val="003D4C32"/>
    <w:rsid w:val="003F0B25"/>
    <w:rsid w:val="00401F63"/>
    <w:rsid w:val="0045320E"/>
    <w:rsid w:val="0048385C"/>
    <w:rsid w:val="0049610C"/>
    <w:rsid w:val="004B7015"/>
    <w:rsid w:val="004C2DE8"/>
    <w:rsid w:val="004C2F52"/>
    <w:rsid w:val="00526BC0"/>
    <w:rsid w:val="00536BDC"/>
    <w:rsid w:val="005618EA"/>
    <w:rsid w:val="00570AB1"/>
    <w:rsid w:val="00590F94"/>
    <w:rsid w:val="005A4265"/>
    <w:rsid w:val="005B7A7F"/>
    <w:rsid w:val="005D38A2"/>
    <w:rsid w:val="00687295"/>
    <w:rsid w:val="006D6F24"/>
    <w:rsid w:val="00700276"/>
    <w:rsid w:val="007379D2"/>
    <w:rsid w:val="007A1C0F"/>
    <w:rsid w:val="007A5B17"/>
    <w:rsid w:val="007D3E3E"/>
    <w:rsid w:val="008421CC"/>
    <w:rsid w:val="00882ADD"/>
    <w:rsid w:val="008A0422"/>
    <w:rsid w:val="008A4084"/>
    <w:rsid w:val="008C65CA"/>
    <w:rsid w:val="00907ACE"/>
    <w:rsid w:val="00932C29"/>
    <w:rsid w:val="00983008"/>
    <w:rsid w:val="009C083E"/>
    <w:rsid w:val="009F544F"/>
    <w:rsid w:val="009F6C55"/>
    <w:rsid w:val="00A62704"/>
    <w:rsid w:val="00A639E4"/>
    <w:rsid w:val="00A86D4D"/>
    <w:rsid w:val="00AD2790"/>
    <w:rsid w:val="00AD7A72"/>
    <w:rsid w:val="00AF13AD"/>
    <w:rsid w:val="00B15941"/>
    <w:rsid w:val="00BA30C0"/>
    <w:rsid w:val="00BD0B04"/>
    <w:rsid w:val="00C22828"/>
    <w:rsid w:val="00C27B0F"/>
    <w:rsid w:val="00CE158B"/>
    <w:rsid w:val="00D15042"/>
    <w:rsid w:val="00DB679B"/>
    <w:rsid w:val="00DE3E79"/>
    <w:rsid w:val="00E15532"/>
    <w:rsid w:val="00E16E5C"/>
    <w:rsid w:val="00E26615"/>
    <w:rsid w:val="00E722AE"/>
    <w:rsid w:val="00ED51C9"/>
    <w:rsid w:val="00F139B5"/>
    <w:rsid w:val="00F17331"/>
    <w:rsid w:val="00F5654E"/>
    <w:rsid w:val="00F56F6C"/>
    <w:rsid w:val="00F819EA"/>
    <w:rsid w:val="00FC2379"/>
    <w:rsid w:val="00FE4131"/>
    <w:rsid w:val="00FF150A"/>
    <w:rsid w:val="00FF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7A67BCDC"/>
  <w15:chartTrackingRefBased/>
  <w15:docId w15:val="{B9AC9B42-468A-4B23-BD45-CC33C429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F0B25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51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ED51C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D51C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AU"/>
    </w:rPr>
  </w:style>
  <w:style w:type="paragraph" w:styleId="ListParagraph">
    <w:name w:val="List Paragraph"/>
    <w:basedOn w:val="Normal"/>
    <w:uiPriority w:val="34"/>
    <w:qFormat/>
    <w:rsid w:val="00AF13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0F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F94"/>
    <w:rPr>
      <w:rFonts w:ascii="Calibri" w:eastAsia="Calibri" w:hAnsi="Calibri" w:cs="Calibri"/>
      <w:color w:val="00000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590F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F94"/>
    <w:rPr>
      <w:rFonts w:ascii="Calibri" w:eastAsia="Calibri" w:hAnsi="Calibri" w:cs="Calibri"/>
      <w:color w:val="00000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C32"/>
    <w:rPr>
      <w:rFonts w:ascii="Segoe UI" w:eastAsia="Calibri" w:hAnsi="Segoe UI" w:cs="Segoe UI"/>
      <w:color w:val="000000"/>
      <w:sz w:val="18"/>
      <w:szCs w:val="18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C2F5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C2F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2F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2F52"/>
    <w:rPr>
      <w:rFonts w:ascii="Calibri" w:eastAsia="Calibri" w:hAnsi="Calibri" w:cs="Calibri"/>
      <w:color w:val="00000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F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F52"/>
    <w:rPr>
      <w:rFonts w:ascii="Calibri" w:eastAsia="Calibri" w:hAnsi="Calibri" w:cs="Calibri"/>
      <w:b/>
      <w:bCs/>
      <w:color w:val="000000"/>
      <w:sz w:val="20"/>
      <w:szCs w:val="2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09330C"/>
    <w:rPr>
      <w:color w:val="808080"/>
    </w:rPr>
  </w:style>
  <w:style w:type="paragraph" w:customStyle="1" w:styleId="UNE">
    <w:name w:val="UNE"/>
    <w:basedOn w:val="Heading1"/>
    <w:link w:val="UNEChar"/>
    <w:qFormat/>
    <w:rsid w:val="00C22828"/>
    <w:pPr>
      <w:shd w:val="clear" w:color="auto" w:fill="7AB800"/>
      <w:spacing w:before="0"/>
    </w:pPr>
    <w:rPr>
      <w:rFonts w:ascii="Arial" w:hAnsi="Arial" w:cs="Arial"/>
      <w:b/>
      <w:color w:val="auto"/>
      <w:sz w:val="24"/>
      <w:szCs w:val="24"/>
    </w:rPr>
  </w:style>
  <w:style w:type="character" w:customStyle="1" w:styleId="UNEChar">
    <w:name w:val="UNE Char"/>
    <w:basedOn w:val="Heading1Char"/>
    <w:link w:val="UNE"/>
    <w:rsid w:val="00C22828"/>
    <w:rPr>
      <w:rFonts w:ascii="Arial" w:eastAsiaTheme="majorEastAsia" w:hAnsi="Arial" w:cs="Arial"/>
      <w:b/>
      <w:color w:val="2F5496" w:themeColor="accent1" w:themeShade="BF"/>
      <w:sz w:val="24"/>
      <w:szCs w:val="24"/>
      <w:shd w:val="clear" w:color="auto" w:fill="7AB800"/>
      <w:lang w:eastAsia="en-AU"/>
    </w:rPr>
  </w:style>
  <w:style w:type="table" w:styleId="TableGrid">
    <w:name w:val="Table Grid"/>
    <w:basedOn w:val="TableNormal"/>
    <w:uiPriority w:val="39"/>
    <w:rsid w:val="00D15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alUNE">
    <w:name w:val="TealUNE"/>
    <w:basedOn w:val="Normal"/>
    <w:link w:val="TealUNEChar"/>
    <w:qFormat/>
    <w:rsid w:val="005D38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1D7980"/>
    </w:pPr>
    <w:rPr>
      <w:rFonts w:ascii="Arial" w:hAnsi="Arial" w:cs="Arial"/>
      <w:b/>
      <w:color w:val="FFFFFF" w:themeColor="background1"/>
      <w:szCs w:val="20"/>
    </w:rPr>
  </w:style>
  <w:style w:type="character" w:customStyle="1" w:styleId="TealUNEChar">
    <w:name w:val="TealUNE Char"/>
    <w:basedOn w:val="DefaultParagraphFont"/>
    <w:link w:val="TealUNE"/>
    <w:rsid w:val="005D38A2"/>
    <w:rPr>
      <w:rFonts w:ascii="Arial" w:eastAsia="Calibri" w:hAnsi="Arial" w:cs="Arial"/>
      <w:b/>
      <w:color w:val="FFFFFF" w:themeColor="background1"/>
      <w:szCs w:val="20"/>
      <w:shd w:val="clear" w:color="auto" w:fill="1D798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licies.une.edu.au/document/view-current.php?id=272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hdr.custhelp.co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une.edu.au/research/graduate-research-school/hdr-forms-and-policies/discipline-cod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05FFF2A32F14518B944127CF1549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C8B0D-6587-4FD0-A981-94CCE24A75B7}"/>
      </w:docPartPr>
      <w:docPartBody>
        <w:p w:rsidR="001766A2" w:rsidRDefault="004A4464" w:rsidP="004A4464">
          <w:pPr>
            <w:pStyle w:val="105FFF2A32F14518B944127CF15493D1"/>
          </w:pPr>
          <w:r w:rsidRPr="00CE6FE0">
            <w:rPr>
              <w:rStyle w:val="PlaceholderText"/>
            </w:rPr>
            <w:t>Click or tap to enter a date.</w:t>
          </w:r>
        </w:p>
      </w:docPartBody>
    </w:docPart>
    <w:docPart>
      <w:docPartPr>
        <w:name w:val="B56AC1EDE6C04033B2AE5B9CF2F2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D6741-E76F-4C10-BB36-8CC445C5D515}"/>
      </w:docPartPr>
      <w:docPartBody>
        <w:p w:rsidR="001766A2" w:rsidRDefault="004A4464" w:rsidP="004A4464">
          <w:pPr>
            <w:pStyle w:val="B56AC1EDE6C04033B2AE5B9CF2F23E3C"/>
          </w:pPr>
          <w:r w:rsidRPr="00CE6FE0">
            <w:rPr>
              <w:rStyle w:val="PlaceholderText"/>
            </w:rPr>
            <w:t>Click or tap to enter a date.</w:t>
          </w:r>
        </w:p>
      </w:docPartBody>
    </w:docPart>
    <w:docPart>
      <w:docPartPr>
        <w:name w:val="21CB9E850B8B44C5A755D6B64C041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1B5C7-4EEF-4896-AD8B-B89BE7926CE0}"/>
      </w:docPartPr>
      <w:docPartBody>
        <w:p w:rsidR="001766A2" w:rsidRDefault="004A4464" w:rsidP="004A4464">
          <w:pPr>
            <w:pStyle w:val="21CB9E850B8B44C5A755D6B64C041A60"/>
          </w:pPr>
          <w:r w:rsidRPr="00CE6FE0">
            <w:rPr>
              <w:rStyle w:val="PlaceholderText"/>
            </w:rPr>
            <w:t>Click or tap to enter a date.</w:t>
          </w:r>
        </w:p>
      </w:docPartBody>
    </w:docPart>
    <w:docPart>
      <w:docPartPr>
        <w:name w:val="2B21E3DDE67A4C618CE90C1BF8403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D081A-6023-42A8-8019-9AF0B4372723}"/>
      </w:docPartPr>
      <w:docPartBody>
        <w:p w:rsidR="00553A92" w:rsidRDefault="001766A2" w:rsidP="001766A2">
          <w:pPr>
            <w:pStyle w:val="2B21E3DDE67A4C618CE90C1BF84038B8"/>
          </w:pPr>
          <w:r w:rsidRPr="00490A6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84DB9-BF05-4375-9886-D62C1FC189EE}"/>
      </w:docPartPr>
      <w:docPartBody>
        <w:p w:rsidR="00553A92" w:rsidRDefault="001766A2">
          <w:r w:rsidRPr="000836BE">
            <w:rPr>
              <w:rStyle w:val="PlaceholderText"/>
            </w:rPr>
            <w:t>Choose an item.</w:t>
          </w:r>
        </w:p>
      </w:docPartBody>
    </w:docPart>
    <w:docPart>
      <w:docPartPr>
        <w:name w:val="5655DD9A67B148F8A37E7D4B129FD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CE146-2B36-4929-B4C8-E0236CAE9D8E}"/>
      </w:docPartPr>
      <w:docPartBody>
        <w:p w:rsidR="002D718B" w:rsidRDefault="00222052" w:rsidP="00222052">
          <w:pPr>
            <w:pStyle w:val="5655DD9A67B148F8A37E7D4B129FD319"/>
          </w:pPr>
          <w:r w:rsidRPr="000836B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0E"/>
    <w:rsid w:val="001766A2"/>
    <w:rsid w:val="00222052"/>
    <w:rsid w:val="002D718B"/>
    <w:rsid w:val="003708F1"/>
    <w:rsid w:val="004A4464"/>
    <w:rsid w:val="00553A92"/>
    <w:rsid w:val="00736488"/>
    <w:rsid w:val="00741DD7"/>
    <w:rsid w:val="00CE00DE"/>
    <w:rsid w:val="00D9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2052"/>
    <w:rPr>
      <w:color w:val="808080"/>
    </w:rPr>
  </w:style>
  <w:style w:type="paragraph" w:customStyle="1" w:styleId="B15ED090D2BF412D8C2ED0295F2B16E2">
    <w:name w:val="B15ED090D2BF412D8C2ED0295F2B16E2"/>
    <w:rsid w:val="00D9090E"/>
  </w:style>
  <w:style w:type="paragraph" w:customStyle="1" w:styleId="840D5B5AE1374222B82FADBA9FE874B8">
    <w:name w:val="840D5B5AE1374222B82FADBA9FE874B8"/>
    <w:rsid w:val="00CE00DE"/>
  </w:style>
  <w:style w:type="paragraph" w:customStyle="1" w:styleId="2BB295DC51E544D1866A019D43C26F42">
    <w:name w:val="2BB295DC51E544D1866A019D43C26F42"/>
    <w:rsid w:val="004A4464"/>
  </w:style>
  <w:style w:type="paragraph" w:customStyle="1" w:styleId="105FFF2A32F14518B944127CF15493D1">
    <w:name w:val="105FFF2A32F14518B944127CF15493D1"/>
    <w:rsid w:val="004A4464"/>
  </w:style>
  <w:style w:type="paragraph" w:customStyle="1" w:styleId="B56AC1EDE6C04033B2AE5B9CF2F23E3C">
    <w:name w:val="B56AC1EDE6C04033B2AE5B9CF2F23E3C"/>
    <w:rsid w:val="004A4464"/>
  </w:style>
  <w:style w:type="paragraph" w:customStyle="1" w:styleId="21CB9E850B8B44C5A755D6B64C041A60">
    <w:name w:val="21CB9E850B8B44C5A755D6B64C041A60"/>
    <w:rsid w:val="004A4464"/>
  </w:style>
  <w:style w:type="paragraph" w:customStyle="1" w:styleId="4DE37783F2894ED1B2E2545E149BA064">
    <w:name w:val="4DE37783F2894ED1B2E2545E149BA064"/>
    <w:rsid w:val="004A4464"/>
  </w:style>
  <w:style w:type="paragraph" w:customStyle="1" w:styleId="FDA6F9BD937D492B953C109CF72BC77F">
    <w:name w:val="FDA6F9BD937D492B953C109CF72BC77F"/>
    <w:rsid w:val="004A4464"/>
  </w:style>
  <w:style w:type="paragraph" w:customStyle="1" w:styleId="2B21E3DDE67A4C618CE90C1BF84038B8">
    <w:name w:val="2B21E3DDE67A4C618CE90C1BF84038B8"/>
    <w:rsid w:val="001766A2"/>
  </w:style>
  <w:style w:type="paragraph" w:customStyle="1" w:styleId="11788808C55C4FA4AB30D3F7DD5D2239">
    <w:name w:val="11788808C55C4FA4AB30D3F7DD5D2239"/>
    <w:rsid w:val="001766A2"/>
  </w:style>
  <w:style w:type="paragraph" w:customStyle="1" w:styleId="0DC63D1D7497420E9B62914D46981CC6">
    <w:name w:val="0DC63D1D7497420E9B62914D46981CC6"/>
    <w:rsid w:val="001766A2"/>
  </w:style>
  <w:style w:type="paragraph" w:customStyle="1" w:styleId="F5CD0DAECA444EFDBE58DBFBBAF1651A">
    <w:name w:val="F5CD0DAECA444EFDBE58DBFBBAF1651A"/>
    <w:rsid w:val="00736488"/>
  </w:style>
  <w:style w:type="paragraph" w:customStyle="1" w:styleId="7E45353B5E394FC4966980DD18927587">
    <w:name w:val="7E45353B5E394FC4966980DD18927587"/>
    <w:rsid w:val="00222052"/>
  </w:style>
  <w:style w:type="paragraph" w:customStyle="1" w:styleId="B768141B79704EC6B6220C1AD19F880E">
    <w:name w:val="B768141B79704EC6B6220C1AD19F880E"/>
    <w:rsid w:val="00222052"/>
  </w:style>
  <w:style w:type="paragraph" w:customStyle="1" w:styleId="5655DD9A67B148F8A37E7D4B129FD319">
    <w:name w:val="5655DD9A67B148F8A37E7D4B129FD319"/>
    <w:rsid w:val="002220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A0F596FE435149ABBB4996289B7655" ma:contentTypeVersion="20" ma:contentTypeDescription="Create a new document." ma:contentTypeScope="" ma:versionID="32a7ff95ba1fe8f5187bdfb34a1e15b4">
  <xsd:schema xmlns:xsd="http://www.w3.org/2001/XMLSchema" xmlns:xs="http://www.w3.org/2001/XMLSchema" xmlns:p="http://schemas.microsoft.com/office/2006/metadata/properties" xmlns:ns1="http://schemas.microsoft.com/sharepoint/v3" xmlns:ns3="eaf54952-4f00-4a72-ab4c-b84606f1496a" xmlns:ns4="ab20fa57-2bb4-402f-adfd-04a2b9fd181d" targetNamespace="http://schemas.microsoft.com/office/2006/metadata/properties" ma:root="true" ma:fieldsID="3ac927ea592bf5a173f082359c00c588" ns1:_="" ns3:_="" ns4:_="">
    <xsd:import namespace="http://schemas.microsoft.com/sharepoint/v3"/>
    <xsd:import namespace="eaf54952-4f00-4a72-ab4c-b84606f1496a"/>
    <xsd:import namespace="ab20fa57-2bb4-402f-adfd-04a2b9fd18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54952-4f00-4a72-ab4c-b84606f149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0fa57-2bb4-402f-adfd-04a2b9fd18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eaf54952-4f00-4a72-ab4c-b84606f1496a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9C1A7-F7FD-41CB-A29F-D4F915AD1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af54952-4f00-4a72-ab4c-b84606f1496a"/>
    <ds:schemaRef ds:uri="ab20fa57-2bb4-402f-adfd-04a2b9fd1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B5E870-3F64-4201-BB9B-98B25A360268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490E5A2A-E61D-4AA0-B993-7A64AB177815}">
  <ds:schemaRefs>
    <ds:schemaRef ds:uri="http://schemas.microsoft.com/office/2006/metadata/properties"/>
    <ds:schemaRef ds:uri="http://schemas.microsoft.com/sharepoint/v3"/>
    <ds:schemaRef ds:uri="http://purl.org/dc/terms/"/>
    <ds:schemaRef ds:uri="ab20fa57-2bb4-402f-adfd-04a2b9fd1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eaf54952-4f00-4a72-ab4c-b84606f1496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0F0CA5C-27DB-49DF-B649-C1512DCDC02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0DAF471-7126-4E44-BE3D-A297EF018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England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Hansen</dc:creator>
  <cp:keywords/>
  <dc:description/>
  <cp:lastModifiedBy>Nikki Rumpca</cp:lastModifiedBy>
  <cp:revision>4</cp:revision>
  <dcterms:created xsi:type="dcterms:W3CDTF">2024-09-06T02:23:00Z</dcterms:created>
  <dcterms:modified xsi:type="dcterms:W3CDTF">2024-09-06T02:29:00Z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0x0101002BA0F596FE435149ABBB4996289B7655</vt:lpwstr>
  </property>
</Properties>
</file>