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B1" w:rsidRPr="00BF0163" w:rsidRDefault="00261EB4" w:rsidP="00BF0163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00B050"/>
          <w:sz w:val="28"/>
          <w:szCs w:val="28"/>
          <w:lang w:val="en" w:eastAsia="en-AU"/>
        </w:rPr>
      </w:pPr>
      <w:r w:rsidRPr="00BF0163">
        <w:rPr>
          <w:rFonts w:ascii="Segoe UI" w:eastAsia="Times New Roman" w:hAnsi="Segoe UI" w:cs="Segoe UI"/>
          <w:b/>
          <w:bCs/>
          <w:color w:val="00B050"/>
          <w:sz w:val="28"/>
          <w:szCs w:val="28"/>
          <w:lang w:val="en" w:eastAsia="en-AU"/>
        </w:rPr>
        <w:t xml:space="preserve">Why </w:t>
      </w:r>
      <w:proofErr w:type="spellStart"/>
      <w:r w:rsidR="006705B1" w:rsidRPr="00BF0163">
        <w:rPr>
          <w:rFonts w:ascii="Segoe UI" w:eastAsia="Times New Roman" w:hAnsi="Segoe UI" w:cs="Segoe UI"/>
          <w:b/>
          <w:bCs/>
          <w:color w:val="00B050"/>
          <w:sz w:val="28"/>
          <w:szCs w:val="28"/>
          <w:lang w:val="en" w:eastAsia="en-AU"/>
        </w:rPr>
        <w:t>self reflection</w:t>
      </w:r>
      <w:proofErr w:type="spellEnd"/>
      <w:r w:rsidR="006705B1" w:rsidRPr="00BF0163">
        <w:rPr>
          <w:rFonts w:ascii="Segoe UI" w:eastAsia="Times New Roman" w:hAnsi="Segoe UI" w:cs="Segoe UI"/>
          <w:b/>
          <w:bCs/>
          <w:color w:val="00B050"/>
          <w:sz w:val="28"/>
          <w:szCs w:val="28"/>
          <w:lang w:val="en" w:eastAsia="en-AU"/>
        </w:rPr>
        <w:t xml:space="preserve"> </w:t>
      </w:r>
      <w:r w:rsidRPr="00BF0163">
        <w:rPr>
          <w:rFonts w:ascii="Segoe UI" w:eastAsia="Times New Roman" w:hAnsi="Segoe UI" w:cs="Segoe UI"/>
          <w:b/>
          <w:bCs/>
          <w:color w:val="00B050"/>
          <w:sz w:val="28"/>
          <w:szCs w:val="28"/>
          <w:lang w:val="en" w:eastAsia="en-AU"/>
        </w:rPr>
        <w:t xml:space="preserve">is </w:t>
      </w:r>
      <w:r w:rsidR="006705B1" w:rsidRPr="00BF0163">
        <w:rPr>
          <w:rFonts w:ascii="Segoe UI" w:eastAsia="Times New Roman" w:hAnsi="Segoe UI" w:cs="Segoe UI"/>
          <w:b/>
          <w:bCs/>
          <w:color w:val="00B050"/>
          <w:sz w:val="28"/>
          <w:szCs w:val="28"/>
          <w:lang w:val="en" w:eastAsia="en-AU"/>
        </w:rPr>
        <w:t>important?</w:t>
      </w:r>
    </w:p>
    <w:p w:rsidR="006705B1" w:rsidRPr="00B27AE2" w:rsidRDefault="006705B1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Reflecting helps you to deve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lop your skills and review the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effectiveness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of these skills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, rather than just carry on doing things 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as you have always done them. Reflecting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is about questioning, in a positive way, what you do and why you do it and then deciding whether there is a better, or more efficient, way of doing it in the future.</w:t>
      </w:r>
    </w:p>
    <w:p w:rsidR="006705B1" w:rsidRPr="00B27AE2" w:rsidRDefault="006705B1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In any role, whether at home or at work, 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critical 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reflection is an important part of learning. You wouldn’t use a recipe a second time around if the dish didn</w:t>
      </w:r>
      <w:r w:rsidR="00BF0163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’t work the first time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? You would either adjust the recipe or find 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a new and, hopefully, better option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. When we learn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without reflection on our learning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we can become stuck in a routine that may not be working effectively. </w:t>
      </w:r>
      <w:r w:rsidR="00C3362E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Analyzing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your own skills can help you identify changes you might need to make.</w:t>
      </w:r>
    </w:p>
    <w:p w:rsidR="00BF0163" w:rsidRDefault="00BF0163" w:rsidP="00BF0163">
      <w:pPr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00B050"/>
          <w:sz w:val="28"/>
          <w:szCs w:val="28"/>
          <w:lang w:val="en" w:eastAsia="en-AU"/>
        </w:rPr>
      </w:pPr>
    </w:p>
    <w:p w:rsidR="002F6793" w:rsidRPr="00BF0163" w:rsidRDefault="002F6793" w:rsidP="00BF0163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00B050"/>
          <w:sz w:val="28"/>
          <w:szCs w:val="28"/>
          <w:lang w:val="en" w:eastAsia="en-AU"/>
        </w:rPr>
      </w:pPr>
      <w:r w:rsidRPr="00BF0163">
        <w:rPr>
          <w:rFonts w:ascii="Segoe UI" w:eastAsia="Times New Roman" w:hAnsi="Segoe UI" w:cs="Segoe UI"/>
          <w:b/>
          <w:bCs/>
          <w:i/>
          <w:iCs/>
          <w:color w:val="00B050"/>
          <w:sz w:val="28"/>
          <w:szCs w:val="28"/>
          <w:lang w:val="en" w:eastAsia="en-AU"/>
        </w:rPr>
        <w:t>Reflective questions to ask yourself:</w:t>
      </w:r>
    </w:p>
    <w:p w:rsidR="002F6793" w:rsidRPr="00B27AE2" w:rsidRDefault="002F6793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Strength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s – What are my strengths? For e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xample, am I well </w:t>
      </w:r>
      <w:proofErr w:type="spellStart"/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organised</w:t>
      </w:r>
      <w:proofErr w:type="spellEnd"/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? Do I remember things?</w:t>
      </w:r>
    </w:p>
    <w:p w:rsidR="002F6793" w:rsidRPr="00B27AE2" w:rsidRDefault="002F6793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Weakness</w:t>
      </w:r>
      <w:r w:rsidR="00261EB4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es – What are my weaknesses? 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For example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, am I easily di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stracted? Do I need more practic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e with a particular skill?</w:t>
      </w:r>
    </w:p>
    <w:p w:rsidR="002F6793" w:rsidRPr="00B27AE2" w:rsidRDefault="002F6793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Skills – What skills do I have and what am I good at?</w:t>
      </w:r>
    </w:p>
    <w:p w:rsidR="002F6793" w:rsidRPr="00B27AE2" w:rsidRDefault="002F6793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Pr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oblems – What problems do I experience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at wor</w:t>
      </w:r>
      <w:r w:rsidR="00261EB4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k/home that may affect me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and my work? For e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xample, responsibilities or distractions that may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have an 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impact on 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my 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study or work.</w:t>
      </w:r>
    </w:p>
    <w:p w:rsidR="002F6793" w:rsidRPr="00B27AE2" w:rsidRDefault="002F6793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Achievements – What have I achieved?</w:t>
      </w:r>
    </w:p>
    <w:p w:rsidR="002F6793" w:rsidRPr="00B27AE2" w:rsidRDefault="002F6793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Happiness – Are there things that I am unhappy with or disappointed about? What makes me happy?</w:t>
      </w:r>
    </w:p>
    <w:p w:rsidR="002F6793" w:rsidRPr="00B27AE2" w:rsidRDefault="002F6793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Solutions – What could I do to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develop and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improve in these areas?</w:t>
      </w:r>
    </w:p>
    <w:p w:rsidR="002F6793" w:rsidRPr="00B27AE2" w:rsidRDefault="00261EB4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proofErr w:type="spellStart"/>
      <w:r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S</w:t>
      </w:r>
      <w:r w:rsidR="002F6793"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elf reflection</w:t>
      </w:r>
      <w:proofErr w:type="spellEnd"/>
      <w:r w:rsidR="002F6793"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can seem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to be challenging and</w:t>
      </w:r>
      <w:r w:rsidR="002F6793"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difficult at first, or even selfish or embarrassing</w:t>
      </w:r>
      <w:r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, as it does not come naturally,</w:t>
      </w:r>
      <w:r w:rsidR="002F6793"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you will fin</w:t>
      </w:r>
      <w:r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d it becomes easier with practic</w:t>
      </w:r>
      <w:r w:rsidR="002F6793"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e and the end result could be a happier and more efficient you.</w:t>
      </w:r>
    </w:p>
    <w:p w:rsidR="006705B1" w:rsidRPr="00B27AE2" w:rsidRDefault="006705B1" w:rsidP="00BF0163">
      <w:pPr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373A3C"/>
          <w:sz w:val="24"/>
          <w:szCs w:val="24"/>
          <w:lang w:val="en" w:eastAsia="en-AU"/>
        </w:rPr>
      </w:pPr>
    </w:p>
    <w:p w:rsidR="00BF0163" w:rsidRDefault="00BF0163" w:rsidP="00BF0163">
      <w:pPr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00B050"/>
          <w:sz w:val="28"/>
          <w:szCs w:val="28"/>
          <w:lang w:val="en" w:eastAsia="en-AU"/>
        </w:rPr>
      </w:pPr>
    </w:p>
    <w:p w:rsidR="009555FB" w:rsidRPr="00BF0163" w:rsidRDefault="00BF0163" w:rsidP="00BF0163">
      <w:pPr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00B050"/>
          <w:sz w:val="28"/>
          <w:szCs w:val="28"/>
          <w:lang w:val="en" w:eastAsia="en-AU"/>
        </w:rPr>
      </w:pPr>
      <w:r>
        <w:rPr>
          <w:rFonts w:ascii="Segoe UI" w:eastAsia="Times New Roman" w:hAnsi="Segoe UI" w:cs="Segoe UI"/>
          <w:b/>
          <w:bCs/>
          <w:i/>
          <w:iCs/>
          <w:color w:val="00B050"/>
          <w:sz w:val="28"/>
          <w:szCs w:val="28"/>
          <w:lang w:val="en" w:eastAsia="en-AU"/>
        </w:rPr>
        <w:lastRenderedPageBreak/>
        <w:t>Knowledge:</w:t>
      </w:r>
    </w:p>
    <w:p w:rsidR="002F6793" w:rsidRPr="00B27AE2" w:rsidRDefault="002F6793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bookmarkStart w:id="0" w:name="_GoBack"/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Have you learned something new or </w:t>
      </w:r>
      <w:r w:rsidR="009555FB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how to do something 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differently?</w:t>
      </w:r>
    </w:p>
    <w:p w:rsidR="002F6793" w:rsidRPr="00B27AE2" w:rsidRDefault="002F6793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Do you see value in this knowledge?</w:t>
      </w:r>
    </w:p>
    <w:p w:rsidR="002F6793" w:rsidRPr="00B27AE2" w:rsidRDefault="002F6793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Are you going to share this knowle</w:t>
      </w:r>
      <w:r w:rsidR="00261EB4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d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ge with others?</w:t>
      </w:r>
    </w:p>
    <w:p w:rsidR="002F6793" w:rsidRPr="00B27AE2" w:rsidRDefault="002F6793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Is you</w:t>
      </w:r>
      <w:r w:rsidR="00261EB4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r</w:t>
      </w:r>
      <w:r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new knowledge or experience going to change your practice and/or attitude?</w:t>
      </w:r>
    </w:p>
    <w:p w:rsidR="002F6793" w:rsidRPr="00B27AE2" w:rsidRDefault="009555FB" w:rsidP="0057226F">
      <w:pPr>
        <w:spacing w:after="100" w:afterAutospacing="1" w:line="240" w:lineRule="auto"/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</w:pPr>
      <w:r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How will new knowledge</w:t>
      </w:r>
      <w:r w:rsidR="002F6793"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affect </w:t>
      </w:r>
      <w:r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>experiences</w:t>
      </w:r>
      <w:r w:rsidR="002F6793" w:rsidRPr="00B27AE2">
        <w:rPr>
          <w:rFonts w:ascii="Segoe UI" w:eastAsia="Times New Roman" w:hAnsi="Segoe UI" w:cs="Segoe UI"/>
          <w:color w:val="373A3C"/>
          <w:sz w:val="24"/>
          <w:szCs w:val="24"/>
          <w:lang w:val="en" w:eastAsia="en-AU"/>
        </w:rPr>
        <w:t xml:space="preserve"> within the workplace?</w:t>
      </w:r>
    </w:p>
    <w:bookmarkEnd w:id="0"/>
    <w:p w:rsidR="0053329B" w:rsidRPr="00B27AE2" w:rsidRDefault="0053329B" w:rsidP="00BF0163">
      <w:pPr>
        <w:jc w:val="center"/>
      </w:pPr>
    </w:p>
    <w:sectPr w:rsidR="0053329B" w:rsidRPr="00B27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44C" w:rsidRDefault="0038244C" w:rsidP="006705B1">
      <w:pPr>
        <w:spacing w:after="0" w:line="240" w:lineRule="auto"/>
      </w:pPr>
      <w:r>
        <w:separator/>
      </w:r>
    </w:p>
  </w:endnote>
  <w:endnote w:type="continuationSeparator" w:id="0">
    <w:p w:rsidR="0038244C" w:rsidRDefault="0038244C" w:rsidP="0067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B1" w:rsidRDefault="00670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B1" w:rsidRDefault="006705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B1" w:rsidRDefault="00670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44C" w:rsidRDefault="0038244C" w:rsidP="006705B1">
      <w:pPr>
        <w:spacing w:after="0" w:line="240" w:lineRule="auto"/>
      </w:pPr>
      <w:r>
        <w:separator/>
      </w:r>
    </w:p>
  </w:footnote>
  <w:footnote w:type="continuationSeparator" w:id="0">
    <w:p w:rsidR="0038244C" w:rsidRDefault="0038244C" w:rsidP="0067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B1" w:rsidRDefault="00670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B1" w:rsidRDefault="006705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B1" w:rsidRDefault="006705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93"/>
    <w:rsid w:val="00261EB4"/>
    <w:rsid w:val="002F6793"/>
    <w:rsid w:val="0038244C"/>
    <w:rsid w:val="005228FF"/>
    <w:rsid w:val="0053329B"/>
    <w:rsid w:val="0057226F"/>
    <w:rsid w:val="006705B1"/>
    <w:rsid w:val="00813F2F"/>
    <w:rsid w:val="009555FB"/>
    <w:rsid w:val="00B27AE2"/>
    <w:rsid w:val="00BF0163"/>
    <w:rsid w:val="00BF633C"/>
    <w:rsid w:val="00C3362E"/>
    <w:rsid w:val="00C5724C"/>
    <w:rsid w:val="00E6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74E53C-6136-4B6F-8D64-4836F4F1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5B1"/>
  </w:style>
  <w:style w:type="paragraph" w:styleId="Footer">
    <w:name w:val="footer"/>
    <w:basedOn w:val="Normal"/>
    <w:link w:val="FooterChar"/>
    <w:uiPriority w:val="99"/>
    <w:unhideWhenUsed/>
    <w:rsid w:val="00670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B1"/>
  </w:style>
  <w:style w:type="paragraph" w:styleId="BalloonText">
    <w:name w:val="Balloon Text"/>
    <w:basedOn w:val="Normal"/>
    <w:link w:val="BalloonTextChar"/>
    <w:uiPriority w:val="99"/>
    <w:semiHidden/>
    <w:unhideWhenUsed/>
    <w:rsid w:val="0067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082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5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93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2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3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41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11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33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B5D3CF9-F22E-4D44-95F9-5BA8BFF498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Vallance</dc:creator>
  <cp:keywords/>
  <dc:description/>
  <cp:lastModifiedBy>Kim Vallance</cp:lastModifiedBy>
  <cp:revision>11</cp:revision>
  <cp:lastPrinted>2022-11-01T03:21:00Z</cp:lastPrinted>
  <dcterms:created xsi:type="dcterms:W3CDTF">2022-11-01T03:20:00Z</dcterms:created>
  <dcterms:modified xsi:type="dcterms:W3CDTF">2022-12-01T03:10:00Z</dcterms:modified>
</cp:coreProperties>
</file>