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02" w:rsidRDefault="00D245D2" w:rsidP="00D245D2">
      <w:pPr>
        <w:jc w:val="center"/>
      </w:pPr>
      <w:r>
        <w:rPr>
          <w:noProof/>
          <w:lang w:val="en-US"/>
        </w:rPr>
        <w:drawing>
          <wp:inline distT="0" distB="0" distL="0" distR="0">
            <wp:extent cx="2524125" cy="2524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st_aid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57" cy="252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B1E81">
        <w:t xml:space="preserve">           </w:t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1B37BF2A" wp14:editId="44AD6029">
            <wp:extent cx="2523744" cy="25237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st_aid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E81" w:rsidRDefault="009D47AC" w:rsidP="009B1E81">
      <w:pPr>
        <w:pStyle w:val="Heading1"/>
      </w:pPr>
      <w:r>
        <w:t>The First Aid</w:t>
      </w:r>
      <w:r w:rsidR="003A2CF0">
        <w:t>er</w:t>
      </w:r>
      <w:r>
        <w:t xml:space="preserve"> for this area is: </w:t>
      </w:r>
      <w:permStart w:id="481377130" w:edGrp="everyone"/>
      <w:r w:rsidR="00D444C0">
        <w:t>Insert name/s</w:t>
      </w:r>
      <w:permEnd w:id="481377130"/>
    </w:p>
    <w:p w:rsidR="009D47AC" w:rsidRDefault="009D47AC" w:rsidP="006F65E9">
      <w:pPr>
        <w:jc w:val="center"/>
        <w:rPr>
          <w:noProof/>
          <w:lang w:val="en-US"/>
        </w:rPr>
      </w:pPr>
      <w:permStart w:id="1017668555" w:edGrp="everyone"/>
    </w:p>
    <w:p w:rsidR="00D444C0" w:rsidRDefault="00D444C0" w:rsidP="006F65E9">
      <w:pPr>
        <w:jc w:val="center"/>
        <w:rPr>
          <w:noProof/>
          <w:lang w:val="en-US"/>
        </w:rPr>
      </w:pPr>
      <w:r>
        <w:rPr>
          <w:noProof/>
          <w:lang w:val="en-US"/>
        </w:rPr>
        <w:t>Insert picture/s</w:t>
      </w:r>
    </w:p>
    <w:p w:rsidR="00D444C0" w:rsidRDefault="00D444C0" w:rsidP="006F65E9">
      <w:pPr>
        <w:jc w:val="center"/>
        <w:rPr>
          <w:noProof/>
          <w:lang w:val="en-US"/>
        </w:rPr>
      </w:pPr>
    </w:p>
    <w:p w:rsidR="00D444C0" w:rsidRDefault="00D444C0" w:rsidP="006F65E9">
      <w:pPr>
        <w:jc w:val="center"/>
        <w:rPr>
          <w:noProof/>
          <w:lang w:val="en-US"/>
        </w:rPr>
      </w:pPr>
    </w:p>
    <w:p w:rsidR="00D444C0" w:rsidRDefault="00D444C0" w:rsidP="006F65E9">
      <w:pPr>
        <w:jc w:val="center"/>
        <w:rPr>
          <w:noProof/>
          <w:lang w:val="en-US"/>
        </w:rPr>
      </w:pPr>
    </w:p>
    <w:p w:rsidR="00D444C0" w:rsidRDefault="00D444C0" w:rsidP="006F65E9">
      <w:pPr>
        <w:jc w:val="center"/>
      </w:pPr>
    </w:p>
    <w:permEnd w:id="1017668555"/>
    <w:p w:rsidR="00DA4FEE" w:rsidRDefault="009D47AC" w:rsidP="009D47AC">
      <w:pPr>
        <w:pStyle w:val="Heading1"/>
      </w:pPr>
      <w:r>
        <w:t xml:space="preserve">The location of the closest First Aid Kit is: </w:t>
      </w:r>
      <w:permStart w:id="139282069" w:edGrp="everyone"/>
      <w:r w:rsidR="00D444C0">
        <w:t>Insert Location/s</w:t>
      </w:r>
      <w:permEnd w:id="139282069"/>
    </w:p>
    <w:p w:rsidR="009B1E81" w:rsidRDefault="00DA4FEE" w:rsidP="00DA4FEE">
      <w:pPr>
        <w:pStyle w:val="Heading1"/>
      </w:pPr>
      <w:r>
        <w:t xml:space="preserve">In emergencies please call 000 </w:t>
      </w:r>
      <w:r w:rsidRPr="00DA4FEE">
        <w:rPr>
          <w:u w:val="single"/>
        </w:rPr>
        <w:t>and</w:t>
      </w:r>
      <w:r>
        <w:t xml:space="preserve"> UNE Security on </w:t>
      </w:r>
      <w:r w:rsidR="00AF007E">
        <w:t>2099</w:t>
      </w:r>
    </w:p>
    <w:p w:rsidR="008920D8" w:rsidRPr="008920D8" w:rsidRDefault="008920D8" w:rsidP="008920D8">
      <w:pPr>
        <w:pStyle w:val="Heading3"/>
      </w:pPr>
      <w:r>
        <w:t>All incidents, regardless of how minor, MUST be reported to your supervisor and HRS</w:t>
      </w:r>
      <w:r w:rsidR="003A2CF0">
        <w:t xml:space="preserve"> using the online reporting portal, SkyTrust, found on ‘Safety Hub’.</w:t>
      </w:r>
      <w:bookmarkStart w:id="0" w:name="_GoBack"/>
      <w:bookmarkEnd w:id="0"/>
    </w:p>
    <w:sectPr w:rsidR="008920D8" w:rsidRPr="008920D8" w:rsidSect="00E36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33" w:rsidRDefault="00C94B33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70" w:type="dxa"/>
      <w:tblInd w:w="-95" w:type="dxa"/>
      <w:tblLook w:val="04A0" w:firstRow="1" w:lastRow="0" w:firstColumn="1" w:lastColumn="0" w:noHBand="0" w:noVBand="1"/>
    </w:tblPr>
    <w:tblGrid>
      <w:gridCol w:w="1440"/>
      <w:gridCol w:w="1362"/>
      <w:gridCol w:w="1106"/>
      <w:gridCol w:w="1249"/>
      <w:gridCol w:w="1192"/>
      <w:gridCol w:w="1301"/>
      <w:gridCol w:w="1620"/>
    </w:tblGrid>
    <w:tr w:rsidR="003A2CF0" w:rsidRPr="00CE4252" w:rsidTr="00543C2A">
      <w:tc>
        <w:tcPr>
          <w:tcW w:w="1440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62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106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49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192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301" w:type="dxa"/>
        </w:tcPr>
        <w:p w:rsidR="00A42627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620" w:type="dxa"/>
        </w:tcPr>
        <w:p w:rsidR="00D444C0" w:rsidRDefault="00D444C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Date </w:t>
          </w:r>
        </w:p>
        <w:p w:rsidR="00A42627" w:rsidRPr="00CE4252" w:rsidRDefault="00D444C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3A2CF0" w:rsidRPr="00CE4252" w:rsidTr="00543C2A">
      <w:tc>
        <w:tcPr>
          <w:tcW w:w="1440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F009</w:t>
          </w:r>
        </w:p>
      </w:tc>
      <w:tc>
        <w:tcPr>
          <w:tcW w:w="1362" w:type="dxa"/>
        </w:tcPr>
        <w:p w:rsidR="00A42627" w:rsidRDefault="003A2CF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P005</w:t>
          </w:r>
        </w:p>
      </w:tc>
      <w:tc>
        <w:tcPr>
          <w:tcW w:w="1106" w:type="dxa"/>
        </w:tcPr>
        <w:p w:rsidR="00A42627" w:rsidRPr="00CE4252" w:rsidRDefault="003A2CF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1.1</w:t>
          </w:r>
        </w:p>
      </w:tc>
      <w:tc>
        <w:tcPr>
          <w:tcW w:w="1249" w:type="dxa"/>
        </w:tcPr>
        <w:p w:rsidR="00A42627" w:rsidRPr="00CE4252" w:rsidRDefault="003A2CF0" w:rsidP="003A2CF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4/1/2017</w:t>
          </w:r>
        </w:p>
      </w:tc>
      <w:tc>
        <w:tcPr>
          <w:tcW w:w="1192" w:type="dxa"/>
        </w:tcPr>
        <w:p w:rsidR="00A42627" w:rsidRPr="00CE4252" w:rsidRDefault="000619A3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4/1/2020</w:t>
          </w:r>
        </w:p>
      </w:tc>
      <w:tc>
        <w:tcPr>
          <w:tcW w:w="1301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0619A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620" w:type="dxa"/>
        </w:tcPr>
        <w:p w:rsidR="00A42627" w:rsidRPr="00CE4252" w:rsidRDefault="00D444C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0619A3">
            <w:rPr>
              <w:rFonts w:ascii="Arial" w:hAnsi="Arial" w:cs="Arial"/>
              <w:noProof/>
              <w:sz w:val="18"/>
              <w:szCs w:val="18"/>
            </w:rPr>
            <w:t>4/01/2017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33" w:rsidRDefault="00C94B3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33" w:rsidRDefault="00C94B33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4"/>
      <w:gridCol w:w="6692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F81DE0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WHS F009 </w:t>
          </w:r>
          <w:r w:rsidR="003D74B1">
            <w:rPr>
              <w:b/>
              <w:sz w:val="24"/>
              <w:szCs w:val="24"/>
            </w:rPr>
            <w:t>Area First Aid</w:t>
          </w:r>
          <w:r w:rsidR="003A2CF0">
            <w:rPr>
              <w:b/>
              <w:sz w:val="24"/>
              <w:szCs w:val="24"/>
            </w:rPr>
            <w:t>er</w:t>
          </w:r>
          <w:r w:rsidR="003D74B1">
            <w:rPr>
              <w:b/>
              <w:sz w:val="24"/>
              <w:szCs w:val="24"/>
            </w:rPr>
            <w:t xml:space="preserve"> Notification</w:t>
          </w:r>
          <w:r w:rsidR="003A2CF0">
            <w:rPr>
              <w:b/>
              <w:sz w:val="24"/>
              <w:szCs w:val="24"/>
            </w:rPr>
            <w:t xml:space="preserve"> Poster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33" w:rsidRDefault="00C94B33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qx7Vw03twJ1hHGB+sRfwq6s4pk8sBWk+wvdrtnYhOwpodH+pjvSOxjhow+rVkYEBzjJjHxAr+A1+0I6AWsnuQ==" w:salt="v+YwYpPQv4TAkTQLAInAzg=="/>
  <w:autoFormatOverride/>
  <w:styleLockTheme/>
  <w:styleLockQFSet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619A3"/>
    <w:rsid w:val="00181D3B"/>
    <w:rsid w:val="002370F3"/>
    <w:rsid w:val="002B1712"/>
    <w:rsid w:val="002C2C70"/>
    <w:rsid w:val="002D2BBD"/>
    <w:rsid w:val="00311272"/>
    <w:rsid w:val="003A2CF0"/>
    <w:rsid w:val="003D74B1"/>
    <w:rsid w:val="00407D7F"/>
    <w:rsid w:val="00441A82"/>
    <w:rsid w:val="00452A10"/>
    <w:rsid w:val="00543C2A"/>
    <w:rsid w:val="006F65E9"/>
    <w:rsid w:val="00773DCA"/>
    <w:rsid w:val="007D70BC"/>
    <w:rsid w:val="007F34B6"/>
    <w:rsid w:val="008920D8"/>
    <w:rsid w:val="008D3234"/>
    <w:rsid w:val="009B1E81"/>
    <w:rsid w:val="009D47AC"/>
    <w:rsid w:val="009F79A1"/>
    <w:rsid w:val="00A27D9B"/>
    <w:rsid w:val="00A42627"/>
    <w:rsid w:val="00A74542"/>
    <w:rsid w:val="00AF007E"/>
    <w:rsid w:val="00B96985"/>
    <w:rsid w:val="00BC4EE6"/>
    <w:rsid w:val="00BC5BFD"/>
    <w:rsid w:val="00BC6DA8"/>
    <w:rsid w:val="00C94B33"/>
    <w:rsid w:val="00CE4252"/>
    <w:rsid w:val="00D245D2"/>
    <w:rsid w:val="00D34A02"/>
    <w:rsid w:val="00D444C0"/>
    <w:rsid w:val="00D81B33"/>
    <w:rsid w:val="00DA4FEE"/>
    <w:rsid w:val="00E36D8A"/>
    <w:rsid w:val="00EE685A"/>
    <w:rsid w:val="00F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D039DB95-0053-4044-BD1C-93770F4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8A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lock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locked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locked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Jodi McAlary</cp:lastModifiedBy>
  <cp:revision>5</cp:revision>
  <cp:lastPrinted>2016-07-25T05:47:00Z</cp:lastPrinted>
  <dcterms:created xsi:type="dcterms:W3CDTF">2017-01-04T02:15:00Z</dcterms:created>
  <dcterms:modified xsi:type="dcterms:W3CDTF">2017-01-04T02:38:00Z</dcterms:modified>
</cp:coreProperties>
</file>