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39" w:rsidRPr="00A31C5A" w:rsidRDefault="00023839" w:rsidP="00023839">
      <w:pPr>
        <w:spacing w:after="0" w:line="240" w:lineRule="auto"/>
        <w:rPr>
          <w:rFonts w:ascii="Calibri" w:hAnsi="Calibri"/>
          <w:b/>
          <w:sz w:val="28"/>
          <w:lang w:val="en-US"/>
        </w:rPr>
      </w:pPr>
      <w:r w:rsidRPr="00D3058F">
        <w:rPr>
          <w:rFonts w:ascii="Calibri" w:hAnsi="Calibri"/>
          <w:b/>
          <w:sz w:val="28"/>
          <w:lang w:val="en-US"/>
        </w:rPr>
        <w:t xml:space="preserve">SSAF Online Query Form </w:t>
      </w:r>
    </w:p>
    <w:p w:rsidR="00D3058F" w:rsidRDefault="00D3058F" w:rsidP="00023839">
      <w:pPr>
        <w:spacing w:after="0" w:line="240" w:lineRule="auto"/>
        <w:rPr>
          <w:lang w:val="en-US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2628"/>
        <w:gridCol w:w="6614"/>
      </w:tblGrid>
      <w:tr w:rsidR="00A31C5A" w:rsidRPr="00A31C5A" w:rsidTr="00A31C5A">
        <w:tc>
          <w:tcPr>
            <w:tcW w:w="2628" w:type="dxa"/>
          </w:tcPr>
          <w:p w:rsidR="00A31C5A" w:rsidRDefault="00A31C5A" w:rsidP="00CC0DD6">
            <w:pPr>
              <w:rPr>
                <w:lang w:val="en-US"/>
              </w:rPr>
            </w:pPr>
            <w:r w:rsidRPr="00A31C5A">
              <w:rPr>
                <w:lang w:val="en-US"/>
              </w:rPr>
              <w:t>Title of your idea:</w:t>
            </w:r>
          </w:p>
        </w:tc>
        <w:tc>
          <w:tcPr>
            <w:tcW w:w="6614" w:type="dxa"/>
          </w:tcPr>
          <w:p w:rsidR="00A31C5A" w:rsidRPr="00A31C5A" w:rsidRDefault="00A31C5A" w:rsidP="00CC0DD6">
            <w:pPr>
              <w:rPr>
                <w:lang w:val="en-US"/>
              </w:rPr>
            </w:pPr>
          </w:p>
        </w:tc>
      </w:tr>
      <w:tr w:rsidR="00A31C5A" w:rsidRPr="00A31C5A" w:rsidTr="00A31C5A">
        <w:tc>
          <w:tcPr>
            <w:tcW w:w="2628" w:type="dxa"/>
          </w:tcPr>
          <w:p w:rsidR="00A31C5A" w:rsidRPr="00A31C5A" w:rsidRDefault="00A31C5A" w:rsidP="00CC0DD6">
            <w:pPr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</w:tc>
        <w:tc>
          <w:tcPr>
            <w:tcW w:w="6614" w:type="dxa"/>
          </w:tcPr>
          <w:p w:rsidR="00A31C5A" w:rsidRPr="00A31C5A" w:rsidRDefault="00A31C5A" w:rsidP="00CC0DD6">
            <w:pPr>
              <w:rPr>
                <w:lang w:val="en-US"/>
              </w:rPr>
            </w:pPr>
          </w:p>
        </w:tc>
      </w:tr>
      <w:tr w:rsidR="00A31C5A" w:rsidRPr="00A31C5A" w:rsidTr="00A31C5A">
        <w:tc>
          <w:tcPr>
            <w:tcW w:w="2628" w:type="dxa"/>
          </w:tcPr>
          <w:p w:rsidR="00A31C5A" w:rsidRPr="00A31C5A" w:rsidRDefault="00A31C5A" w:rsidP="00CC0DD6">
            <w:pPr>
              <w:rPr>
                <w:lang w:val="en-US"/>
              </w:rPr>
            </w:pPr>
            <w:r w:rsidRPr="00A31C5A">
              <w:rPr>
                <w:lang w:val="en-US"/>
              </w:rPr>
              <w:t>Email:</w:t>
            </w:r>
          </w:p>
        </w:tc>
        <w:tc>
          <w:tcPr>
            <w:tcW w:w="6614" w:type="dxa"/>
          </w:tcPr>
          <w:p w:rsidR="00A31C5A" w:rsidRPr="00A31C5A" w:rsidRDefault="00A31C5A" w:rsidP="00CC0DD6">
            <w:pPr>
              <w:rPr>
                <w:lang w:val="en-US"/>
              </w:rPr>
            </w:pPr>
          </w:p>
        </w:tc>
      </w:tr>
      <w:tr w:rsidR="00A31C5A" w:rsidRPr="00A31C5A" w:rsidTr="00A31C5A">
        <w:tc>
          <w:tcPr>
            <w:tcW w:w="2628" w:type="dxa"/>
          </w:tcPr>
          <w:p w:rsidR="00A31C5A" w:rsidRPr="00A31C5A" w:rsidRDefault="00A31C5A" w:rsidP="00CC0DD6">
            <w:pPr>
              <w:rPr>
                <w:lang w:val="en-US"/>
              </w:rPr>
            </w:pPr>
            <w:r w:rsidRPr="00A31C5A">
              <w:rPr>
                <w:lang w:val="en-US"/>
              </w:rPr>
              <w:t>Phone number:</w:t>
            </w:r>
          </w:p>
        </w:tc>
        <w:tc>
          <w:tcPr>
            <w:tcW w:w="6614" w:type="dxa"/>
          </w:tcPr>
          <w:p w:rsidR="00A31C5A" w:rsidRPr="00A31C5A" w:rsidRDefault="00A31C5A" w:rsidP="00CC0DD6">
            <w:pPr>
              <w:rPr>
                <w:lang w:val="en-US"/>
              </w:rPr>
            </w:pPr>
          </w:p>
        </w:tc>
      </w:tr>
      <w:tr w:rsidR="00A31C5A" w:rsidRPr="00A31C5A" w:rsidTr="00A31C5A">
        <w:tc>
          <w:tcPr>
            <w:tcW w:w="2628" w:type="dxa"/>
          </w:tcPr>
          <w:p w:rsidR="00A31C5A" w:rsidRPr="00A31C5A" w:rsidRDefault="00A31C5A" w:rsidP="00CC0DD6">
            <w:pPr>
              <w:rPr>
                <w:lang w:val="en-US"/>
              </w:rPr>
            </w:pPr>
            <w:r>
              <w:rPr>
                <w:lang w:val="en-US"/>
              </w:rPr>
              <w:t>Details (describe briefly what the activity or initiative is and how it will be achieved:</w:t>
            </w:r>
          </w:p>
        </w:tc>
        <w:tc>
          <w:tcPr>
            <w:tcW w:w="6614" w:type="dxa"/>
          </w:tcPr>
          <w:p w:rsidR="00A31C5A" w:rsidRPr="00A31C5A" w:rsidRDefault="00A31C5A" w:rsidP="00CC0DD6">
            <w:pPr>
              <w:rPr>
                <w:lang w:val="en-US"/>
              </w:rPr>
            </w:pPr>
          </w:p>
        </w:tc>
      </w:tr>
      <w:tr w:rsidR="00A31C5A" w:rsidRPr="00A31C5A" w:rsidTr="00A31C5A">
        <w:tc>
          <w:tcPr>
            <w:tcW w:w="2628" w:type="dxa"/>
          </w:tcPr>
          <w:p w:rsidR="00A31C5A" w:rsidRDefault="00A31C5A" w:rsidP="00A31C5A">
            <w:pPr>
              <w:rPr>
                <w:lang w:val="en-US"/>
              </w:rPr>
            </w:pPr>
            <w:r>
              <w:rPr>
                <w:lang w:val="en-US"/>
              </w:rPr>
              <w:t>Which funding category does this link to</w:t>
            </w:r>
            <w:r>
              <w:rPr>
                <w:lang w:val="en-US"/>
              </w:rPr>
              <w:t>?*</w:t>
            </w:r>
          </w:p>
          <w:p w:rsidR="00A31C5A" w:rsidRPr="00A31C5A" w:rsidRDefault="00A31C5A" w:rsidP="00CC0DD6">
            <w:pPr>
              <w:rPr>
                <w:lang w:val="en-US"/>
              </w:rPr>
            </w:pPr>
          </w:p>
        </w:tc>
        <w:tc>
          <w:tcPr>
            <w:tcW w:w="6614" w:type="dxa"/>
          </w:tcPr>
          <w:p w:rsidR="00A31C5A" w:rsidRPr="00A31C5A" w:rsidRDefault="00A31C5A" w:rsidP="00A31C5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A31C5A">
              <w:rPr>
                <w:lang w:val="en-US"/>
              </w:rPr>
              <w:t>Providing food or drink to students on a campus of the higher education provider</w:t>
            </w:r>
          </w:p>
          <w:p w:rsidR="00A31C5A" w:rsidRPr="00A31C5A" w:rsidRDefault="00A31C5A" w:rsidP="00A31C5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A31C5A">
              <w:rPr>
                <w:lang w:val="en-US"/>
              </w:rPr>
              <w:t>Supporting a sporting or other recreational activity by students</w:t>
            </w:r>
          </w:p>
          <w:p w:rsidR="00A31C5A" w:rsidRPr="00A31C5A" w:rsidRDefault="00A31C5A" w:rsidP="00A31C5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A31C5A">
              <w:rPr>
                <w:lang w:val="en-US"/>
              </w:rPr>
              <w:t>Supporting the administration of a club most of whose members are students</w:t>
            </w:r>
          </w:p>
          <w:p w:rsidR="00A31C5A" w:rsidRPr="00A31C5A" w:rsidRDefault="00A31C5A" w:rsidP="00A31C5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A31C5A">
              <w:rPr>
                <w:lang w:val="en-US"/>
              </w:rPr>
              <w:t>Caring for children of students</w:t>
            </w:r>
          </w:p>
          <w:p w:rsidR="00A31C5A" w:rsidRPr="00A31C5A" w:rsidRDefault="00A31C5A" w:rsidP="00A31C5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A31C5A">
              <w:rPr>
                <w:lang w:val="en-US"/>
              </w:rPr>
              <w:t>Providing legal services to students</w:t>
            </w:r>
          </w:p>
          <w:p w:rsidR="00A31C5A" w:rsidRPr="00A31C5A" w:rsidRDefault="00A31C5A" w:rsidP="00A31C5A">
            <w:pPr>
              <w:pStyle w:val="ListParagraph"/>
              <w:numPr>
                <w:ilvl w:val="0"/>
                <w:numId w:val="2"/>
              </w:numPr>
              <w:tabs>
                <w:tab w:val="left" w:pos="3306"/>
              </w:tabs>
              <w:rPr>
                <w:lang w:val="en-US"/>
              </w:rPr>
            </w:pPr>
            <w:r w:rsidRPr="00A31C5A">
              <w:rPr>
                <w:lang w:val="en-US"/>
              </w:rPr>
              <w:t>Promoting the health or welfare of students</w:t>
            </w:r>
          </w:p>
          <w:p w:rsidR="00A31C5A" w:rsidRPr="00A31C5A" w:rsidRDefault="00A31C5A" w:rsidP="00A31C5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A31C5A">
              <w:rPr>
                <w:lang w:val="en-US"/>
              </w:rPr>
              <w:t>Helping students secure accommodation</w:t>
            </w:r>
          </w:p>
          <w:p w:rsidR="00A31C5A" w:rsidRPr="00A31C5A" w:rsidRDefault="00A31C5A" w:rsidP="00A31C5A">
            <w:pPr>
              <w:pStyle w:val="ListParagraph"/>
              <w:numPr>
                <w:ilvl w:val="0"/>
                <w:numId w:val="2"/>
              </w:numPr>
              <w:tabs>
                <w:tab w:val="left" w:pos="1367"/>
              </w:tabs>
              <w:rPr>
                <w:lang w:val="en-US"/>
              </w:rPr>
            </w:pPr>
            <w:r w:rsidRPr="00A31C5A">
              <w:rPr>
                <w:lang w:val="en-US"/>
              </w:rPr>
              <w:t>Helping students obtain employment or advice on careers</w:t>
            </w:r>
          </w:p>
          <w:p w:rsidR="00A31C5A" w:rsidRPr="00A31C5A" w:rsidRDefault="00A31C5A" w:rsidP="00A31C5A">
            <w:pPr>
              <w:pStyle w:val="ListParagraph"/>
              <w:numPr>
                <w:ilvl w:val="0"/>
                <w:numId w:val="2"/>
              </w:numPr>
              <w:tabs>
                <w:tab w:val="left" w:pos="1367"/>
              </w:tabs>
              <w:rPr>
                <w:lang w:val="en-US"/>
              </w:rPr>
            </w:pPr>
            <w:r w:rsidRPr="00A31C5A">
              <w:rPr>
                <w:lang w:val="en-US"/>
              </w:rPr>
              <w:t>Helping students with their financial affairs</w:t>
            </w:r>
          </w:p>
          <w:p w:rsidR="00A31C5A" w:rsidRPr="00A31C5A" w:rsidRDefault="00A31C5A" w:rsidP="00A31C5A">
            <w:pPr>
              <w:pStyle w:val="ListParagraph"/>
              <w:numPr>
                <w:ilvl w:val="0"/>
                <w:numId w:val="2"/>
              </w:numPr>
              <w:tabs>
                <w:tab w:val="left" w:pos="1367"/>
              </w:tabs>
              <w:rPr>
                <w:lang w:val="en-US"/>
              </w:rPr>
            </w:pPr>
            <w:r w:rsidRPr="00A31C5A">
              <w:rPr>
                <w:lang w:val="en-US"/>
              </w:rPr>
              <w:t>Helping students obtain insurance against personal accidents</w:t>
            </w:r>
          </w:p>
          <w:p w:rsidR="00A31C5A" w:rsidRPr="00A31C5A" w:rsidRDefault="00A31C5A" w:rsidP="00A31C5A">
            <w:pPr>
              <w:pStyle w:val="ListParagraph"/>
              <w:numPr>
                <w:ilvl w:val="0"/>
                <w:numId w:val="2"/>
              </w:numPr>
              <w:tabs>
                <w:tab w:val="left" w:pos="1367"/>
              </w:tabs>
              <w:rPr>
                <w:lang w:val="en-US"/>
              </w:rPr>
            </w:pPr>
            <w:r w:rsidRPr="00A31C5A">
              <w:rPr>
                <w:lang w:val="en-US"/>
              </w:rPr>
              <w:t>Supporting debating by students</w:t>
            </w:r>
          </w:p>
          <w:p w:rsidR="00A31C5A" w:rsidRPr="00A31C5A" w:rsidRDefault="00A31C5A" w:rsidP="00A31C5A">
            <w:pPr>
              <w:pStyle w:val="ListParagraph"/>
              <w:numPr>
                <w:ilvl w:val="0"/>
                <w:numId w:val="2"/>
              </w:numPr>
              <w:tabs>
                <w:tab w:val="left" w:pos="1367"/>
              </w:tabs>
              <w:rPr>
                <w:lang w:val="en-US"/>
              </w:rPr>
            </w:pPr>
            <w:r w:rsidRPr="00A31C5A">
              <w:rPr>
                <w:lang w:val="en-US"/>
              </w:rPr>
              <w:t>Providing libraries and reading rooms (other than those provided for academic purposes for student</w:t>
            </w:r>
          </w:p>
          <w:p w:rsidR="00A31C5A" w:rsidRPr="00A31C5A" w:rsidRDefault="00A31C5A" w:rsidP="00A31C5A">
            <w:pPr>
              <w:pStyle w:val="ListParagraph"/>
              <w:numPr>
                <w:ilvl w:val="0"/>
                <w:numId w:val="2"/>
              </w:numPr>
              <w:tabs>
                <w:tab w:val="left" w:pos="1367"/>
              </w:tabs>
              <w:rPr>
                <w:lang w:val="en-US"/>
              </w:rPr>
            </w:pPr>
            <w:r w:rsidRPr="00A31C5A">
              <w:rPr>
                <w:lang w:val="en-US"/>
              </w:rPr>
              <w:t>Supporting an artistic activity by students</w:t>
            </w:r>
          </w:p>
          <w:p w:rsidR="00A31C5A" w:rsidRPr="00A31C5A" w:rsidRDefault="00A31C5A" w:rsidP="00A31C5A">
            <w:pPr>
              <w:pStyle w:val="ListParagraph"/>
              <w:numPr>
                <w:ilvl w:val="0"/>
                <w:numId w:val="2"/>
              </w:numPr>
              <w:tabs>
                <w:tab w:val="left" w:pos="1367"/>
              </w:tabs>
              <w:rPr>
                <w:lang w:val="en-US"/>
              </w:rPr>
            </w:pPr>
            <w:r w:rsidRPr="00A31C5A">
              <w:rPr>
                <w:lang w:val="en-US"/>
              </w:rPr>
              <w:t>Supporting the production and dissemination to students of media whose content is provided by students</w:t>
            </w:r>
          </w:p>
          <w:p w:rsidR="00A31C5A" w:rsidRPr="00A31C5A" w:rsidRDefault="00A31C5A" w:rsidP="00A31C5A">
            <w:pPr>
              <w:pStyle w:val="ListParagraph"/>
              <w:numPr>
                <w:ilvl w:val="0"/>
                <w:numId w:val="2"/>
              </w:numPr>
              <w:tabs>
                <w:tab w:val="left" w:pos="1367"/>
              </w:tabs>
              <w:rPr>
                <w:lang w:val="en-US"/>
              </w:rPr>
            </w:pPr>
            <w:r w:rsidRPr="00A31C5A">
              <w:rPr>
                <w:lang w:val="en-US"/>
              </w:rPr>
              <w:t>Helping students develop skills for study, by means other than undertaking courses of study in which they are enrolled</w:t>
            </w:r>
          </w:p>
          <w:p w:rsidR="00A31C5A" w:rsidRPr="00A31C5A" w:rsidRDefault="00A31C5A" w:rsidP="00A31C5A">
            <w:pPr>
              <w:pStyle w:val="ListParagraph"/>
              <w:numPr>
                <w:ilvl w:val="0"/>
                <w:numId w:val="2"/>
              </w:numPr>
              <w:tabs>
                <w:tab w:val="left" w:pos="1367"/>
              </w:tabs>
              <w:rPr>
                <w:lang w:val="en-US"/>
              </w:rPr>
            </w:pPr>
            <w:r w:rsidRPr="00A31C5A">
              <w:rPr>
                <w:lang w:val="en-US"/>
              </w:rPr>
              <w:t>Advising on matters arising under the higher education provider's rules</w:t>
            </w:r>
          </w:p>
          <w:p w:rsidR="00A31C5A" w:rsidRPr="00A31C5A" w:rsidRDefault="00A31C5A" w:rsidP="00A31C5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A31C5A">
              <w:rPr>
                <w:lang w:val="en-US"/>
              </w:rPr>
              <w:t>Advocating students' interests in matters arising under the higher education provider's rules</w:t>
            </w:r>
          </w:p>
          <w:p w:rsidR="00A31C5A" w:rsidRPr="00A31C5A" w:rsidRDefault="00A31C5A" w:rsidP="00A31C5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A31C5A">
              <w:rPr>
                <w:lang w:val="en-US"/>
              </w:rPr>
              <w:t>Giving students information to help them in their orientation</w:t>
            </w:r>
          </w:p>
          <w:p w:rsidR="00A31C5A" w:rsidRPr="00A31C5A" w:rsidRDefault="00A31C5A" w:rsidP="00CC0DD6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A31C5A">
              <w:rPr>
                <w:lang w:val="en-US"/>
              </w:rPr>
              <w:t>Helping meet the specific needs of overseas students relating to their welfare, accommodation and employment</w:t>
            </w:r>
          </w:p>
        </w:tc>
      </w:tr>
      <w:tr w:rsidR="00A31C5A" w:rsidRPr="00A31C5A" w:rsidTr="00A31C5A">
        <w:tc>
          <w:tcPr>
            <w:tcW w:w="2628" w:type="dxa"/>
          </w:tcPr>
          <w:p w:rsidR="00A31C5A" w:rsidRPr="00A31C5A" w:rsidRDefault="00A31C5A" w:rsidP="00CC0DD6">
            <w:pPr>
              <w:rPr>
                <w:lang w:val="en-US"/>
              </w:rPr>
            </w:pPr>
            <w:r>
              <w:rPr>
                <w:lang w:val="en-US"/>
              </w:rPr>
              <w:t>Who will lead the implementation of this project?</w:t>
            </w:r>
          </w:p>
        </w:tc>
        <w:tc>
          <w:tcPr>
            <w:tcW w:w="6614" w:type="dxa"/>
          </w:tcPr>
          <w:p w:rsidR="00A31C5A" w:rsidRPr="00A31C5A" w:rsidRDefault="00A31C5A" w:rsidP="00CC0DD6">
            <w:pPr>
              <w:rPr>
                <w:lang w:val="en-US"/>
              </w:rPr>
            </w:pPr>
          </w:p>
        </w:tc>
      </w:tr>
      <w:tr w:rsidR="00A31C5A" w:rsidRPr="00A31C5A" w:rsidTr="00A31C5A">
        <w:tc>
          <w:tcPr>
            <w:tcW w:w="2628" w:type="dxa"/>
          </w:tcPr>
          <w:p w:rsidR="00A31C5A" w:rsidRPr="00A31C5A" w:rsidRDefault="00A31C5A" w:rsidP="00CC0DD6">
            <w:pPr>
              <w:rPr>
                <w:lang w:val="en-US"/>
              </w:rPr>
            </w:pPr>
            <w:r>
              <w:rPr>
                <w:lang w:val="en-US"/>
              </w:rPr>
              <w:t>Estimated cost</w:t>
            </w:r>
            <w:r>
              <w:rPr>
                <w:lang w:val="en-US"/>
              </w:rPr>
              <w:t>:</w:t>
            </w:r>
          </w:p>
        </w:tc>
        <w:tc>
          <w:tcPr>
            <w:tcW w:w="6614" w:type="dxa"/>
          </w:tcPr>
          <w:p w:rsidR="00A31C5A" w:rsidRPr="00A31C5A" w:rsidRDefault="00A31C5A" w:rsidP="00CC0DD6">
            <w:pPr>
              <w:rPr>
                <w:lang w:val="en-US"/>
              </w:rPr>
            </w:pPr>
          </w:p>
        </w:tc>
      </w:tr>
    </w:tbl>
    <w:p w:rsidR="00023839" w:rsidRPr="00023839" w:rsidRDefault="00023839" w:rsidP="00023839">
      <w:pPr>
        <w:spacing w:after="0" w:line="240" w:lineRule="auto"/>
        <w:rPr>
          <w:lang w:val="en-US"/>
        </w:rPr>
      </w:pPr>
      <w:bookmarkStart w:id="0" w:name="_GoBack"/>
      <w:bookmarkEnd w:id="0"/>
    </w:p>
    <w:sectPr w:rsidR="00023839" w:rsidRPr="0002383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A199C"/>
    <w:multiLevelType w:val="hybridMultilevel"/>
    <w:tmpl w:val="67C8F0D4"/>
    <w:lvl w:ilvl="0" w:tplc="E5D852A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D746F3"/>
    <w:multiLevelType w:val="hybridMultilevel"/>
    <w:tmpl w:val="52BA255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39"/>
    <w:rsid w:val="00023839"/>
    <w:rsid w:val="002854D2"/>
    <w:rsid w:val="002E09E8"/>
    <w:rsid w:val="006048C2"/>
    <w:rsid w:val="00A31C5A"/>
    <w:rsid w:val="00D3058F"/>
    <w:rsid w:val="00F4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C5A"/>
    <w:pPr>
      <w:ind w:left="720"/>
      <w:contextualSpacing/>
    </w:pPr>
  </w:style>
  <w:style w:type="table" w:styleId="TableGrid">
    <w:name w:val="Table Grid"/>
    <w:basedOn w:val="TableNormal"/>
    <w:uiPriority w:val="59"/>
    <w:rsid w:val="00A31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C5A"/>
    <w:pPr>
      <w:ind w:left="720"/>
      <w:contextualSpacing/>
    </w:pPr>
  </w:style>
  <w:style w:type="table" w:styleId="TableGrid">
    <w:name w:val="Table Grid"/>
    <w:basedOn w:val="TableNormal"/>
    <w:uiPriority w:val="59"/>
    <w:rsid w:val="00A31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1325</Characters>
  <Application>Microsoft Office Word</Application>
  <DocSecurity>0</DocSecurity>
  <Lines>11</Lines>
  <Paragraphs>3</Paragraphs>
  <ScaleCrop>false</ScaleCrop>
  <Company>University of New England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 Yezdani</dc:creator>
  <cp:lastModifiedBy>Omer Yezdani</cp:lastModifiedBy>
  <cp:revision>3</cp:revision>
  <dcterms:created xsi:type="dcterms:W3CDTF">2014-09-12T04:37:00Z</dcterms:created>
  <dcterms:modified xsi:type="dcterms:W3CDTF">2014-09-12T04:51:00Z</dcterms:modified>
</cp:coreProperties>
</file>