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4DC9" w14:textId="560D14FD" w:rsidR="00A7059A" w:rsidRPr="003676D7" w:rsidRDefault="00CC1464" w:rsidP="00A7059A">
      <w:pPr>
        <w:pStyle w:val="Heading1"/>
        <w:spacing w:before="0"/>
        <w:jc w:val="center"/>
        <w:rPr>
          <w:rFonts w:asciiTheme="minorHAnsi" w:hAnsiTheme="minorHAnsi"/>
          <w:color w:val="000000" w:themeColor="text1"/>
          <w:sz w:val="32"/>
          <w:szCs w:val="32"/>
          <w:lang w:val="en-AU"/>
        </w:rPr>
      </w:pPr>
      <w:r w:rsidRPr="003676D7">
        <w:rPr>
          <w:rFonts w:asciiTheme="minorHAnsi" w:hAnsiTheme="minorHAnsi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5906389" wp14:editId="30D6F68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816860" cy="1171575"/>
            <wp:effectExtent l="0" t="0" r="2540" b="9525"/>
            <wp:wrapSquare wrapText="bothSides"/>
            <wp:docPr id="1" name="Picture 1" descr="E:\Practicum Experience Office\School of Education Logo\SCHOOL OF EDUCATION LOGO LOCKUP-0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Practicum Experience Office\School of Education Logo\SCHOOL OF EDUCATION LOGO LOCKUP-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1DC">
        <w:rPr>
          <w:rFonts w:asciiTheme="minorHAnsi" w:hAnsiTheme="minorHAnsi"/>
          <w:color w:val="000000" w:themeColor="text1"/>
          <w:sz w:val="32"/>
          <w:szCs w:val="32"/>
          <w:lang w:val="en-AU"/>
        </w:rPr>
        <w:t>Specific Requirements for</w:t>
      </w:r>
    </w:p>
    <w:p w14:paraId="1A990177" w14:textId="24B0190E" w:rsidR="00A7059A" w:rsidRPr="003676D7" w:rsidRDefault="002F71DC" w:rsidP="00A7059A">
      <w:pPr>
        <w:pStyle w:val="Heading1"/>
        <w:spacing w:before="0"/>
        <w:jc w:val="center"/>
        <w:rPr>
          <w:rFonts w:ascii="Lucida Sans" w:hAnsi="Lucida Sans"/>
          <w:noProof/>
          <w:color w:val="000000" w:themeColor="text1"/>
          <w:sz w:val="32"/>
          <w:szCs w:val="32"/>
          <w:lang w:val="en-AU"/>
        </w:rPr>
      </w:pPr>
      <w:r>
        <w:rPr>
          <w:rFonts w:asciiTheme="minorHAnsi" w:hAnsiTheme="minorHAnsi"/>
          <w:noProof/>
          <w:color w:val="000000" w:themeColor="text1"/>
          <w:sz w:val="32"/>
          <w:szCs w:val="32"/>
          <w:lang w:val="en-AU"/>
        </w:rPr>
        <w:t>Professional Experience</w:t>
      </w:r>
      <w:r w:rsidR="00A7059A" w:rsidRPr="003676D7">
        <w:rPr>
          <w:rFonts w:asciiTheme="minorHAnsi" w:hAnsiTheme="minorHAnsi"/>
          <w:noProof/>
          <w:color w:val="000000" w:themeColor="text1"/>
          <w:sz w:val="32"/>
          <w:szCs w:val="32"/>
          <w:lang w:val="en-AU"/>
        </w:rPr>
        <w:t xml:space="preserve"> </w:t>
      </w:r>
      <w:r w:rsidR="00A7059A" w:rsidRPr="003676D7">
        <w:rPr>
          <w:rFonts w:asciiTheme="minorHAnsi" w:hAnsiTheme="minorHAnsi"/>
          <w:bCs w:val="0"/>
          <w:color w:val="000000" w:themeColor="text1"/>
          <w:sz w:val="32"/>
          <w:szCs w:val="32"/>
          <w:lang w:val="en-AU"/>
        </w:rPr>
        <w:t>EDEC324: Leadership in Early Childhood</w:t>
      </w:r>
      <w:r w:rsidR="00AA3235">
        <w:rPr>
          <w:rFonts w:asciiTheme="minorHAnsi" w:hAnsiTheme="minorHAnsi"/>
          <w:bCs w:val="0"/>
          <w:color w:val="000000" w:themeColor="text1"/>
          <w:sz w:val="32"/>
          <w:szCs w:val="32"/>
          <w:lang w:val="en-AU"/>
        </w:rPr>
        <w:t xml:space="preserve">: </w:t>
      </w:r>
      <w:proofErr w:type="spellStart"/>
      <w:r w:rsidR="00AA3235">
        <w:rPr>
          <w:rFonts w:asciiTheme="minorHAnsi" w:hAnsiTheme="minorHAnsi"/>
          <w:bCs w:val="0"/>
          <w:color w:val="000000" w:themeColor="text1"/>
          <w:sz w:val="32"/>
          <w:szCs w:val="32"/>
          <w:lang w:val="en-AU"/>
        </w:rPr>
        <w:t>PrEx</w:t>
      </w:r>
      <w:proofErr w:type="spellEnd"/>
      <w:r w:rsidR="00AA3235">
        <w:rPr>
          <w:rFonts w:asciiTheme="minorHAnsi" w:hAnsiTheme="minorHAnsi"/>
          <w:bCs w:val="0"/>
          <w:color w:val="000000" w:themeColor="text1"/>
          <w:sz w:val="32"/>
          <w:szCs w:val="32"/>
          <w:lang w:val="en-AU"/>
        </w:rPr>
        <w:t xml:space="preserve"> </w:t>
      </w:r>
      <w:r w:rsidR="00A7059A" w:rsidRPr="003676D7">
        <w:rPr>
          <w:rFonts w:asciiTheme="minorHAnsi" w:hAnsiTheme="minorHAnsi"/>
          <w:bCs w:val="0"/>
          <w:color w:val="000000" w:themeColor="text1"/>
          <w:sz w:val="32"/>
          <w:szCs w:val="32"/>
          <w:lang w:val="en-AU"/>
        </w:rPr>
        <w:t>5 days</w:t>
      </w:r>
    </w:p>
    <w:p w14:paraId="7AD9E39B" w14:textId="40997EE7" w:rsidR="00A7059A" w:rsidRPr="0046226A" w:rsidRDefault="00E87BAD" w:rsidP="00E87BAD">
      <w:pPr>
        <w:ind w:right="-330"/>
        <w:rPr>
          <w:u w:val="single"/>
        </w:rPr>
      </w:pPr>
      <w:r w:rsidRPr="0046226A">
        <w:rPr>
          <w:u w:val="single"/>
        </w:rPr>
        <w:tab/>
      </w:r>
      <w:r w:rsidRPr="0046226A">
        <w:rPr>
          <w:u w:val="single"/>
        </w:rPr>
        <w:tab/>
      </w:r>
      <w:r w:rsidRPr="0046226A">
        <w:rPr>
          <w:u w:val="single"/>
        </w:rPr>
        <w:tab/>
      </w:r>
      <w:r w:rsidRPr="0046226A">
        <w:rPr>
          <w:u w:val="single"/>
        </w:rPr>
        <w:tab/>
      </w:r>
      <w:r w:rsidRPr="0046226A">
        <w:rPr>
          <w:u w:val="single"/>
        </w:rPr>
        <w:tab/>
      </w:r>
      <w:r w:rsidR="00A3731F" w:rsidRPr="00A3731F">
        <w:rPr>
          <w:sz w:val="22"/>
          <w:u w:val="single"/>
        </w:rPr>
        <w:tab/>
      </w:r>
    </w:p>
    <w:p w14:paraId="506A617B" w14:textId="77777777" w:rsidR="00D97376" w:rsidRDefault="00D97376" w:rsidP="0007670F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 w:cstheme="minorBidi"/>
          <w:bCs/>
          <w:sz w:val="22"/>
          <w:szCs w:val="22"/>
        </w:rPr>
      </w:pPr>
    </w:p>
    <w:p w14:paraId="1C2A84ED" w14:textId="263A3863" w:rsidR="00D97376" w:rsidRPr="00B2234E" w:rsidRDefault="00D97376" w:rsidP="0007670F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>Leadership Placement</w:t>
      </w:r>
    </w:p>
    <w:p w14:paraId="1D933FBA" w14:textId="27CFAE44" w:rsidR="00216D93" w:rsidRPr="003676D7" w:rsidRDefault="00B40C20" w:rsidP="0007670F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 w:cstheme="minorBidi"/>
          <w:bCs/>
          <w:sz w:val="22"/>
          <w:szCs w:val="22"/>
        </w:rPr>
      </w:pPr>
      <w:r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In addition to </w:t>
      </w:r>
      <w:r w:rsidR="00C66380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some of </w:t>
      </w:r>
      <w:r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the generic </w:t>
      </w:r>
      <w:proofErr w:type="spellStart"/>
      <w:r w:rsidRPr="003676D7">
        <w:rPr>
          <w:rFonts w:asciiTheme="minorHAnsi" w:eastAsiaTheme="minorHAnsi" w:hAnsiTheme="minorHAnsi" w:cstheme="minorBidi"/>
          <w:bCs/>
          <w:sz w:val="22"/>
          <w:szCs w:val="22"/>
        </w:rPr>
        <w:t>PrEx</w:t>
      </w:r>
      <w:proofErr w:type="spellEnd"/>
      <w:r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requirements</w:t>
      </w:r>
      <w:r w:rsidR="00C66380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noted</w:t>
      </w:r>
      <w:r w:rsidR="00F635E4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in the</w:t>
      </w:r>
      <w:r w:rsidR="0046226A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</w:t>
      </w:r>
      <w:r w:rsidR="0046226A" w:rsidRPr="003676D7">
        <w:rPr>
          <w:rFonts w:asciiTheme="minorHAnsi" w:hAnsiTheme="minorHAnsi"/>
          <w:sz w:val="22"/>
          <w:szCs w:val="22"/>
        </w:rPr>
        <w:t xml:space="preserve">General Early Childhood </w:t>
      </w:r>
      <w:r w:rsidR="00BF4106">
        <w:rPr>
          <w:rFonts w:asciiTheme="minorHAnsi" w:hAnsiTheme="minorHAnsi"/>
          <w:sz w:val="22"/>
          <w:szCs w:val="22"/>
        </w:rPr>
        <w:t>Teacher Education</w:t>
      </w:r>
      <w:r w:rsidR="00A113AB">
        <w:rPr>
          <w:rFonts w:asciiTheme="minorHAnsi" w:hAnsiTheme="minorHAnsi"/>
          <w:sz w:val="22"/>
          <w:szCs w:val="22"/>
        </w:rPr>
        <w:t xml:space="preserve"> </w:t>
      </w:r>
      <w:r w:rsidR="0046226A" w:rsidRPr="003676D7">
        <w:rPr>
          <w:rFonts w:asciiTheme="minorHAnsi" w:hAnsiTheme="minorHAnsi"/>
          <w:sz w:val="22"/>
          <w:szCs w:val="22"/>
        </w:rPr>
        <w:t xml:space="preserve">PREX </w:t>
      </w:r>
      <w:r w:rsidR="0046226A" w:rsidRPr="003676D7">
        <w:rPr>
          <w:rFonts w:asciiTheme="minorHAnsi" w:eastAsiaTheme="minorHAnsi" w:hAnsiTheme="minorHAnsi" w:cstheme="minorBidi"/>
          <w:bCs/>
          <w:sz w:val="22"/>
          <w:szCs w:val="22"/>
        </w:rPr>
        <w:t>Handbook,</w:t>
      </w:r>
      <w:r w:rsidR="00C66380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this unit</w:t>
      </w:r>
      <w:r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has a </w:t>
      </w:r>
      <w:r w:rsidR="00C66380" w:rsidRPr="003676D7">
        <w:rPr>
          <w:rFonts w:asciiTheme="minorHAnsi" w:eastAsiaTheme="minorHAnsi" w:hAnsiTheme="minorHAnsi" w:cstheme="minorBidi"/>
          <w:bCs/>
          <w:sz w:val="22"/>
          <w:szCs w:val="22"/>
        </w:rPr>
        <w:t>number of specific requirements</w:t>
      </w:r>
      <w:r w:rsidR="0046226A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. Record your responses in your </w:t>
      </w:r>
      <w:r w:rsidR="00FF5A46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specific EDEC324 </w:t>
      </w:r>
      <w:r w:rsidR="009B3B2B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E</w:t>
      </w:r>
      <w:r w:rsidR="0046226A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 xml:space="preserve">vidence </w:t>
      </w:r>
      <w:r w:rsidR="009B3B2B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L</w:t>
      </w:r>
      <w:r w:rsidR="0046226A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og</w:t>
      </w:r>
      <w:r w:rsidR="00FF5A46" w:rsidRPr="003676D7">
        <w:rPr>
          <w:rFonts w:asciiTheme="minorHAnsi" w:eastAsiaTheme="minorHAnsi" w:hAnsiTheme="minorHAnsi" w:cstheme="minorBidi"/>
          <w:bCs/>
          <w:sz w:val="22"/>
          <w:szCs w:val="22"/>
        </w:rPr>
        <w:t xml:space="preserve"> and </w:t>
      </w:r>
      <w:r w:rsidR="009B3B2B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L</w:t>
      </w:r>
      <w:r w:rsidR="00FF5A46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 xml:space="preserve">eadership </w:t>
      </w:r>
      <w:r w:rsidR="009B3B2B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P</w:t>
      </w:r>
      <w:r w:rsidR="00FF5A46" w:rsidRPr="009B3B2B">
        <w:rPr>
          <w:rFonts w:asciiTheme="minorHAnsi" w:eastAsiaTheme="minorHAnsi" w:hAnsiTheme="minorHAnsi" w:cstheme="minorBidi"/>
          <w:bCs/>
          <w:i/>
          <w:sz w:val="22"/>
          <w:szCs w:val="22"/>
        </w:rPr>
        <w:t>ortfolio</w:t>
      </w:r>
      <w:r w:rsidR="00FF5A46" w:rsidRPr="003676D7">
        <w:rPr>
          <w:rFonts w:asciiTheme="minorHAnsi" w:eastAsiaTheme="minorHAnsi" w:hAnsiTheme="minorHAnsi" w:cstheme="minorBidi"/>
          <w:bCs/>
          <w:sz w:val="22"/>
          <w:szCs w:val="22"/>
        </w:rPr>
        <w:t>.</w:t>
      </w:r>
    </w:p>
    <w:p w14:paraId="734BA0A2" w14:textId="77777777" w:rsidR="0007670F" w:rsidRPr="0046226A" w:rsidRDefault="0007670F" w:rsidP="0007670F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 w:cstheme="minorBidi"/>
          <w:bCs/>
          <w:sz w:val="22"/>
          <w:szCs w:val="22"/>
        </w:rPr>
      </w:pPr>
    </w:p>
    <w:tbl>
      <w:tblPr>
        <w:tblW w:w="905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516"/>
      </w:tblGrid>
      <w:tr w:rsidR="00216D93" w:rsidRPr="0046226A" w14:paraId="02EAEE50" w14:textId="77777777" w:rsidTr="00A7059A">
        <w:trPr>
          <w:tblCellSpacing w:w="0" w:type="dxa"/>
        </w:trPr>
        <w:tc>
          <w:tcPr>
            <w:tcW w:w="1540" w:type="dxa"/>
            <w:hideMark/>
          </w:tcPr>
          <w:p w14:paraId="350092D2" w14:textId="339409EE" w:rsidR="00216D93" w:rsidRPr="0046226A" w:rsidRDefault="00DC016D" w:rsidP="009B3B2B">
            <w:pPr>
              <w:ind w:left="57"/>
              <w:jc w:val="left"/>
              <w:rPr>
                <w:rFonts w:asciiTheme="minorHAnsi" w:hAnsiTheme="minorHAnsi"/>
              </w:rPr>
            </w:pPr>
            <w:r w:rsidRPr="0046226A">
              <w:rPr>
                <w:rStyle w:val="Strong"/>
                <w:rFonts w:asciiTheme="minorHAnsi" w:hAnsiTheme="minorHAnsi"/>
                <w:color w:val="0000FF"/>
              </w:rPr>
              <w:t xml:space="preserve">Timeline </w:t>
            </w:r>
            <w:r w:rsidR="00216D93" w:rsidRPr="0046226A">
              <w:rPr>
                <w:rStyle w:val="Strong"/>
                <w:rFonts w:asciiTheme="minorHAnsi" w:hAnsiTheme="minorHAnsi"/>
                <w:color w:val="0000FF"/>
              </w:rPr>
              <w:t xml:space="preserve">for </w:t>
            </w:r>
            <w:r w:rsidR="008A3B51" w:rsidRPr="0046226A">
              <w:rPr>
                <w:rStyle w:val="Strong"/>
                <w:rFonts w:asciiTheme="minorHAnsi" w:hAnsiTheme="minorHAnsi"/>
                <w:color w:val="0000FF"/>
              </w:rPr>
              <w:t>professional experience</w:t>
            </w:r>
          </w:p>
        </w:tc>
        <w:tc>
          <w:tcPr>
            <w:tcW w:w="7516" w:type="dxa"/>
            <w:shd w:val="clear" w:color="auto" w:fill="auto"/>
            <w:hideMark/>
          </w:tcPr>
          <w:p w14:paraId="720D4A5E" w14:textId="58396A29" w:rsidR="00216D93" w:rsidRPr="0046226A" w:rsidRDefault="00216D93" w:rsidP="00F56B29">
            <w:pPr>
              <w:ind w:left="57" w:right="57"/>
              <w:jc w:val="center"/>
              <w:rPr>
                <w:rFonts w:asciiTheme="minorHAnsi" w:hAnsiTheme="minorHAnsi"/>
              </w:rPr>
            </w:pPr>
            <w:r w:rsidRPr="0046226A">
              <w:rPr>
                <w:rStyle w:val="Strong"/>
                <w:rFonts w:asciiTheme="minorHAnsi" w:hAnsiTheme="minorHAnsi"/>
                <w:color w:val="0000FF"/>
              </w:rPr>
              <w:t>Tasks</w:t>
            </w:r>
          </w:p>
        </w:tc>
      </w:tr>
      <w:tr w:rsidR="00216D93" w:rsidRPr="0046226A" w14:paraId="5027278A" w14:textId="77777777" w:rsidTr="00A7059A">
        <w:trPr>
          <w:tblCellSpacing w:w="0" w:type="dxa"/>
        </w:trPr>
        <w:tc>
          <w:tcPr>
            <w:tcW w:w="1540" w:type="dxa"/>
            <w:hideMark/>
          </w:tcPr>
          <w:p w14:paraId="09C537C6" w14:textId="01CBE7AE" w:rsidR="00216D93" w:rsidRPr="0046226A" w:rsidRDefault="00C66380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1.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Introduction</w:t>
            </w:r>
          </w:p>
        </w:tc>
        <w:tc>
          <w:tcPr>
            <w:tcW w:w="7516" w:type="dxa"/>
            <w:shd w:val="clear" w:color="auto" w:fill="auto"/>
            <w:hideMark/>
          </w:tcPr>
          <w:p w14:paraId="6DF9700F" w14:textId="64665135" w:rsidR="007C5F27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This Professional Experience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is designed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provide opportunities for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to build on their previous work experiences and gain further insights into leadership and management of early childhood services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at a whole centre level or perspective. This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xperience is adult-oriented</w:t>
            </w:r>
            <w:r w:rsidR="00C66380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rather than focussing on teaching and learning </w:t>
            </w:r>
            <w:r w:rsidR="00C66380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directly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with children. At the completion of this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xperience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A113AB" w:rsidDel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are expected to have developed deeper personal and professional qualities that will equip them to be more effective educational</w:t>
            </w:r>
            <w:r w:rsid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leaders.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This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xperience focuses on the multi-functional nature of leaders and leadership in the early childhood profession. Underpinning this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A113A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xperience is the promotion of collaboration, shared decision-making and communication between </w:t>
            </w:r>
            <w:r w:rsidR="00D561B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D561B3" w:rsidDel="00D561B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and early childhood services.</w:t>
            </w:r>
          </w:p>
          <w:p w14:paraId="154CEB13" w14:textId="77777777" w:rsidR="007C5F27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38745CF0" w14:textId="216F42B9" w:rsidR="004B4509" w:rsidRDefault="00867F94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BF410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proofErr w:type="gramStart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are expected</w:t>
            </w:r>
            <w:proofErr w:type="gramEnd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both shadow and work alongside </w:t>
            </w:r>
            <w:r w:rsidR="00C66380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84034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director/</w:t>
            </w:r>
            <w:r w:rsidR="003E6D78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</w:t>
            </w:r>
            <w:r w:rsidR="00C66380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/coordinator/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</w:t>
            </w:r>
            <w:r w:rsidR="00C66380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eader-manager</w:t>
            </w:r>
            <w:r w:rsidR="00F635E4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="004B450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referred to as the leader,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providing</w:t>
            </w:r>
            <w:r w:rsidR="00FB73C2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assistance during their five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-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days of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rofessional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e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xperience. </w:t>
            </w:r>
            <w:r w:rsidR="004B450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leader </w:t>
            </w:r>
            <w:r w:rsidR="004B4509" w:rsidRPr="00711CE6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cannot be</w:t>
            </w:r>
            <w:r w:rsidR="004B450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 room leader or a family day care educator working in their own home. </w:t>
            </w:r>
          </w:p>
          <w:p w14:paraId="18BC36DE" w14:textId="77777777" w:rsidR="004B4509" w:rsidRDefault="004B4509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42E2F75E" w14:textId="445F8328" w:rsidR="00216D93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 experiences will include a variety of responsibilities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reflective of the tasks of 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an </w:t>
            </w:r>
            <w:r w:rsidR="00867F94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ssistant </w:t>
            </w:r>
            <w:r w:rsidR="003E6D78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. </w:t>
            </w:r>
            <w:r w:rsidR="00867F94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will be actively involved </w:t>
            </w:r>
            <w:r w:rsidR="00011FEB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with </w:t>
            </w:r>
            <w:r w:rsidR="001F4680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their </w:t>
            </w:r>
            <w:r w:rsidR="00011FEB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leader,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rathe</w:t>
            </w:r>
            <w:r w:rsidR="003001F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 than just a passive </w:t>
            </w:r>
            <w:r w:rsidR="00D8158F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‘</w:t>
            </w:r>
            <w:proofErr w:type="spellStart"/>
            <w:r w:rsidR="003001F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shadower</w:t>
            </w:r>
            <w:proofErr w:type="spellEnd"/>
            <w:r w:rsidR="00D8158F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’</w:t>
            </w:r>
            <w:r w:rsidR="003001F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. 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Work plans </w:t>
            </w:r>
            <w:proofErr w:type="gramStart"/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will be negotiated</w:t>
            </w:r>
            <w:proofErr w:type="gramEnd"/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prior to day one (see 2.1 below)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</w:t>
            </w:r>
            <w:r w:rsidR="003001F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as an ongoing working document</w:t>
            </w:r>
            <w:r w:rsidR="00F56B2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during 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</w:t>
            </w:r>
            <w:r w:rsidR="00867F9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five </w:t>
            </w:r>
            <w:r w:rsidR="00F56B2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day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</w:t>
            </w:r>
            <w:r w:rsidR="00F56B2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867F9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of </w:t>
            </w:r>
            <w:r w:rsidR="00215E67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867F94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="001F4680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xperience</w:t>
            </w:r>
            <w:r w:rsidR="00F56B2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</w:p>
          <w:p w14:paraId="018A63DF" w14:textId="77777777" w:rsidR="00DC016D" w:rsidRPr="0046226A" w:rsidRDefault="00DC016D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352619E9" w14:textId="7784BF95" w:rsidR="00DC016D" w:rsidRPr="0046226A" w:rsidRDefault="00DC016D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Early planning: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Be sure all </w:t>
            </w:r>
            <w:r w:rsidR="001569E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1569E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xperience 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(PE)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forms and arrangements</w:t>
            </w:r>
            <w:r w:rsidR="00095A92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are organised early – by </w:t>
            </w:r>
            <w:r w:rsidR="0046226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start of </w:t>
            </w:r>
            <w:r w:rsidR="00095A92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Week 4</w:t>
            </w:r>
            <w:r w:rsidR="0046226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(at the latest)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of the </w:t>
            </w:r>
            <w:r w:rsidR="001569E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rimester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;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AA323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as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this timeline will help you </w:t>
            </w:r>
            <w:r w:rsidR="00AA323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to have an understanding of the leadership styles and theories prior to undertaking the professional experience. 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For fuller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details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refer to the assignments in the EDEC324 Moodle site.</w:t>
            </w:r>
          </w:p>
          <w:p w14:paraId="1838A539" w14:textId="77777777" w:rsidR="007C5F27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</w:tc>
      </w:tr>
      <w:tr w:rsidR="00216D93" w:rsidRPr="0046226A" w14:paraId="4B22EAD6" w14:textId="77777777" w:rsidTr="00A7059A">
        <w:trPr>
          <w:tblCellSpacing w:w="0" w:type="dxa"/>
        </w:trPr>
        <w:tc>
          <w:tcPr>
            <w:tcW w:w="1540" w:type="dxa"/>
            <w:hideMark/>
          </w:tcPr>
          <w:p w14:paraId="3536C2F4" w14:textId="77777777" w:rsidR="00216D93" w:rsidRPr="0046226A" w:rsidRDefault="00C66380" w:rsidP="00BD481F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2.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Professional experience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>leadership portfolio</w:t>
            </w:r>
          </w:p>
          <w:p w14:paraId="38A56318" w14:textId="58986F75" w:rsidR="00BD7323" w:rsidRPr="00A60B30" w:rsidRDefault="00262B2D" w:rsidP="00BD481F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[This encompasses</w:t>
            </w:r>
            <w:r w:rsidR="00CD182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your ‘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P</w:t>
            </w:r>
            <w:r w:rsidR="00CD182A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rofessional 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F</w:t>
            </w:r>
            <w:r w:rsidR="00CD182A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older’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,</w:t>
            </w:r>
          </w:p>
          <w:p w14:paraId="0924BCF1" w14:textId="424E29FC" w:rsidR="00CD182A" w:rsidRPr="0046226A" w:rsidRDefault="00262B2D" w:rsidP="00BD481F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‘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E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vidence 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L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og’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 ‘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R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eflective 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L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earning </w:t>
            </w:r>
            <w:r w:rsidR="003C52DD"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J</w:t>
            </w:r>
            <w:r w:rsidRPr="00A60B30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ournal’</w:t>
            </w:r>
            <w:r w:rsidR="00CD182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.]</w:t>
            </w:r>
          </w:p>
        </w:tc>
        <w:tc>
          <w:tcPr>
            <w:tcW w:w="7516" w:type="dxa"/>
            <w:shd w:val="clear" w:color="auto" w:fill="auto"/>
            <w:hideMark/>
          </w:tcPr>
          <w:p w14:paraId="3FB25079" w14:textId="21184665" w:rsidR="00011FEB" w:rsidRPr="0046226A" w:rsidRDefault="002140AE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>Teacher education students</w:t>
            </w:r>
            <w:r w:rsidDel="002140AE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will compile a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eadership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ortfolio. Information contained in this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ortfolio will form part of the documentation used to substantiate you have met 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relevant EDEC324 Learning Outcomes and ACECQA 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>Criteria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  <w:r w:rsidR="00951A3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 Your leadership portfolio will include documentation of your goals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, work plan, 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leading, managing and administering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tasks and daily work</w:t>
            </w:r>
            <w:r w:rsidR="00BD481F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with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BD481F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selected leader</w:t>
            </w:r>
            <w:r w:rsidR="00BD481F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  A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ll these items collectively represent your experiences and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learning 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during the five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days.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portfolio will include the following sections 2.1, 2.2 and 2.3.</w:t>
            </w:r>
          </w:p>
          <w:p w14:paraId="28BE0E6B" w14:textId="2ED460FF" w:rsidR="00D515F5" w:rsidRDefault="009A32BA" w:rsidP="00D515F5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may like to complete a situational analysis of the centre. This will also assist in completing assignment one. Add this to your portfolio.</w:t>
            </w:r>
          </w:p>
          <w:p w14:paraId="61711AED" w14:textId="611ECC73" w:rsidR="00011FEB" w:rsidRPr="0046226A" w:rsidRDefault="00011FEB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</w:t>
            </w:r>
            <w:r w:rsidRPr="00D21E4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Professional Experience Leadership Portfolio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is </w:t>
            </w: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not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submitted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the University’s School of Education </w:t>
            </w:r>
            <w:r w:rsidR="008A3B5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Office for Professional Learning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nor</w:t>
            </w:r>
            <w:r w:rsidR="00BD7323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the unit coordinator.</w:t>
            </w:r>
          </w:p>
        </w:tc>
      </w:tr>
      <w:tr w:rsidR="00216D93" w:rsidRPr="0046226A" w14:paraId="2D1BA5C8" w14:textId="77777777" w:rsidTr="00A7059A">
        <w:trPr>
          <w:tblCellSpacing w:w="0" w:type="dxa"/>
        </w:trPr>
        <w:tc>
          <w:tcPr>
            <w:tcW w:w="1540" w:type="dxa"/>
            <w:hideMark/>
          </w:tcPr>
          <w:p w14:paraId="1597ED6F" w14:textId="3D2F6209" w:rsidR="007C5F27" w:rsidRPr="0046226A" w:rsidRDefault="007C5F27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 xml:space="preserve">2.1 </w:t>
            </w:r>
            <w:r w:rsidR="007C170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TASK: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Design and plan your Professional Experience Management/</w:t>
            </w:r>
          </w:p>
          <w:p w14:paraId="549B0590" w14:textId="77777777" w:rsidR="00216D93" w:rsidRPr="0046226A" w:rsidRDefault="007C5F27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Leadership goals and work plan</w:t>
            </w:r>
          </w:p>
          <w:p w14:paraId="007C7F10" w14:textId="124CBD5E" w:rsidR="00011FEB" w:rsidRPr="0046226A" w:rsidRDefault="00011FEB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[This task is your ‘goal development’.]</w:t>
            </w:r>
          </w:p>
        </w:tc>
        <w:tc>
          <w:tcPr>
            <w:tcW w:w="7516" w:type="dxa"/>
            <w:shd w:val="clear" w:color="auto" w:fill="auto"/>
            <w:hideMark/>
          </w:tcPr>
          <w:p w14:paraId="43234415" w14:textId="61B3EFDB" w:rsidR="007C5F27" w:rsidRPr="0046226A" w:rsidRDefault="00947F68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2.1.1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Prior to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beginning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of the </w:t>
            </w:r>
            <w:r w:rsidR="00097BC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D21E4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xperience</w:t>
            </w:r>
            <w:r w:rsidR="00011FEB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 negotiate a five-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day work plan based around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2 or 3 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identified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personal leadership goals. One approach is to decide on goals and then create 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tasks that support experiencing</w:t>
            </w:r>
            <w:r w:rsidR="00F635E4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practising aspects of ea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ch goal (refer to examples that appear later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). The work plan 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will outline the duties you plan to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undertake during the placement. The duties are to </w:t>
            </w:r>
            <w:proofErr w:type="gramStart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be primarily related</w:t>
            </w:r>
            <w:proofErr w:type="gramEnd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wo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rking collaboratively with the service </w:t>
            </w:r>
            <w:r w:rsidR="003E6D7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as a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n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assistant </w:t>
            </w:r>
            <w:r w:rsidR="003E6D7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. The work plan </w:t>
            </w:r>
            <w:proofErr w:type="gramStart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should be relatively detailed</w:t>
            </w:r>
            <w:proofErr w:type="gramEnd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ensure that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you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are fully aware of tasks for each day. This work plan is a guide as it is recognised that implementation of the work plan may vary during the week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; thus, th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plan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may need to change depending on what is occurring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. </w:t>
            </w:r>
          </w:p>
          <w:p w14:paraId="3AF7A71B" w14:textId="77777777" w:rsidR="007C5F27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4CC04AC" w14:textId="52278A34" w:rsidR="00DD3B08" w:rsidRPr="0046226A" w:rsidRDefault="00947F68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Please be aware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supervisor </w:t>
            </w:r>
            <w:proofErr w:type="gramStart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will be asked</w:t>
            </w:r>
            <w:proofErr w:type="gramEnd"/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to view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DD3B0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work plan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and comment on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progress </w:t>
            </w:r>
            <w:r w:rsidR="00DD3B0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towards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DD3B0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goals and tasks in the student assessment r</w:t>
            </w:r>
            <w:r w:rsidR="007C5F27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eport</w:t>
            </w:r>
            <w:r w:rsidR="00DD3B0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</w:p>
          <w:p w14:paraId="1A1192A2" w14:textId="062EACBA" w:rsidR="00947F68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Some potential tasks could be:</w:t>
            </w:r>
          </w:p>
          <w:p w14:paraId="0BB43ACF" w14:textId="006F0B8C" w:rsidR="007C5F27" w:rsidRPr="0046226A" w:rsidRDefault="007C5F27" w:rsidP="00D21E48">
            <w:pPr>
              <w:tabs>
                <w:tab w:val="left" w:pos="288"/>
              </w:tabs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•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ab/>
              <w:t xml:space="preserve">Work collaboratively with the leader and other staff to identify policies that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have not been addressed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or </w:t>
            </w:r>
            <w:r w:rsidR="00914F1A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require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updat</w:t>
            </w:r>
            <w:r w:rsidR="003A0B5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ing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 Draft or update one of the identified policies.</w:t>
            </w:r>
          </w:p>
          <w:p w14:paraId="1C40D2FF" w14:textId="6FC70211" w:rsidR="007C5F27" w:rsidRPr="0046226A" w:rsidRDefault="007C5F27" w:rsidP="00D21E48">
            <w:pPr>
              <w:tabs>
                <w:tab w:val="left" w:pos="288"/>
              </w:tabs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•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ab/>
              <w:t xml:space="preserve">Work collaboratively with the </w:t>
            </w:r>
            <w:r w:rsidR="00A67389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</w:t>
            </w:r>
            <w:r w:rsidR="003E6D78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eader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in the establishment </w:t>
            </w:r>
            <w:r w:rsidR="00A6738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or</w:t>
            </w:r>
            <w:r w:rsidR="00A6738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updating 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 student/casual/volunteer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handbook.</w:t>
            </w:r>
          </w:p>
          <w:p w14:paraId="7DEB3229" w14:textId="77777777" w:rsidR="007C5F27" w:rsidRPr="0046226A" w:rsidRDefault="007C5F27" w:rsidP="00D21E48">
            <w:pPr>
              <w:tabs>
                <w:tab w:val="left" w:pos="288"/>
              </w:tabs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•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ab/>
              <w:t xml:space="preserve">Assisting with various administrative and management duties while being the 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leader's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shadow.</w:t>
            </w:r>
          </w:p>
          <w:p w14:paraId="42F05192" w14:textId="73610739" w:rsidR="007C5F27" w:rsidRPr="0046226A" w:rsidRDefault="007C5F27" w:rsidP="00D21E48">
            <w:pPr>
              <w:tabs>
                <w:tab w:val="left" w:pos="288"/>
              </w:tabs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•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ab/>
              <w:t>Develo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 and present a staff professional learning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session relevant to staff needs and interests.</w:t>
            </w:r>
          </w:p>
          <w:p w14:paraId="12754880" w14:textId="480F27DD" w:rsidR="00216D93" w:rsidRPr="0046226A" w:rsidRDefault="007C5F27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7A30D3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NOTE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: This is 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 sampling list only;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some examples of previous </w:t>
            </w:r>
            <w:r w:rsidR="007A30D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students’</w:t>
            </w:r>
            <w:r w:rsidR="007A30D3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task lists and work 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plans </w:t>
            </w:r>
            <w:proofErr w:type="gramStart"/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are displayed</w:t>
            </w:r>
            <w:proofErr w:type="gramEnd"/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later in this booklet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</w:p>
          <w:p w14:paraId="06A2C2E6" w14:textId="53CBD629" w:rsidR="00947F68" w:rsidRPr="0046226A" w:rsidRDefault="00947F68" w:rsidP="009A32BA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2.1.2 Create a sign or poster that briefly reflects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your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professional self for displaying at the site. [Th</w:t>
            </w:r>
            <w:r w:rsidR="0007670F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is is the </w:t>
            </w:r>
            <w:r w:rsidR="007A30D3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I</w:t>
            </w:r>
            <w:r w:rsidR="0007670F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ntroductory </w:t>
            </w:r>
            <w:r w:rsidR="007A30D3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P</w:t>
            </w:r>
            <w:r w:rsidR="0007670F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oster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]</w:t>
            </w:r>
          </w:p>
        </w:tc>
      </w:tr>
      <w:tr w:rsidR="00216D93" w:rsidRPr="0046226A" w14:paraId="75942792" w14:textId="77777777" w:rsidTr="00A7059A">
        <w:trPr>
          <w:tblCellSpacing w:w="0" w:type="dxa"/>
        </w:trPr>
        <w:tc>
          <w:tcPr>
            <w:tcW w:w="1540" w:type="dxa"/>
            <w:hideMark/>
          </w:tcPr>
          <w:p w14:paraId="6FC4E984" w14:textId="23E29AC8" w:rsidR="00216D93" w:rsidRPr="0046226A" w:rsidRDefault="007C5F27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2.2 </w:t>
            </w:r>
            <w:r w:rsidR="00942679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TASK: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Implement and reflect on your Professional Experience Leadership work plan and goals – add daily documentation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>notes and include meaningful reflections</w:t>
            </w:r>
          </w:p>
          <w:p w14:paraId="7AFC84FC" w14:textId="77777777" w:rsidR="009F2584" w:rsidRPr="0046226A" w:rsidRDefault="009F2584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8B3B44A" w14:textId="4EB88D18" w:rsidR="00E232D9" w:rsidRPr="0046226A" w:rsidRDefault="00E232D9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[This includes your ‘</w:t>
            </w:r>
            <w:r w:rsidR="00950D58"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E</w:t>
            </w:r>
            <w:r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vidence </w:t>
            </w:r>
            <w:r w:rsidR="00950D58"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L</w:t>
            </w:r>
            <w:r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og’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 represents your ‘</w:t>
            </w:r>
            <w:r w:rsidR="00950D58"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R</w:t>
            </w:r>
            <w:r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eflective </w:t>
            </w:r>
            <w:r w:rsidR="00950D58"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L</w:t>
            </w:r>
            <w:r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earning </w:t>
            </w:r>
            <w:r w:rsidR="00950D58"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J</w:t>
            </w:r>
            <w:r w:rsidRPr="00950D5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ournal’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.]</w:t>
            </w:r>
          </w:p>
        </w:tc>
        <w:tc>
          <w:tcPr>
            <w:tcW w:w="7516" w:type="dxa"/>
            <w:shd w:val="clear" w:color="auto" w:fill="auto"/>
            <w:hideMark/>
          </w:tcPr>
          <w:p w14:paraId="4B43104D" w14:textId="40A73CCA" w:rsidR="00DB1EA1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 xml:space="preserve">2.2.1 </w:t>
            </w: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Implementation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will be unique to each </w:t>
            </w:r>
            <w:r w:rsidR="00D21E48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</w:t>
            </w:r>
            <w:r w:rsidR="00D21E4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in terms of personal/professional goals, the </w:t>
            </w:r>
            <w:r w:rsidR="00947F68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leader,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the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setting and 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specific work plan (tasks listed, resources required, materials needed, etc.) </w:t>
            </w:r>
            <w:r w:rsidR="00E66D9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D515F5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will also participate 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in daily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whole-centre routines.</w:t>
            </w:r>
          </w:p>
          <w:p w14:paraId="1F0E8342" w14:textId="77777777" w:rsidR="00DB1EA1" w:rsidRPr="0046226A" w:rsidRDefault="00DB1EA1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5738D6C8" w14:textId="288AB72B" w:rsidR="007C5F27" w:rsidRPr="0046226A" w:rsidRDefault="007C5F27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Note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when, where, why and how work plan tasks over the five days are completed or changed. Link these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back and forth with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your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goals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that were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set 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prior to the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beginning of the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A30D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rofessional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7A30D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="00D515F5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xperience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.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Also</w:t>
            </w:r>
            <w:proofErr w:type="gram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complete the </w:t>
            </w:r>
            <w:r w:rsidR="007A30D3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D</w:t>
            </w:r>
            <w:r w:rsidR="00947F68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aily </w:t>
            </w:r>
            <w:r w:rsidR="007A30D3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S</w:t>
            </w:r>
            <w:r w:rsidR="00947F68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elf-</w:t>
            </w:r>
            <w:r w:rsidR="007A30D3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E</w:t>
            </w:r>
            <w:r w:rsidR="00947F68" w:rsidRPr="007A30D3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valuation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proofErr w:type="spellStart"/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proforma</w:t>
            </w:r>
            <w:proofErr w:type="spellEnd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947F68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(over the page)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each day.</w:t>
            </w:r>
          </w:p>
          <w:p w14:paraId="05E729E3" w14:textId="77777777" w:rsidR="00DB1EA1" w:rsidRPr="0046226A" w:rsidRDefault="00DB1EA1" w:rsidP="0007670F">
            <w:pPr>
              <w:ind w:left="57" w:right="105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</w:p>
          <w:p w14:paraId="1107DCDD" w14:textId="58369306" w:rsidR="00DB1EA1" w:rsidRPr="0046226A" w:rsidRDefault="007C5F27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 xml:space="preserve">2.2.2 </w:t>
            </w: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Overall Reflections: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On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last day of </w:t>
            </w:r>
            <w:r w:rsidR="00093D4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rofessional </w:t>
            </w:r>
            <w:r w:rsidR="00093D4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xperience, </w:t>
            </w:r>
            <w:r w:rsidR="00093D4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teacher education students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will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discuss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the</w:t>
            </w:r>
            <w:r w:rsidR="00951A3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ir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goals in terms of how and why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they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have or </w:t>
            </w:r>
            <w:proofErr w:type="gramStart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have not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been met</w:t>
            </w:r>
            <w:proofErr w:type="gramEnd"/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with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their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leader.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I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ncorporate 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beliefs about why you originally decided on these goals and how you now feel about the importance of them or not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within</w:t>
            </w:r>
            <w:r w:rsidR="00951A3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ECE leadership,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management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 administration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(cross reference to 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your goals).</w:t>
            </w:r>
            <w:r w:rsidR="009A32B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This reflection will support your work for assignment two.</w:t>
            </w:r>
          </w:p>
          <w:p w14:paraId="3A94ABEB" w14:textId="40B333E8" w:rsidR="007C5F27" w:rsidRPr="0046226A" w:rsidRDefault="007C5F27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Then consider how this experience has helped clarify/reinforce the worth of your goals from a holistic perspective. Do this </w:t>
            </w:r>
            <w:r w:rsidR="00DB1EA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by 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exploring data from your original work plan and a version containing adjustments, comments</w:t>
            </w:r>
            <w:r w:rsidR="004A4F11"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reflections. Also, briefly link your key ways of meeting goals with your </w:t>
            </w:r>
            <w:r w:rsidR="00951A3B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daily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/work plan tasks (this ‘tasks’ part could be a brief table). Support this evaluative reflection with relevant literature. </w:t>
            </w:r>
          </w:p>
          <w:p w14:paraId="74943A79" w14:textId="35DB263F" w:rsidR="00216D93" w:rsidRPr="0046226A" w:rsidRDefault="007C5F27" w:rsidP="0007670F">
            <w:pPr>
              <w:spacing w:after="200"/>
              <w:ind w:left="57" w:right="105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46226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Share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this with your </w:t>
            </w:r>
            <w:r w:rsidR="00DB1EA1"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supervising </w:t>
            </w:r>
            <w:r w:rsidRPr="00711CE6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Leader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as the two of you complete the </w:t>
            </w:r>
            <w:r w:rsidR="00950D58" w:rsidRPr="00EF4A0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F</w:t>
            </w:r>
            <w:r w:rsidRPr="00EF4A0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 xml:space="preserve">inal </w:t>
            </w:r>
            <w:r w:rsidR="00950D58" w:rsidRPr="00EF4A0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R</w:t>
            </w:r>
            <w:r w:rsidRPr="00EF4A08">
              <w:rPr>
                <w:rFonts w:asciiTheme="minorHAnsi" w:eastAsiaTheme="minorHAnsi" w:hAnsiTheme="minorHAnsi" w:cstheme="minorBidi"/>
                <w:bCs/>
                <w:i/>
                <w:sz w:val="22"/>
                <w:szCs w:val="22"/>
              </w:rPr>
              <w:t>eport</w:t>
            </w:r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</w:p>
        </w:tc>
      </w:tr>
      <w:tr w:rsidR="00C531AF" w:rsidRPr="0046226A" w14:paraId="0BE5F6F5" w14:textId="77777777" w:rsidTr="008A3B51">
        <w:trPr>
          <w:trHeight w:val="2564"/>
          <w:tblCellSpacing w:w="0" w:type="dxa"/>
        </w:trPr>
        <w:tc>
          <w:tcPr>
            <w:tcW w:w="1540" w:type="dxa"/>
          </w:tcPr>
          <w:p w14:paraId="315499D9" w14:textId="26B8B65E" w:rsidR="00C531AF" w:rsidRPr="0046226A" w:rsidRDefault="0046226A" w:rsidP="00A7059A">
            <w:pPr>
              <w:ind w:left="57"/>
              <w:jc w:val="left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bookmarkStart w:id="0" w:name="_TOC_250006"/>
            <w:r w:rsidRPr="0046226A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lastRenderedPageBreak/>
              <w:t>2.3 TASK: Regularly share and discuss</w:t>
            </w:r>
          </w:p>
        </w:tc>
        <w:tc>
          <w:tcPr>
            <w:tcW w:w="7516" w:type="dxa"/>
            <w:shd w:val="clear" w:color="auto" w:fill="auto"/>
          </w:tcPr>
          <w:p w14:paraId="103FBF0B" w14:textId="567AE03F" w:rsidR="00C531AF" w:rsidRPr="00711CE6" w:rsidRDefault="00C531AF" w:rsidP="00C531AF">
            <w:pPr>
              <w:ind w:left="7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>Me</w:t>
            </w:r>
            <w:r w:rsidR="008A3B51"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et with your supervising </w:t>
            </w:r>
            <w:r w:rsidR="00951A3B"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>leader</w:t>
            </w:r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about your </w:t>
            </w:r>
            <w:r w:rsidRPr="00711CE6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Final Report</w:t>
            </w:r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ask about any areas of strength or improvement you may have or need to address in future </w:t>
            </w:r>
            <w:r w:rsidR="008A3B51"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professional experience </w:t>
            </w:r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placements. Review your </w:t>
            </w:r>
            <w:r w:rsidRPr="00711CE6">
              <w:rPr>
                <w:rFonts w:asciiTheme="minorHAnsi" w:eastAsiaTheme="minorHAnsi" w:hAnsiTheme="minorHAnsi" w:cstheme="minorBidi"/>
                <w:i/>
                <w:sz w:val="22"/>
                <w:szCs w:val="22"/>
              </w:rPr>
              <w:t>Final Report</w:t>
            </w:r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with your supervising teacher and ensure </w:t>
            </w:r>
            <w:proofErr w:type="gramStart"/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>it is signed by both</w:t>
            </w:r>
            <w:r w:rsidRPr="00711CE6">
              <w:rPr>
                <w:sz w:val="22"/>
                <w:szCs w:val="22"/>
              </w:rPr>
              <w:t xml:space="preserve"> of </w:t>
            </w:r>
            <w:r w:rsidRPr="00711CE6">
              <w:rPr>
                <w:rFonts w:asciiTheme="minorHAnsi" w:hAnsiTheme="minorHAnsi"/>
                <w:sz w:val="22"/>
                <w:szCs w:val="22"/>
              </w:rPr>
              <w:t>you</w:t>
            </w:r>
            <w:proofErr w:type="gramEnd"/>
            <w:r w:rsidRPr="00711CE6">
              <w:rPr>
                <w:rFonts w:asciiTheme="minorHAnsi" w:eastAsiaTheme="minorHAnsi" w:hAnsiTheme="minorHAnsi" w:cstheme="minorBidi"/>
                <w:sz w:val="22"/>
                <w:szCs w:val="22"/>
              </w:rPr>
              <w:t>.</w:t>
            </w:r>
          </w:p>
          <w:p w14:paraId="7890B8A6" w14:textId="77777777" w:rsidR="00C531AF" w:rsidRPr="00711CE6" w:rsidRDefault="00C531AF" w:rsidP="00C531AF">
            <w:pPr>
              <w:ind w:left="7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14:paraId="159EE5E3" w14:textId="208F19C3" w:rsidR="00C531AF" w:rsidRPr="0046226A" w:rsidRDefault="00F55179" w:rsidP="00283038">
            <w:pPr>
              <w:ind w:left="57" w:right="57"/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711CE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The Final Report needs to </w:t>
            </w:r>
            <w:proofErr w:type="gramStart"/>
            <w:r w:rsidRPr="00711CE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be emailed</w:t>
            </w:r>
            <w:proofErr w:type="gramEnd"/>
            <w:r w:rsidRPr="00711CE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to the Office for Professional Learning by your supervising teacher.   The supervising teacher should complete this report on the final day of</w:t>
            </w:r>
            <w:r w:rsidRPr="008003A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the placement.  It must be signed and dated before </w:t>
            </w:r>
            <w:r w:rsidR="002830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emailing</w:t>
            </w:r>
            <w:r w:rsidRPr="008003A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to the Office for Professional Learning</w:t>
            </w:r>
            <w:r w:rsidR="002830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proofErr w:type="gramStart"/>
            <w:r w:rsidR="002830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- </w:t>
            </w:r>
            <w:r w:rsidRPr="008003A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  <w:proofErr w:type="gramEnd"/>
            <w:r w:rsidR="00907254">
              <w:fldChar w:fldCharType="begin"/>
            </w:r>
            <w:r w:rsidR="00907254">
              <w:instrText xml:space="preserve"> HYPERLINK "mailto:opl%20reports@une.edu.au" </w:instrText>
            </w:r>
            <w:r w:rsidR="00907254">
              <w:fldChar w:fldCharType="separate"/>
            </w:r>
            <w:r w:rsidRPr="00BC2E39">
              <w:rPr>
                <w:rStyle w:val="Hyperlink"/>
                <w:rFonts w:asciiTheme="minorHAnsi" w:eastAsiaTheme="minorHAnsi" w:hAnsiTheme="minorHAnsi" w:cstheme="minorBidi"/>
                <w:b/>
                <w:sz w:val="20"/>
                <w:szCs w:val="20"/>
              </w:rPr>
              <w:t>opl reports@une.edu.au</w:t>
            </w:r>
            <w:r w:rsidR="00907254">
              <w:rPr>
                <w:rStyle w:val="Hyperlink"/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  <w:r w:rsidRPr="008003A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</w:t>
            </w:r>
          </w:p>
        </w:tc>
      </w:tr>
    </w:tbl>
    <w:p w14:paraId="7A52092D" w14:textId="77777777" w:rsidR="00942679" w:rsidRPr="003676D7" w:rsidRDefault="00942679" w:rsidP="00016B52">
      <w:pPr>
        <w:pStyle w:val="Heading3"/>
        <w:spacing w:before="0" w:after="0"/>
        <w:ind w:left="113" w:right="306"/>
        <w:jc w:val="center"/>
        <w:rPr>
          <w:szCs w:val="28"/>
          <w:lang w:val="en-AU"/>
        </w:rPr>
      </w:pPr>
    </w:p>
    <w:p w14:paraId="70663412" w14:textId="77777777" w:rsidR="00A7059A" w:rsidRPr="003676D7" w:rsidRDefault="00A7059A" w:rsidP="00016B52">
      <w:pPr>
        <w:pStyle w:val="Heading3"/>
        <w:spacing w:before="0" w:after="0"/>
        <w:ind w:left="113" w:right="306"/>
        <w:jc w:val="center"/>
        <w:rPr>
          <w:szCs w:val="28"/>
          <w:lang w:val="en-AU"/>
        </w:rPr>
        <w:sectPr w:rsidR="00A7059A" w:rsidRPr="003676D7" w:rsidSect="0067194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bookmarkStart w:id="1" w:name="_GoBack"/>
      <w:bookmarkEnd w:id="1"/>
    </w:p>
    <w:p w14:paraId="3836FB15" w14:textId="0D3A9BA8" w:rsidR="00942679" w:rsidRPr="003676D7" w:rsidRDefault="00F8023C" w:rsidP="00016B52">
      <w:pPr>
        <w:pStyle w:val="Heading3"/>
        <w:spacing w:before="0" w:after="0"/>
        <w:ind w:left="113" w:right="306"/>
        <w:jc w:val="center"/>
        <w:rPr>
          <w:szCs w:val="28"/>
          <w:lang w:val="en-AU"/>
        </w:rPr>
      </w:pPr>
      <w:r w:rsidRPr="003676D7">
        <w:rPr>
          <w:rFonts w:asciiTheme="minorHAnsi" w:hAnsiTheme="minorHAnsi"/>
          <w:noProof/>
          <w:lang w:val="en-AU" w:eastAsia="en-AU"/>
        </w:rPr>
        <w:lastRenderedPageBreak/>
        <w:drawing>
          <wp:anchor distT="0" distB="0" distL="114300" distR="114300" simplePos="0" relativeHeight="251662336" behindDoc="0" locked="0" layoutInCell="1" allowOverlap="1" wp14:anchorId="1C7233B5" wp14:editId="48D2B12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685800"/>
            <wp:effectExtent l="0" t="0" r="0" b="0"/>
            <wp:wrapSquare wrapText="right"/>
            <wp:docPr id="2" name="Picture 2" descr="E:\Practicum Experience Office\School of Education Logo\SCHOOL OF EDUCATION LOGO LOCKUP-0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Practicum Experience Office\School of Education Logo\SCHOOL OF EDUCATION LOGO LOCKUP-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88F74" w14:textId="77777777" w:rsidR="00670501" w:rsidRPr="003676D7" w:rsidRDefault="00F8023C" w:rsidP="00670501">
      <w:pPr>
        <w:pStyle w:val="Heading7"/>
        <w:rPr>
          <w:lang w:val="en-AU"/>
        </w:rPr>
      </w:pPr>
      <w:r w:rsidRPr="003676D7">
        <w:rPr>
          <w:lang w:val="en-AU"/>
        </w:rPr>
        <w:t xml:space="preserve"> </w:t>
      </w:r>
    </w:p>
    <w:p w14:paraId="3CF0445C" w14:textId="0063BAF9" w:rsidR="007C5F27" w:rsidRPr="003676D7" w:rsidRDefault="00F8023C" w:rsidP="00711CE6">
      <w:pPr>
        <w:pStyle w:val="Heading7"/>
        <w:jc w:val="center"/>
        <w:rPr>
          <w:b/>
          <w:i w:val="0"/>
          <w:lang w:val="en-AU"/>
        </w:rPr>
      </w:pPr>
      <w:r w:rsidRPr="003676D7">
        <w:rPr>
          <w:b/>
          <w:i w:val="0"/>
          <w:lang w:val="en-AU"/>
        </w:rPr>
        <w:t xml:space="preserve">A </w:t>
      </w:r>
      <w:r w:rsidR="007C5F27" w:rsidRPr="003676D7">
        <w:rPr>
          <w:b/>
          <w:i w:val="0"/>
          <w:lang w:val="en-AU"/>
        </w:rPr>
        <w:t>dail</w:t>
      </w:r>
      <w:r w:rsidR="007C36C9" w:rsidRPr="003676D7">
        <w:rPr>
          <w:b/>
          <w:i w:val="0"/>
          <w:lang w:val="en-AU"/>
        </w:rPr>
        <w:t>y self-evaluation of my</w:t>
      </w:r>
      <w:r w:rsidR="00DB1EA1" w:rsidRPr="003676D7">
        <w:rPr>
          <w:b/>
          <w:i w:val="0"/>
          <w:lang w:val="en-AU"/>
        </w:rPr>
        <w:t xml:space="preserve"> leadership/management/a</w:t>
      </w:r>
      <w:r w:rsidR="007C5F27" w:rsidRPr="003676D7">
        <w:rPr>
          <w:b/>
          <w:i w:val="0"/>
          <w:lang w:val="en-AU"/>
        </w:rPr>
        <w:t>dministration</w:t>
      </w:r>
      <w:r w:rsidR="00F55179">
        <w:rPr>
          <w:b/>
          <w:i w:val="0"/>
          <w:lang w:val="en-AU"/>
        </w:rPr>
        <w:t xml:space="preserve"> </w:t>
      </w:r>
      <w:r w:rsidR="007C5F27" w:rsidRPr="003676D7">
        <w:rPr>
          <w:b/>
          <w:i w:val="0"/>
          <w:lang w:val="en-AU"/>
        </w:rPr>
        <w:t>events,</w:t>
      </w:r>
      <w:r w:rsidR="007C5F27" w:rsidRPr="003676D7">
        <w:rPr>
          <w:b/>
          <w:i w:val="0"/>
          <w:spacing w:val="15"/>
          <w:lang w:val="en-AU"/>
        </w:rPr>
        <w:t xml:space="preserve"> </w:t>
      </w:r>
      <w:r w:rsidR="007C5F27" w:rsidRPr="003676D7">
        <w:rPr>
          <w:b/>
          <w:i w:val="0"/>
          <w:lang w:val="en-AU"/>
        </w:rPr>
        <w:t>tasks</w:t>
      </w:r>
      <w:r w:rsidR="007C5F27" w:rsidRPr="003676D7">
        <w:rPr>
          <w:b/>
          <w:i w:val="0"/>
          <w:spacing w:val="22"/>
          <w:w w:val="102"/>
          <w:lang w:val="en-AU"/>
        </w:rPr>
        <w:t xml:space="preserve"> and </w:t>
      </w:r>
      <w:r w:rsidR="007C5F27" w:rsidRPr="003676D7">
        <w:rPr>
          <w:b/>
          <w:i w:val="0"/>
          <w:lang w:val="en-AU"/>
        </w:rPr>
        <w:t>meanings</w:t>
      </w:r>
      <w:bookmarkEnd w:id="0"/>
    </w:p>
    <w:p w14:paraId="687B443A" w14:textId="33B88B19" w:rsidR="007C5F27" w:rsidRPr="003676D7" w:rsidRDefault="007C5F27" w:rsidP="00864AD6">
      <w:pPr>
        <w:pStyle w:val="BodyText"/>
        <w:tabs>
          <w:tab w:val="left" w:pos="0"/>
        </w:tabs>
        <w:spacing w:before="160" w:line="303" w:lineRule="auto"/>
        <w:ind w:left="-284" w:right="306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Complete</w:t>
      </w:r>
      <w:r w:rsidRPr="003676D7">
        <w:rPr>
          <w:rFonts w:asciiTheme="minorHAnsi" w:hAnsiTheme="minorHAnsi"/>
          <w:b/>
          <w:spacing w:val="-11"/>
          <w:w w:val="105"/>
          <w:sz w:val="22"/>
          <w:szCs w:val="22"/>
          <w:lang w:val="en-AU"/>
        </w:rPr>
        <w:t xml:space="preserve"> </w:t>
      </w:r>
      <w:r w:rsidR="00016B52" w:rsidRPr="003676D7">
        <w:rPr>
          <w:rFonts w:asciiTheme="minorHAnsi" w:hAnsiTheme="minorHAnsi"/>
          <w:b/>
          <w:spacing w:val="-11"/>
          <w:w w:val="105"/>
          <w:sz w:val="22"/>
          <w:szCs w:val="22"/>
          <w:lang w:val="en-AU"/>
        </w:rPr>
        <w:t xml:space="preserve">this page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at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="00016B52"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the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end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each</w:t>
      </w:r>
      <w:r w:rsidRPr="003676D7">
        <w:rPr>
          <w:rFonts w:asciiTheme="minorHAnsi" w:hAnsiTheme="minorHAnsi"/>
          <w:b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day</w:t>
      </w:r>
      <w:r w:rsidR="00016B52" w:rsidRPr="003676D7">
        <w:rPr>
          <w:rFonts w:asciiTheme="minorHAnsi" w:hAnsiTheme="minorHAnsi"/>
          <w:b/>
          <w:spacing w:val="-9"/>
          <w:w w:val="105"/>
          <w:sz w:val="22"/>
          <w:szCs w:val="22"/>
          <w:lang w:val="en-AU"/>
        </w:rPr>
        <w:t xml:space="preserve"> also,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have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some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discussion</w:t>
      </w:r>
      <w:r w:rsidRPr="003676D7">
        <w:rPr>
          <w:rFonts w:asciiTheme="minorHAnsi" w:hAnsiTheme="minorHAnsi"/>
          <w:b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with</w:t>
      </w:r>
      <w:r w:rsidRPr="003676D7">
        <w:rPr>
          <w:rFonts w:asciiTheme="minorHAnsi" w:hAnsiTheme="minorHAnsi"/>
          <w:b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your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Supervising</w:t>
      </w:r>
      <w:r w:rsidRPr="003676D7">
        <w:rPr>
          <w:rFonts w:asciiTheme="minorHAnsi" w:hAnsiTheme="minorHAnsi"/>
          <w:b/>
          <w:spacing w:val="58"/>
          <w:w w:val="103"/>
          <w:sz w:val="22"/>
          <w:szCs w:val="22"/>
          <w:lang w:val="en-AU"/>
        </w:rPr>
        <w:t xml:space="preserve"> </w:t>
      </w:r>
      <w:r w:rsidR="003E6D78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Leader</w:t>
      </w:r>
      <w:r w:rsidRPr="003676D7">
        <w:rPr>
          <w:rFonts w:asciiTheme="minorHAnsi" w:hAnsiTheme="minorHAnsi"/>
          <w:b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as</w:t>
      </w:r>
      <w:r w:rsidRPr="003676D7">
        <w:rPr>
          <w:rFonts w:asciiTheme="minorHAnsi" w:hAnsiTheme="minorHAnsi"/>
          <w:b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you</w:t>
      </w:r>
      <w:r w:rsidRPr="003676D7">
        <w:rPr>
          <w:rFonts w:asciiTheme="minorHAnsi" w:hAnsiTheme="minorHAnsi"/>
          <w:b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sz w:val="22"/>
          <w:szCs w:val="22"/>
          <w:lang w:val="en-AU"/>
        </w:rPr>
        <w:t>record</w:t>
      </w:r>
      <w:r w:rsidRPr="003676D7">
        <w:rPr>
          <w:rFonts w:asciiTheme="minorHAnsi" w:hAnsiTheme="minorHAnsi"/>
          <w:b/>
          <w:spacing w:val="-11"/>
          <w:w w:val="105"/>
          <w:sz w:val="22"/>
          <w:szCs w:val="22"/>
          <w:lang w:val="en-AU"/>
        </w:rPr>
        <w:t xml:space="preserve"> </w:t>
      </w:r>
      <w:r w:rsidR="00016B52" w:rsidRPr="003676D7">
        <w:rPr>
          <w:rFonts w:asciiTheme="minorHAnsi" w:hAnsiTheme="minorHAnsi"/>
          <w:b/>
          <w:spacing w:val="-11"/>
          <w:w w:val="105"/>
          <w:sz w:val="22"/>
          <w:szCs w:val="22"/>
          <w:lang w:val="en-AU"/>
        </w:rPr>
        <w:t xml:space="preserve">ideas, feelings, and such </w:t>
      </w: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here.</w:t>
      </w:r>
    </w:p>
    <w:p w14:paraId="5BF557DC" w14:textId="77777777" w:rsidR="007C5F27" w:rsidRPr="0046226A" w:rsidRDefault="007C5F27" w:rsidP="007C5F27">
      <w:pPr>
        <w:spacing w:before="7"/>
        <w:rPr>
          <w:rFonts w:ascii="Lucida Sans" w:eastAsia="Lucida Sans" w:hAnsi="Lucida Sans" w:cs="Lucida Sans"/>
          <w:b/>
          <w:bCs/>
          <w:sz w:val="5"/>
          <w:szCs w:val="5"/>
        </w:rPr>
      </w:pPr>
    </w:p>
    <w:tbl>
      <w:tblPr>
        <w:tblW w:w="10207" w:type="dxa"/>
        <w:tblInd w:w="-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9"/>
        <w:gridCol w:w="5458"/>
      </w:tblGrid>
      <w:tr w:rsidR="007C5F27" w:rsidRPr="0046226A" w14:paraId="4B6CD1D2" w14:textId="77777777" w:rsidTr="00F8023C">
        <w:trPr>
          <w:trHeight w:hRule="exact" w:val="528"/>
        </w:trPr>
        <w:tc>
          <w:tcPr>
            <w:tcW w:w="4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87740" w14:textId="3728E4F4" w:rsidR="007C5F27" w:rsidRPr="003676D7" w:rsidRDefault="00016B52" w:rsidP="00CD182A">
            <w:pPr>
              <w:pStyle w:val="TableParagraph"/>
              <w:spacing w:before="177"/>
              <w:ind w:left="671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3676D7">
              <w:rPr>
                <w:rFonts w:ascii="Times New Roman"/>
                <w:b/>
                <w:spacing w:val="1"/>
                <w:w w:val="105"/>
                <w:sz w:val="19"/>
                <w:lang w:val="en-AU"/>
              </w:rPr>
              <w:t>My n</w:t>
            </w:r>
            <w:r w:rsidR="007C5F27" w:rsidRPr="003676D7">
              <w:rPr>
                <w:rFonts w:ascii="Times New Roman"/>
                <w:b/>
                <w:spacing w:val="1"/>
                <w:w w:val="105"/>
                <w:sz w:val="19"/>
                <w:lang w:val="en-AU"/>
              </w:rPr>
              <w:t>ame</w:t>
            </w:r>
            <w:r w:rsidRPr="003676D7">
              <w:rPr>
                <w:rFonts w:ascii="Times New Roman"/>
                <w:b/>
                <w:spacing w:val="1"/>
                <w:w w:val="105"/>
                <w:sz w:val="19"/>
                <w:lang w:val="en-AU"/>
              </w:rPr>
              <w:t xml:space="preserve"> is</w:t>
            </w:r>
            <w:proofErr w:type="gramStart"/>
            <w:r w:rsidRPr="003676D7">
              <w:rPr>
                <w:rFonts w:ascii="Times New Roman"/>
                <w:b/>
                <w:spacing w:val="1"/>
                <w:w w:val="105"/>
                <w:sz w:val="19"/>
                <w:lang w:val="en-AU"/>
              </w:rPr>
              <w:t>.....</w:t>
            </w:r>
            <w:proofErr w:type="gramEnd"/>
          </w:p>
        </w:tc>
        <w:tc>
          <w:tcPr>
            <w:tcW w:w="5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B469" w14:textId="207C0C69" w:rsidR="007C5F27" w:rsidRPr="003676D7" w:rsidRDefault="007C5F27" w:rsidP="00CD182A">
            <w:pPr>
              <w:pStyle w:val="TableParagraph"/>
              <w:spacing w:before="177"/>
              <w:ind w:left="671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3676D7">
              <w:rPr>
                <w:rFonts w:ascii="Times New Roman"/>
                <w:b/>
                <w:spacing w:val="2"/>
                <w:w w:val="105"/>
                <w:sz w:val="19"/>
                <w:lang w:val="en-AU"/>
              </w:rPr>
              <w:t>D</w:t>
            </w:r>
            <w:r w:rsidRPr="003676D7">
              <w:rPr>
                <w:rFonts w:ascii="Times New Roman"/>
                <w:b/>
                <w:spacing w:val="1"/>
                <w:w w:val="105"/>
                <w:sz w:val="19"/>
                <w:lang w:val="en-AU"/>
              </w:rPr>
              <w:t>ate</w:t>
            </w:r>
            <w:r w:rsidRPr="003676D7">
              <w:rPr>
                <w:rFonts w:ascii="Times New Roman"/>
                <w:b/>
                <w:w w:val="105"/>
                <w:sz w:val="19"/>
                <w:lang w:val="en-AU"/>
              </w:rPr>
              <w:t>:</w:t>
            </w:r>
            <w:r w:rsidR="00016B52" w:rsidRPr="003676D7">
              <w:rPr>
                <w:rFonts w:ascii="Times New Roman"/>
                <w:b/>
                <w:w w:val="105"/>
                <w:sz w:val="19"/>
                <w:lang w:val="en-AU"/>
              </w:rPr>
              <w:t xml:space="preserve"> (create a sheet for each day)</w:t>
            </w:r>
          </w:p>
        </w:tc>
      </w:tr>
      <w:tr w:rsidR="007C5F27" w:rsidRPr="0046226A" w14:paraId="3A9B7846" w14:textId="77777777" w:rsidTr="00F8023C">
        <w:trPr>
          <w:trHeight w:hRule="exact" w:val="2952"/>
        </w:trPr>
        <w:tc>
          <w:tcPr>
            <w:tcW w:w="4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4F8A" w14:textId="77777777" w:rsidR="007C5F27" w:rsidRPr="003676D7" w:rsidRDefault="007C5F27" w:rsidP="00CD182A">
            <w:pPr>
              <w:pStyle w:val="TableParagraph"/>
              <w:spacing w:before="5"/>
              <w:rPr>
                <w:rFonts w:ascii="Lucida Sans" w:eastAsia="Lucida Sans" w:hAnsi="Lucida Sans" w:cs="Lucida Sans"/>
                <w:b/>
                <w:bCs/>
                <w:sz w:val="15"/>
                <w:szCs w:val="15"/>
                <w:lang w:val="en-AU"/>
              </w:rPr>
            </w:pPr>
          </w:p>
          <w:p w14:paraId="0E8A2A57" w14:textId="61FA9622" w:rsidR="007C5F27" w:rsidRPr="0046226A" w:rsidRDefault="007C5F27" w:rsidP="00CD182A">
            <w:pPr>
              <w:pStyle w:val="TableParagraph"/>
              <w:spacing w:line="305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What were</w:t>
            </w:r>
            <w:r w:rsidR="005D738D">
              <w:rPr>
                <w:bCs/>
                <w:lang w:val="en-AU"/>
              </w:rPr>
              <w:t xml:space="preserve"> the leadership qualities I displayed today?</w:t>
            </w:r>
            <w:r w:rsidRPr="0046226A">
              <w:rPr>
                <w:bCs/>
                <w:lang w:val="en-AU"/>
              </w:rPr>
              <w:t xml:space="preserve"> (Link to your goals and work plan)</w:t>
            </w:r>
          </w:p>
          <w:p w14:paraId="08005D74" w14:textId="77777777" w:rsidR="009974AE" w:rsidRPr="0046226A" w:rsidRDefault="007C5F27" w:rsidP="00CD182A">
            <w:pPr>
              <w:pStyle w:val="TableParagraph"/>
              <w:spacing w:line="305" w:lineRule="auto"/>
              <w:ind w:left="422" w:right="313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 xml:space="preserve">What worked well? </w:t>
            </w:r>
          </w:p>
          <w:p w14:paraId="4D65B308" w14:textId="77777777" w:rsidR="007C5F27" w:rsidRDefault="007C5F27" w:rsidP="00CD182A">
            <w:pPr>
              <w:pStyle w:val="TableParagraph"/>
              <w:spacing w:line="305" w:lineRule="auto"/>
              <w:ind w:left="422" w:right="313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What did these events mean to me?</w:t>
            </w:r>
          </w:p>
          <w:p w14:paraId="110DDF12" w14:textId="740A5148" w:rsidR="005D738D" w:rsidRPr="003676D7" w:rsidRDefault="005D738D" w:rsidP="00CD182A">
            <w:pPr>
              <w:pStyle w:val="TableParagraph"/>
              <w:spacing w:line="305" w:lineRule="auto"/>
              <w:ind w:left="422" w:right="313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</w:p>
        </w:tc>
        <w:tc>
          <w:tcPr>
            <w:tcW w:w="5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3644B" w14:textId="77777777" w:rsidR="007C5F27" w:rsidRPr="0046226A" w:rsidRDefault="007C5F27" w:rsidP="00CD182A"/>
        </w:tc>
      </w:tr>
      <w:tr w:rsidR="007C5F27" w:rsidRPr="0046226A" w14:paraId="7800C8C7" w14:textId="77777777" w:rsidTr="00F8023C">
        <w:trPr>
          <w:trHeight w:hRule="exact" w:val="1833"/>
        </w:trPr>
        <w:tc>
          <w:tcPr>
            <w:tcW w:w="4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E5E6" w14:textId="77777777" w:rsidR="007C5F27" w:rsidRPr="0046226A" w:rsidRDefault="007C5F27" w:rsidP="009974AE">
            <w:pPr>
              <w:pStyle w:val="TableParagraph"/>
              <w:spacing w:line="305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What were my challenges in completing tasks today? Why?</w:t>
            </w:r>
          </w:p>
          <w:p w14:paraId="17ED3B1A" w14:textId="77777777" w:rsidR="002B1A0D" w:rsidRDefault="007C5F27" w:rsidP="009974AE">
            <w:pPr>
              <w:pStyle w:val="TableParagraph"/>
              <w:spacing w:line="305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 xml:space="preserve">What would I recommend be changed in the future? </w:t>
            </w:r>
          </w:p>
          <w:p w14:paraId="0DA3867A" w14:textId="030122AD" w:rsidR="007C5F27" w:rsidRPr="0046226A" w:rsidRDefault="007C5F27" w:rsidP="009974AE">
            <w:pPr>
              <w:pStyle w:val="TableParagraph"/>
              <w:spacing w:line="305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 xml:space="preserve">What are my related values </w:t>
            </w:r>
            <w:r w:rsidR="00D62AE5" w:rsidRPr="0046226A">
              <w:rPr>
                <w:bCs/>
                <w:lang w:val="en-AU"/>
              </w:rPr>
              <w:t>and</w:t>
            </w:r>
            <w:r w:rsidRPr="0046226A">
              <w:rPr>
                <w:bCs/>
                <w:lang w:val="en-AU"/>
              </w:rPr>
              <w:t xml:space="preserve"> beliefs?</w:t>
            </w:r>
          </w:p>
        </w:tc>
        <w:tc>
          <w:tcPr>
            <w:tcW w:w="5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A9CC" w14:textId="77777777" w:rsidR="007C5F27" w:rsidRPr="0046226A" w:rsidRDefault="007C5F27" w:rsidP="00CD182A"/>
        </w:tc>
      </w:tr>
      <w:tr w:rsidR="007C5F27" w:rsidRPr="0046226A" w14:paraId="1527A3BD" w14:textId="77777777" w:rsidTr="00921017">
        <w:trPr>
          <w:trHeight w:hRule="exact" w:val="4658"/>
        </w:trPr>
        <w:tc>
          <w:tcPr>
            <w:tcW w:w="4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37A0C" w14:textId="77777777" w:rsidR="007C5F27" w:rsidRPr="0046226A" w:rsidRDefault="007C5F27" w:rsidP="009974AE">
            <w:pPr>
              <w:pStyle w:val="TableParagraph"/>
              <w:spacing w:line="305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What are the implications of this evaluation for me for tomorrow?</w:t>
            </w:r>
          </w:p>
          <w:p w14:paraId="68BB60C1" w14:textId="2337E545" w:rsidR="009974AE" w:rsidRPr="0046226A" w:rsidRDefault="007C5F27" w:rsidP="009974AE">
            <w:pPr>
              <w:pStyle w:val="TableParagraph"/>
              <w:spacing w:line="307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 xml:space="preserve">Am I meeting </w:t>
            </w:r>
            <w:r w:rsidR="00FD2373" w:rsidRPr="0046226A">
              <w:rPr>
                <w:bCs/>
                <w:lang w:val="en-AU"/>
              </w:rPr>
              <w:t>the Professional Experience linked EDEC324 Learning Outcomes, ACECQA criteria</w:t>
            </w:r>
            <w:r w:rsidRPr="0046226A">
              <w:rPr>
                <w:bCs/>
                <w:lang w:val="en-AU"/>
              </w:rPr>
              <w:t xml:space="preserve"> and my professional goals? </w:t>
            </w:r>
          </w:p>
          <w:p w14:paraId="5EB6E682" w14:textId="32634F53" w:rsidR="007C5F27" w:rsidRPr="0046226A" w:rsidRDefault="007C5F27" w:rsidP="009974AE">
            <w:pPr>
              <w:pStyle w:val="TableParagraph"/>
              <w:spacing w:line="307" w:lineRule="auto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Where to from here (</w:t>
            </w:r>
            <w:r w:rsidR="00FD2373" w:rsidRPr="0046226A">
              <w:rPr>
                <w:bCs/>
                <w:lang w:val="en-AU"/>
              </w:rPr>
              <w:t xml:space="preserve">leading, managing, administering </w:t>
            </w:r>
            <w:r w:rsidRPr="0046226A">
              <w:rPr>
                <w:bCs/>
                <w:lang w:val="en-AU"/>
              </w:rPr>
              <w:t>meanings into the future for me?)</w:t>
            </w:r>
          </w:p>
          <w:p w14:paraId="29B5F0B4" w14:textId="6BD21074" w:rsidR="007C5F27" w:rsidRPr="0046226A" w:rsidRDefault="007C5F27" w:rsidP="009974AE">
            <w:pPr>
              <w:pStyle w:val="TableParagraph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My goals</w:t>
            </w:r>
            <w:r w:rsidR="00FD2373" w:rsidRPr="0046226A">
              <w:rPr>
                <w:bCs/>
                <w:lang w:val="en-AU"/>
              </w:rPr>
              <w:t>...</w:t>
            </w:r>
          </w:p>
          <w:p w14:paraId="6A7C6DAD" w14:textId="77777777" w:rsidR="007C5F27" w:rsidRPr="0046226A" w:rsidRDefault="007C5F27" w:rsidP="009974AE">
            <w:pPr>
              <w:pStyle w:val="TableParagraph"/>
              <w:ind w:left="422" w:right="157"/>
              <w:rPr>
                <w:bCs/>
                <w:lang w:val="en-AU"/>
              </w:rPr>
            </w:pPr>
            <w:r w:rsidRPr="0046226A">
              <w:rPr>
                <w:bCs/>
                <w:lang w:val="en-AU"/>
              </w:rPr>
              <w:t>My work plan</w:t>
            </w:r>
          </w:p>
          <w:p w14:paraId="0305AA54" w14:textId="77777777" w:rsidR="00921017" w:rsidRPr="0046226A" w:rsidRDefault="00921017" w:rsidP="009974AE">
            <w:pPr>
              <w:pStyle w:val="TableParagraph"/>
              <w:ind w:left="422" w:right="157"/>
              <w:rPr>
                <w:bCs/>
                <w:lang w:val="en-AU"/>
              </w:rPr>
            </w:pPr>
          </w:p>
        </w:tc>
        <w:tc>
          <w:tcPr>
            <w:tcW w:w="5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3F7D7" w14:textId="77777777" w:rsidR="007C5F27" w:rsidRPr="0046226A" w:rsidRDefault="007C5F27" w:rsidP="00CD182A"/>
        </w:tc>
      </w:tr>
    </w:tbl>
    <w:p w14:paraId="3CFEDDE6" w14:textId="77777777" w:rsidR="00A7059A" w:rsidRPr="0046226A" w:rsidRDefault="00A7059A" w:rsidP="007C5F27">
      <w:pPr>
        <w:sectPr w:rsidR="00A7059A" w:rsidRPr="0046226A" w:rsidSect="00A7059A">
          <w:pgSz w:w="11906" w:h="16838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4DCBAC8" w14:textId="58A22C93" w:rsidR="007C5F27" w:rsidRPr="003676D7" w:rsidRDefault="007C5F27" w:rsidP="007C5F27">
      <w:pPr>
        <w:pStyle w:val="Heading6"/>
        <w:spacing w:before="63"/>
        <w:ind w:left="2876"/>
        <w:rPr>
          <w:rFonts w:asciiTheme="minorHAnsi" w:hAnsiTheme="minorHAnsi"/>
          <w:sz w:val="28"/>
          <w:szCs w:val="28"/>
          <w:lang w:val="en-AU"/>
        </w:rPr>
      </w:pPr>
      <w:r w:rsidRPr="003676D7">
        <w:rPr>
          <w:rFonts w:asciiTheme="minorHAnsi" w:hAnsiTheme="minorHAnsi"/>
          <w:b/>
          <w:spacing w:val="-1"/>
          <w:sz w:val="28"/>
          <w:szCs w:val="28"/>
          <w:lang w:val="en-AU"/>
        </w:rPr>
        <w:lastRenderedPageBreak/>
        <w:t>Sample</w:t>
      </w:r>
      <w:r w:rsidRPr="003676D7">
        <w:rPr>
          <w:rFonts w:asciiTheme="minorHAnsi" w:hAnsiTheme="minorHAnsi"/>
          <w:b/>
          <w:spacing w:val="-14"/>
          <w:sz w:val="28"/>
          <w:szCs w:val="28"/>
          <w:lang w:val="en-AU"/>
        </w:rPr>
        <w:t xml:space="preserve"> </w:t>
      </w:r>
      <w:r w:rsidRPr="003676D7">
        <w:rPr>
          <w:rFonts w:asciiTheme="minorHAnsi" w:hAnsiTheme="minorHAnsi"/>
          <w:b/>
          <w:spacing w:val="-1"/>
          <w:sz w:val="28"/>
          <w:szCs w:val="28"/>
          <w:lang w:val="en-AU"/>
        </w:rPr>
        <w:t>documentation</w:t>
      </w:r>
      <w:r w:rsidRPr="003676D7">
        <w:rPr>
          <w:rFonts w:asciiTheme="minorHAnsi" w:hAnsiTheme="minorHAnsi"/>
          <w:b/>
          <w:spacing w:val="-12"/>
          <w:sz w:val="28"/>
          <w:szCs w:val="28"/>
          <w:lang w:val="en-AU"/>
        </w:rPr>
        <w:t xml:space="preserve"> </w:t>
      </w:r>
      <w:r w:rsidRPr="003676D7">
        <w:rPr>
          <w:rFonts w:asciiTheme="minorHAnsi" w:hAnsiTheme="minorHAnsi"/>
          <w:b/>
          <w:spacing w:val="-1"/>
          <w:sz w:val="28"/>
          <w:szCs w:val="28"/>
          <w:lang w:val="en-AU"/>
        </w:rPr>
        <w:t>ideas</w:t>
      </w:r>
      <w:r w:rsidR="00B24C6B" w:rsidRPr="003676D7">
        <w:rPr>
          <w:rFonts w:asciiTheme="minorHAnsi" w:hAnsiTheme="minorHAnsi"/>
          <w:b/>
          <w:spacing w:val="-1"/>
          <w:sz w:val="28"/>
          <w:szCs w:val="28"/>
          <w:lang w:val="en-AU"/>
        </w:rPr>
        <w:t>...</w:t>
      </w:r>
    </w:p>
    <w:p w14:paraId="42F65FED" w14:textId="77777777" w:rsidR="007C5F27" w:rsidRPr="0046226A" w:rsidRDefault="007C5F27" w:rsidP="007C5F27">
      <w:pPr>
        <w:spacing w:before="9"/>
        <w:rPr>
          <w:rFonts w:ascii="Lucida Sans" w:eastAsia="Lucida Sans" w:hAnsi="Lucida Sans" w:cs="Lucida Sans"/>
          <w:b/>
          <w:bCs/>
          <w:sz w:val="21"/>
          <w:szCs w:val="21"/>
        </w:rPr>
      </w:pPr>
    </w:p>
    <w:p w14:paraId="00CAD5B4" w14:textId="16157D40" w:rsidR="007C5F27" w:rsidRPr="0046226A" w:rsidRDefault="00942679" w:rsidP="007C5F27">
      <w:pPr>
        <w:spacing w:line="278" w:lineRule="exact"/>
        <w:ind w:left="116" w:right="283"/>
        <w:jc w:val="center"/>
        <w:rPr>
          <w:rFonts w:asciiTheme="minorHAnsi" w:eastAsia="Lucida Sans" w:hAnsiTheme="minorHAnsi" w:cs="Lucida Sans"/>
          <w:b/>
          <w:bCs/>
          <w:i/>
          <w:color w:val="0000FF"/>
          <w:spacing w:val="-12"/>
          <w:sz w:val="22"/>
          <w:szCs w:val="22"/>
        </w:rPr>
      </w:pPr>
      <w:r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 xml:space="preserve">1. 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Sample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3"/>
          <w:sz w:val="22"/>
          <w:szCs w:val="22"/>
        </w:rPr>
        <w:t xml:space="preserve"> </w:t>
      </w:r>
      <w:r w:rsidR="00F92049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personal/p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rofessional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2"/>
          <w:sz w:val="22"/>
          <w:szCs w:val="22"/>
        </w:rPr>
        <w:t xml:space="preserve"> </w:t>
      </w:r>
      <w:r w:rsidR="00F92049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l</w:t>
      </w:r>
      <w:r w:rsidR="00E5450A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eadership-</w:t>
      </w:r>
      <w:r w:rsidR="00F92049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m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anagement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2"/>
          <w:sz w:val="22"/>
          <w:szCs w:val="22"/>
        </w:rPr>
        <w:t xml:space="preserve"> </w:t>
      </w:r>
      <w:r w:rsidR="00F92049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g</w:t>
      </w:r>
      <w:r w:rsidR="007C5F27" w:rsidRPr="0046226A">
        <w:rPr>
          <w:rFonts w:asciiTheme="minorHAnsi" w:eastAsia="Lucida Sans" w:hAnsiTheme="minorHAnsi" w:cs="Lucida Sans"/>
          <w:b/>
          <w:bCs/>
          <w:i/>
          <w:color w:val="0000FF"/>
          <w:spacing w:val="-1"/>
          <w:sz w:val="22"/>
          <w:szCs w:val="22"/>
        </w:rPr>
        <w:t>oals</w:t>
      </w:r>
    </w:p>
    <w:p w14:paraId="0074FC43" w14:textId="77777777" w:rsidR="007C5F27" w:rsidRPr="0046226A" w:rsidRDefault="007C5F27" w:rsidP="007C5F27">
      <w:pPr>
        <w:spacing w:line="278" w:lineRule="exact"/>
        <w:ind w:left="116" w:right="283"/>
        <w:jc w:val="center"/>
        <w:rPr>
          <w:rFonts w:asciiTheme="minorHAnsi" w:eastAsia="Lucida Sans" w:hAnsiTheme="minorHAnsi" w:cs="Lucida Sans"/>
          <w:b/>
          <w:bCs/>
          <w:sz w:val="22"/>
          <w:szCs w:val="22"/>
        </w:rPr>
      </w:pPr>
    </w:p>
    <w:p w14:paraId="22FE4DB7" w14:textId="53309E8D" w:rsidR="007C5F27" w:rsidRPr="0046226A" w:rsidRDefault="007C5F27" w:rsidP="007C5F27">
      <w:pPr>
        <w:spacing w:line="278" w:lineRule="exact"/>
        <w:ind w:left="116" w:right="283"/>
        <w:jc w:val="center"/>
        <w:rPr>
          <w:rFonts w:asciiTheme="minorHAnsi" w:eastAsia="Lucida Sans" w:hAnsiTheme="minorHAnsi" w:cs="Lucida Sans"/>
          <w:i/>
          <w:sz w:val="22"/>
          <w:szCs w:val="22"/>
        </w:rPr>
      </w:pPr>
      <w:r w:rsidRPr="0046226A">
        <w:rPr>
          <w:rFonts w:asciiTheme="minorHAnsi" w:eastAsia="Lucida Sans" w:hAnsiTheme="minorHAnsi" w:cs="Lucida Sans"/>
          <w:b/>
          <w:bCs/>
          <w:i/>
          <w:sz w:val="22"/>
          <w:szCs w:val="22"/>
        </w:rPr>
        <w:t>My</w:t>
      </w:r>
      <w:r w:rsidRPr="0046226A">
        <w:rPr>
          <w:rFonts w:asciiTheme="minorHAnsi" w:eastAsia="Lucida Sans" w:hAnsiTheme="minorHAnsi" w:cs="Lucida Sans"/>
          <w:b/>
          <w:bCs/>
          <w:i/>
          <w:spacing w:val="-12"/>
          <w:sz w:val="22"/>
          <w:szCs w:val="22"/>
        </w:rPr>
        <w:t xml:space="preserve"> </w:t>
      </w:r>
      <w:r w:rsidRPr="0046226A">
        <w:rPr>
          <w:rFonts w:asciiTheme="minorHAnsi" w:eastAsia="Lucida Sans" w:hAnsiTheme="minorHAnsi" w:cs="Lucida Sans"/>
          <w:b/>
          <w:bCs/>
          <w:i/>
          <w:spacing w:val="-1"/>
          <w:sz w:val="22"/>
          <w:szCs w:val="22"/>
        </w:rPr>
        <w:t>goals</w:t>
      </w:r>
      <w:r w:rsidRPr="0046226A">
        <w:rPr>
          <w:rFonts w:asciiTheme="minorHAnsi" w:eastAsia="Lucida Sans" w:hAnsiTheme="minorHAnsi" w:cs="Lucida Sans"/>
          <w:b/>
          <w:bCs/>
          <w:i/>
          <w:spacing w:val="53"/>
          <w:sz w:val="22"/>
          <w:szCs w:val="22"/>
        </w:rPr>
        <w:t xml:space="preserve"> </w:t>
      </w:r>
      <w:r w:rsidRPr="0046226A">
        <w:rPr>
          <w:rFonts w:asciiTheme="minorHAnsi" w:eastAsia="Lucida Sans" w:hAnsiTheme="minorHAnsi" w:cs="Lucida Sans"/>
          <w:b/>
          <w:bCs/>
          <w:i/>
          <w:spacing w:val="-1"/>
          <w:sz w:val="22"/>
          <w:szCs w:val="22"/>
        </w:rPr>
        <w:t>are:</w:t>
      </w:r>
    </w:p>
    <w:p w14:paraId="1F2FC543" w14:textId="0B3F75F8" w:rsidR="0055187B" w:rsidRPr="003676D7" w:rsidRDefault="007C5F27" w:rsidP="0055187B">
      <w:pPr>
        <w:pStyle w:val="BodyText"/>
        <w:spacing w:before="173"/>
        <w:ind w:left="116" w:right="283"/>
        <w:rPr>
          <w:rFonts w:asciiTheme="minorHAnsi" w:hAnsiTheme="minorHAnsi"/>
          <w:spacing w:val="1"/>
          <w:w w:val="105"/>
          <w:sz w:val="22"/>
          <w:szCs w:val="22"/>
          <w:lang w:val="en-AU"/>
        </w:rPr>
      </w:pPr>
      <w:r w:rsidRPr="003676D7">
        <w:rPr>
          <w:rFonts w:asciiTheme="minorHAnsi" w:hAnsiTheme="minorHAnsi"/>
          <w:b/>
          <w:spacing w:val="1"/>
          <w:w w:val="105"/>
          <w:sz w:val="22"/>
          <w:szCs w:val="22"/>
          <w:lang w:val="en-AU"/>
        </w:rPr>
        <w:t>Hint: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Be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sure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that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your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="00E41502"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2 -3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goals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are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consistent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with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build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upon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="00E5450A"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 xml:space="preserve">EDEC324 Learning Outcomes relevant for this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Professional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Experience</w:t>
      </w:r>
      <w:r w:rsidRPr="003676D7">
        <w:rPr>
          <w:rFonts w:asciiTheme="minorHAnsi" w:hAnsiTheme="minorHAnsi"/>
          <w:spacing w:val="28"/>
          <w:w w:val="103"/>
          <w:sz w:val="22"/>
          <w:szCs w:val="22"/>
          <w:lang w:val="en-AU"/>
        </w:rPr>
        <w:t xml:space="preserve"> </w:t>
      </w:r>
      <w:r w:rsidR="00E5450A"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 xml:space="preserve">and focal ACECQA Criteria,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as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outlined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at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beginning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this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section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on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your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="003E6D78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Professional Experience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Interim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Final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="00E5450A"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R</w:t>
      </w:r>
      <w:r w:rsidR="00E41502"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eport:</w:t>
      </w:r>
    </w:p>
    <w:p w14:paraId="0D4890A1" w14:textId="77777777" w:rsidR="0055187B" w:rsidRPr="003676D7" w:rsidRDefault="007C5F27" w:rsidP="003676D7">
      <w:pPr>
        <w:pStyle w:val="BodyText"/>
        <w:numPr>
          <w:ilvl w:val="0"/>
          <w:numId w:val="33"/>
        </w:numPr>
        <w:spacing w:after="120"/>
        <w:ind w:right="283"/>
        <w:rPr>
          <w:rFonts w:asciiTheme="minorHAnsi" w:hAnsiTheme="minorHAnsi"/>
          <w:spacing w:val="1"/>
          <w:w w:val="105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gain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better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skills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at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organising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prioritising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workloads.</w:t>
      </w:r>
    </w:p>
    <w:p w14:paraId="134F8158" w14:textId="77777777" w:rsidR="0055187B" w:rsidRPr="003676D7" w:rsidRDefault="007C5F27" w:rsidP="003676D7">
      <w:pPr>
        <w:pStyle w:val="BodyText"/>
        <w:numPr>
          <w:ilvl w:val="0"/>
          <w:numId w:val="33"/>
        </w:numPr>
        <w:spacing w:after="120"/>
        <w:ind w:right="283"/>
        <w:rPr>
          <w:rFonts w:asciiTheme="minorHAnsi" w:hAnsiTheme="minorHAnsi"/>
          <w:spacing w:val="1"/>
          <w:w w:val="105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gain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enhance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my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knowledge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identifying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different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leadership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styles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52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pr</w:t>
      </w:r>
      <w:r w:rsidRPr="003676D7">
        <w:rPr>
          <w:rFonts w:asciiTheme="minorHAnsi" w:hAnsiTheme="minorHAnsi"/>
          <w:spacing w:val="2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c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ti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c</w:t>
      </w:r>
      <w:r w:rsidRPr="003676D7">
        <w:rPr>
          <w:rFonts w:asciiTheme="minorHAnsi" w:hAnsiTheme="minorHAnsi"/>
          <w:spacing w:val="3"/>
          <w:w w:val="105"/>
          <w:sz w:val="22"/>
          <w:szCs w:val="22"/>
          <w:lang w:val="en-AU"/>
        </w:rPr>
        <w:t>e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.</w:t>
      </w:r>
    </w:p>
    <w:p w14:paraId="0EDCED8C" w14:textId="6C21CF47" w:rsidR="007C5F27" w:rsidRPr="003676D7" w:rsidRDefault="007C5F27" w:rsidP="003676D7">
      <w:pPr>
        <w:pStyle w:val="BodyText"/>
        <w:numPr>
          <w:ilvl w:val="0"/>
          <w:numId w:val="33"/>
        </w:numPr>
        <w:spacing w:after="120"/>
        <w:ind w:right="283"/>
        <w:rPr>
          <w:rFonts w:asciiTheme="minorHAnsi" w:hAnsiTheme="minorHAnsi"/>
          <w:spacing w:val="1"/>
          <w:w w:val="105"/>
          <w:sz w:val="22"/>
          <w:szCs w:val="22"/>
          <w:lang w:val="en-AU"/>
        </w:rPr>
      </w:pP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To observe and practice role delegation and team work.</w:t>
      </w:r>
    </w:p>
    <w:p w14:paraId="11CC6692" w14:textId="13F6DCD5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283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enhance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communication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skills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express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myself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more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confident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professional</w:t>
      </w:r>
      <w:r w:rsidRPr="003676D7">
        <w:rPr>
          <w:rFonts w:asciiTheme="minorHAnsi" w:hAnsiTheme="minorHAnsi"/>
          <w:spacing w:val="58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manner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with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staff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families.</w:t>
      </w:r>
    </w:p>
    <w:p w14:paraId="69879FF7" w14:textId="77777777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630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gain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knowledge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insight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administration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aspects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managing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early</w:t>
      </w:r>
      <w:r w:rsidRPr="003676D7">
        <w:rPr>
          <w:rFonts w:asciiTheme="minorHAnsi" w:hAnsiTheme="minorHAnsi"/>
          <w:spacing w:val="40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learning</w:t>
      </w:r>
      <w:r w:rsidRPr="003676D7">
        <w:rPr>
          <w:rFonts w:asciiTheme="minorHAnsi" w:hAnsiTheme="minorHAnsi"/>
          <w:spacing w:val="-26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centre.</w:t>
      </w:r>
    </w:p>
    <w:p w14:paraId="0F73E14A" w14:textId="5EEDF9EE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993"/>
        </w:tabs>
        <w:spacing w:after="120"/>
        <w:ind w:right="781"/>
        <w:rPr>
          <w:rFonts w:asciiTheme="minorHAnsi" w:hAnsiTheme="minorHAnsi"/>
          <w:spacing w:val="36"/>
          <w:w w:val="103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work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collaboratively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with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="00D62AE5"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the </w:t>
      </w:r>
      <w:r w:rsidR="003E6D78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gain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insight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into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leadership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role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spacing w:val="32"/>
          <w:w w:val="103"/>
          <w:sz w:val="22"/>
          <w:szCs w:val="22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.</w:t>
      </w:r>
    </w:p>
    <w:p w14:paraId="3D57A6B5" w14:textId="77777777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781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become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more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capable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confident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organising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time,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priorities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staff.</w:t>
      </w:r>
      <w:r w:rsidRPr="003676D7">
        <w:rPr>
          <w:rFonts w:asciiTheme="minorHAnsi" w:hAnsiTheme="minorHAnsi"/>
          <w:spacing w:val="36"/>
          <w:w w:val="103"/>
          <w:sz w:val="22"/>
          <w:szCs w:val="22"/>
          <w:lang w:val="en-AU"/>
        </w:rPr>
        <w:t xml:space="preserve"> </w:t>
      </w:r>
    </w:p>
    <w:p w14:paraId="1FF5EFCA" w14:textId="769BB5B8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549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Develop</w:t>
      </w:r>
      <w:r w:rsidRPr="003676D7">
        <w:rPr>
          <w:rFonts w:asciiTheme="minorHAnsi" w:hAnsiTheme="minorHAnsi" w:cs="Lucida Sans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understanding</w:t>
      </w:r>
      <w:r w:rsidRPr="003676D7">
        <w:rPr>
          <w:rFonts w:asciiTheme="minorHAnsi" w:hAnsiTheme="minorHAnsi" w:cs="Lucida Sans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 w:cs="Lucida Sans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 w:cs="Lucida Sans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elements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leadership</w:t>
      </w:r>
      <w:r w:rsidRPr="003676D7">
        <w:rPr>
          <w:rFonts w:asciiTheme="minorHAnsi" w:hAnsiTheme="minorHAnsi" w:cs="Lucida Sans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as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Children’s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Services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="0046226A" w:rsidRPr="0046226A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coordinator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 w:cs="Lucida Sans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 w:cs="Lucida Sans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local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sz w:val="22"/>
          <w:szCs w:val="22"/>
          <w:lang w:val="en-AU"/>
        </w:rPr>
        <w:t>council</w:t>
      </w:r>
      <w:r w:rsidRPr="003676D7">
        <w:rPr>
          <w:rFonts w:asciiTheme="minorHAnsi" w:hAnsiTheme="minorHAnsi" w:cs="Lucida Sans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sz w:val="22"/>
          <w:szCs w:val="22"/>
          <w:lang w:val="en-AU"/>
        </w:rPr>
        <w:t>context.</w:t>
      </w:r>
    </w:p>
    <w:p w14:paraId="5DA9AB74" w14:textId="2FD0535A" w:rsidR="00002D98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1636"/>
        <w:rPr>
          <w:rFonts w:asciiTheme="minorHAnsi" w:hAnsiTheme="minorHAnsi" w:cs="Lucida Sans"/>
          <w:color w:val="000000" w:themeColor="text1"/>
          <w:sz w:val="22"/>
          <w:szCs w:val="22"/>
          <w:lang w:val="en-AU"/>
        </w:rPr>
      </w:pPr>
      <w:r w:rsidRPr="003676D7">
        <w:rPr>
          <w:rFonts w:asciiTheme="minorHAnsi" w:hAnsiTheme="minorHAnsi" w:cs="Lucida Sans"/>
          <w:color w:val="000000" w:themeColor="text1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 w:cs="Lucida Sans"/>
          <w:color w:val="000000" w:themeColor="text1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update</w:t>
      </w:r>
      <w:r w:rsidRPr="003676D7">
        <w:rPr>
          <w:rFonts w:asciiTheme="minorHAnsi" w:hAnsiTheme="minorHAnsi" w:cs="Lucida Sans"/>
          <w:color w:val="000000" w:themeColor="text1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my</w:t>
      </w:r>
      <w:r w:rsidRPr="003676D7">
        <w:rPr>
          <w:rFonts w:asciiTheme="minorHAnsi" w:hAnsiTheme="minorHAnsi" w:cs="Lucida Sans"/>
          <w:color w:val="000000" w:themeColor="text1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knowledge</w:t>
      </w:r>
      <w:r w:rsidR="00647E9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 xml:space="preserve"> and understand</w:t>
      </w:r>
      <w:r w:rsidR="00ED2EF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ing of</w:t>
      </w:r>
      <w:r w:rsidR="00647E9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 xml:space="preserve"> legal documents</w:t>
      </w:r>
      <w:r w:rsidR="00ED2EF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 xml:space="preserve">, </w:t>
      </w:r>
      <w:proofErr w:type="gramStart"/>
      <w:r w:rsidR="00ED2EF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including</w:t>
      </w:r>
      <w:r w:rsidR="00647E9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>:</w:t>
      </w:r>
      <w:proofErr w:type="gramEnd"/>
      <w:r w:rsidR="00647E98" w:rsidRPr="003676D7">
        <w:rPr>
          <w:rFonts w:asciiTheme="minorHAnsi" w:hAnsiTheme="minorHAnsi" w:cs="Lucida Sans"/>
          <w:color w:val="000000" w:themeColor="text1"/>
          <w:spacing w:val="1"/>
          <w:w w:val="105"/>
          <w:sz w:val="22"/>
          <w:szCs w:val="22"/>
          <w:lang w:val="en-AU"/>
        </w:rPr>
        <w:t xml:space="preserve"> National Law</w:t>
      </w:r>
      <w:r w:rsidR="00647E98" w:rsidRPr="003676D7">
        <w:rPr>
          <w:rFonts w:asciiTheme="minorHAnsi" w:hAnsiTheme="minorHAnsi" w:cs="Lucida Sans"/>
          <w:color w:val="000000" w:themeColor="text1"/>
          <w:spacing w:val="-11"/>
          <w:w w:val="105"/>
          <w:sz w:val="22"/>
          <w:szCs w:val="22"/>
          <w:lang w:val="en-AU"/>
        </w:rPr>
        <w:t xml:space="preserve">; </w:t>
      </w:r>
      <w:r w:rsidR="00647E98" w:rsidRPr="003676D7">
        <w:rPr>
          <w:rFonts w:asciiTheme="minorHAnsi" w:hAnsiTheme="minorHAnsi" w:cs="Lucida Sans"/>
          <w:i/>
          <w:color w:val="000000" w:themeColor="text1"/>
          <w:spacing w:val="-11"/>
          <w:w w:val="105"/>
          <w:sz w:val="22"/>
          <w:szCs w:val="22"/>
          <w:lang w:val="en-AU"/>
        </w:rPr>
        <w:t xml:space="preserve">Belonging, Being and Becoming, </w:t>
      </w:r>
      <w:r w:rsidR="00ED2EF8" w:rsidRPr="003676D7">
        <w:rPr>
          <w:rFonts w:asciiTheme="minorHAnsi" w:hAnsiTheme="minorHAnsi" w:cs="Lucida Sans"/>
          <w:i/>
          <w:color w:val="000000" w:themeColor="text1"/>
          <w:spacing w:val="-11"/>
          <w:w w:val="105"/>
          <w:sz w:val="22"/>
          <w:szCs w:val="22"/>
          <w:lang w:val="en-AU"/>
        </w:rPr>
        <w:t xml:space="preserve">The </w:t>
      </w:r>
      <w:r w:rsidR="00647E98" w:rsidRPr="003676D7">
        <w:rPr>
          <w:rFonts w:asciiTheme="minorHAnsi" w:hAnsiTheme="minorHAnsi" w:cs="Lucida Sans"/>
          <w:i/>
          <w:color w:val="000000" w:themeColor="text1"/>
          <w:spacing w:val="-11"/>
          <w:w w:val="105"/>
          <w:sz w:val="22"/>
          <w:szCs w:val="22"/>
          <w:lang w:val="en-AU"/>
        </w:rPr>
        <w:t xml:space="preserve">Early Years Learning Framework </w:t>
      </w:r>
      <w:r w:rsidR="00ED2EF8" w:rsidRPr="003676D7">
        <w:rPr>
          <w:rFonts w:asciiTheme="minorHAnsi" w:hAnsiTheme="minorHAnsi" w:cs="Lucida Sans"/>
          <w:i/>
          <w:color w:val="000000" w:themeColor="text1"/>
          <w:spacing w:val="-11"/>
          <w:w w:val="105"/>
          <w:sz w:val="22"/>
          <w:szCs w:val="22"/>
          <w:lang w:val="en-AU"/>
        </w:rPr>
        <w:t xml:space="preserve">for </w:t>
      </w:r>
      <w:r w:rsidR="00647E98" w:rsidRPr="003676D7">
        <w:rPr>
          <w:rFonts w:asciiTheme="minorHAnsi" w:hAnsiTheme="minorHAnsi" w:cs="Lucida Sans"/>
          <w:i/>
          <w:color w:val="000000" w:themeColor="text1"/>
          <w:spacing w:val="-11"/>
          <w:w w:val="105"/>
          <w:sz w:val="22"/>
          <w:szCs w:val="22"/>
          <w:lang w:val="en-AU"/>
        </w:rPr>
        <w:t>Australia</w:t>
      </w:r>
      <w:r w:rsidR="00ED2EF8" w:rsidRPr="003676D7">
        <w:rPr>
          <w:rFonts w:asciiTheme="minorHAnsi" w:hAnsiTheme="minorHAnsi" w:cs="Lucida Sans"/>
          <w:color w:val="000000" w:themeColor="text1"/>
          <w:spacing w:val="-11"/>
          <w:w w:val="105"/>
          <w:sz w:val="22"/>
          <w:szCs w:val="22"/>
          <w:lang w:val="en-AU"/>
        </w:rPr>
        <w:t>; and</w:t>
      </w:r>
      <w:r w:rsidR="00647E98" w:rsidRPr="003676D7">
        <w:rPr>
          <w:rFonts w:asciiTheme="minorHAnsi" w:hAnsiTheme="minorHAnsi" w:cs="Lucida Sans"/>
          <w:color w:val="000000" w:themeColor="text1"/>
          <w:spacing w:val="-11"/>
          <w:w w:val="105"/>
          <w:sz w:val="22"/>
          <w:szCs w:val="22"/>
          <w:lang w:val="en-AU"/>
        </w:rPr>
        <w:t xml:space="preserve"> </w:t>
      </w:r>
      <w:r w:rsidR="00ED2EF8" w:rsidRPr="003676D7">
        <w:rPr>
          <w:rFonts w:asciiTheme="minorHAnsi" w:hAnsiTheme="minorHAnsi" w:cs="Lucida Sans"/>
          <w:color w:val="000000" w:themeColor="text1"/>
          <w:spacing w:val="-11"/>
          <w:w w:val="105"/>
          <w:sz w:val="22"/>
          <w:szCs w:val="22"/>
          <w:lang w:val="en-AU"/>
        </w:rPr>
        <w:t>NQS.</w:t>
      </w:r>
    </w:p>
    <w:p w14:paraId="5A278EEA" w14:textId="77777777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314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have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further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in-depth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insight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into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2"/>
          <w:w w:val="105"/>
          <w:sz w:val="22"/>
          <w:szCs w:val="22"/>
          <w:lang w:val="en-AU"/>
        </w:rPr>
        <w:t>management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roles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responsibilities,</w:t>
      </w:r>
      <w:r w:rsidRPr="003676D7">
        <w:rPr>
          <w:rFonts w:asciiTheme="minorHAnsi" w:hAnsiTheme="minorHAnsi"/>
          <w:spacing w:val="30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therefore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recognising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identifying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various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leadership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styles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13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workplace.</w:t>
      </w:r>
    </w:p>
    <w:p w14:paraId="3AA283D8" w14:textId="77777777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283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5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build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confidence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understanding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15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policies,</w:t>
      </w:r>
      <w:r w:rsidRPr="003676D7">
        <w:rPr>
          <w:rFonts w:asciiTheme="minorHAnsi" w:hAnsiTheme="minorHAnsi"/>
          <w:spacing w:val="-15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subsequently</w:t>
      </w:r>
      <w:r w:rsidRPr="003676D7">
        <w:rPr>
          <w:rFonts w:asciiTheme="minorHAnsi" w:hAnsiTheme="minorHAnsi"/>
          <w:spacing w:val="-15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considering</w:t>
      </w:r>
      <w:r w:rsidRPr="003676D7">
        <w:rPr>
          <w:rFonts w:asciiTheme="minorHAnsi" w:hAnsiTheme="minorHAnsi"/>
          <w:spacing w:val="-14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further</w:t>
      </w:r>
      <w:r w:rsidRPr="003676D7">
        <w:rPr>
          <w:rFonts w:asciiTheme="minorHAnsi" w:hAnsiTheme="minorHAnsi"/>
          <w:spacing w:val="50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implementation</w:t>
      </w:r>
      <w:r w:rsidRPr="003676D7">
        <w:rPr>
          <w:rFonts w:asciiTheme="minorHAnsi" w:hAnsiTheme="minorHAnsi"/>
          <w:spacing w:val="-16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16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policies</w:t>
      </w:r>
      <w:r w:rsidRPr="003676D7">
        <w:rPr>
          <w:rFonts w:asciiTheme="minorHAnsi" w:hAnsiTheme="minorHAnsi"/>
          <w:spacing w:val="-1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into</w:t>
      </w:r>
      <w:r w:rsidRPr="003676D7">
        <w:rPr>
          <w:rFonts w:asciiTheme="minorHAnsi" w:hAnsiTheme="minorHAnsi"/>
          <w:spacing w:val="-15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practice.</w:t>
      </w:r>
    </w:p>
    <w:p w14:paraId="07A8D156" w14:textId="6A9A097B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ind w:right="195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work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towards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improving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my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leadership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styles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and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proofErr w:type="gramStart"/>
      <w:r w:rsidRPr="003676D7">
        <w:rPr>
          <w:rFonts w:asciiTheme="minorHAnsi" w:hAnsiTheme="minorHAnsi"/>
          <w:spacing w:val="2"/>
          <w:w w:val="105"/>
          <w:sz w:val="22"/>
          <w:szCs w:val="22"/>
          <w:lang w:val="en-AU"/>
        </w:rPr>
        <w:t>management</w:t>
      </w:r>
      <w:proofErr w:type="gramEnd"/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abilities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further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44"/>
          <w:w w:val="103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hope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become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non-teaching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future.</w:t>
      </w:r>
    </w:p>
    <w:p w14:paraId="4998759E" w14:textId="326AB4B6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be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a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proactive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2"/>
          <w:w w:val="105"/>
          <w:sz w:val="22"/>
          <w:szCs w:val="22"/>
          <w:lang w:val="en-AU"/>
        </w:rPr>
        <w:t>member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service,</w:t>
      </w:r>
      <w:r w:rsidRPr="003676D7">
        <w:rPr>
          <w:rFonts w:asciiTheme="minorHAnsi" w:hAnsiTheme="minorHAnsi"/>
          <w:spacing w:val="-8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under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6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guidance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of</w:t>
      </w:r>
      <w:r w:rsidRPr="003676D7">
        <w:rPr>
          <w:rFonts w:asciiTheme="minorHAnsi" w:hAnsiTheme="minorHAnsi"/>
          <w:spacing w:val="-9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7"/>
          <w:w w:val="105"/>
          <w:sz w:val="22"/>
          <w:szCs w:val="22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sz w:val="22"/>
          <w:szCs w:val="22"/>
          <w:lang w:val="en-AU"/>
        </w:rPr>
        <w:t>Leader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.</w:t>
      </w:r>
    </w:p>
    <w:p w14:paraId="78E50E27" w14:textId="77777777" w:rsidR="007C5F27" w:rsidRPr="003676D7" w:rsidRDefault="007C5F27" w:rsidP="003676D7">
      <w:pPr>
        <w:pStyle w:val="BodyText"/>
        <w:numPr>
          <w:ilvl w:val="0"/>
          <w:numId w:val="33"/>
        </w:numPr>
        <w:tabs>
          <w:tab w:val="left" w:pos="836"/>
        </w:tabs>
        <w:spacing w:after="120"/>
        <w:rPr>
          <w:rFonts w:asciiTheme="minorHAnsi" w:hAnsiTheme="minorHAnsi" w:cs="Lucida Sans"/>
          <w:sz w:val="22"/>
          <w:szCs w:val="22"/>
          <w:lang w:val="en-AU"/>
        </w:rPr>
      </w:pPr>
      <w:r w:rsidRPr="003676D7">
        <w:rPr>
          <w:rFonts w:asciiTheme="minorHAnsi" w:hAnsiTheme="minorHAnsi"/>
          <w:w w:val="105"/>
          <w:sz w:val="22"/>
          <w:szCs w:val="22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examine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the</w:t>
      </w:r>
      <w:r w:rsidRPr="003676D7">
        <w:rPr>
          <w:rFonts w:asciiTheme="minorHAnsi" w:hAnsiTheme="minorHAnsi"/>
          <w:spacing w:val="-10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strategies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used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by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2"/>
          <w:w w:val="105"/>
          <w:sz w:val="22"/>
          <w:szCs w:val="22"/>
          <w:lang w:val="en-AU"/>
        </w:rPr>
        <w:t>management</w:t>
      </w:r>
      <w:r w:rsidRPr="003676D7">
        <w:rPr>
          <w:rFonts w:asciiTheme="minorHAnsi" w:hAnsiTheme="minorHAnsi"/>
          <w:spacing w:val="-12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w w:val="105"/>
          <w:sz w:val="22"/>
          <w:szCs w:val="22"/>
          <w:lang w:val="en-AU"/>
        </w:rPr>
        <w:t>in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proofErr w:type="gramStart"/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decision</w:t>
      </w:r>
      <w:r w:rsidRPr="003676D7">
        <w:rPr>
          <w:rFonts w:asciiTheme="minorHAnsi" w:hAnsiTheme="minorHAnsi"/>
          <w:spacing w:val="-11"/>
          <w:w w:val="105"/>
          <w:sz w:val="22"/>
          <w:szCs w:val="22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making</w:t>
      </w:r>
      <w:proofErr w:type="gramEnd"/>
      <w:r w:rsidRPr="003676D7">
        <w:rPr>
          <w:rFonts w:asciiTheme="minorHAnsi" w:hAnsiTheme="minorHAnsi"/>
          <w:spacing w:val="1"/>
          <w:w w:val="105"/>
          <w:sz w:val="22"/>
          <w:szCs w:val="22"/>
          <w:lang w:val="en-AU"/>
        </w:rPr>
        <w:t>.</w:t>
      </w:r>
    </w:p>
    <w:p w14:paraId="3C544036" w14:textId="07303249" w:rsidR="00A7059A" w:rsidRPr="003676D7" w:rsidRDefault="00A7059A">
      <w:pPr>
        <w:jc w:val="left"/>
        <w:rPr>
          <w:rFonts w:asciiTheme="minorHAnsi" w:eastAsia="Lucida Sans" w:hAnsiTheme="minorHAnsi" w:cstheme="minorBidi"/>
          <w:spacing w:val="1"/>
          <w:w w:val="105"/>
          <w:sz w:val="22"/>
          <w:szCs w:val="22"/>
        </w:rPr>
      </w:pPr>
      <w:r w:rsidRPr="0046226A">
        <w:rPr>
          <w:rFonts w:asciiTheme="minorHAnsi" w:hAnsiTheme="minorHAnsi"/>
          <w:spacing w:val="1"/>
          <w:w w:val="105"/>
          <w:sz w:val="22"/>
          <w:szCs w:val="22"/>
        </w:rPr>
        <w:br w:type="page"/>
      </w:r>
    </w:p>
    <w:p w14:paraId="09F41FE0" w14:textId="79CBEDCB" w:rsidR="00A931CF" w:rsidRPr="003676D7" w:rsidRDefault="00A931CF" w:rsidP="00A931CF">
      <w:pPr>
        <w:pStyle w:val="BodyText"/>
        <w:tabs>
          <w:tab w:val="left" w:pos="836"/>
        </w:tabs>
        <w:spacing w:before="174"/>
        <w:rPr>
          <w:rFonts w:asciiTheme="minorHAnsi" w:hAnsiTheme="minorHAnsi"/>
          <w:spacing w:val="1"/>
          <w:w w:val="105"/>
          <w:sz w:val="22"/>
          <w:szCs w:val="22"/>
          <w:lang w:val="en-AU"/>
        </w:rPr>
      </w:pPr>
    </w:p>
    <w:p w14:paraId="36FABB35" w14:textId="5B1AE239" w:rsidR="007C5F27" w:rsidRPr="003676D7" w:rsidRDefault="00942679" w:rsidP="007C5F27">
      <w:pPr>
        <w:pStyle w:val="Heading6"/>
        <w:ind w:left="116"/>
        <w:jc w:val="center"/>
        <w:rPr>
          <w:rFonts w:asciiTheme="minorHAnsi" w:hAnsiTheme="minorHAnsi"/>
          <w:color w:val="0000FF"/>
          <w:sz w:val="22"/>
          <w:szCs w:val="22"/>
          <w:lang w:val="en-AU"/>
        </w:rPr>
      </w:pPr>
      <w:r w:rsidRPr="003676D7">
        <w:rPr>
          <w:rFonts w:asciiTheme="minorHAnsi" w:hAnsiTheme="minorHAnsi"/>
          <w:b/>
          <w:color w:val="0000FF"/>
          <w:spacing w:val="-1"/>
          <w:sz w:val="22"/>
          <w:szCs w:val="22"/>
          <w:lang w:val="en-AU"/>
        </w:rPr>
        <w:t xml:space="preserve">2. </w:t>
      </w:r>
      <w:r w:rsidR="007C5F27" w:rsidRPr="003676D7">
        <w:rPr>
          <w:rFonts w:asciiTheme="minorHAnsi" w:hAnsiTheme="minorHAnsi"/>
          <w:b/>
          <w:color w:val="0000FF"/>
          <w:spacing w:val="-1"/>
          <w:sz w:val="22"/>
          <w:szCs w:val="22"/>
          <w:lang w:val="en-AU"/>
        </w:rPr>
        <w:t>Samples of Work plans</w:t>
      </w:r>
    </w:p>
    <w:p w14:paraId="4BECACAE" w14:textId="57C5E2CA" w:rsidR="007C5F27" w:rsidRPr="003676D7" w:rsidRDefault="007C5F27" w:rsidP="007C5F27">
      <w:pPr>
        <w:pStyle w:val="BodyText"/>
        <w:spacing w:before="175" w:line="303" w:lineRule="auto"/>
        <w:ind w:left="116" w:right="283"/>
        <w:rPr>
          <w:rFonts w:asciiTheme="minorHAnsi" w:hAnsiTheme="minorHAnsi"/>
          <w:spacing w:val="1"/>
          <w:w w:val="105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Note: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these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examples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are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about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what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people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planned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do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or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did;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reflections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on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2"/>
          <w:w w:val="105"/>
          <w:lang w:val="en-AU"/>
        </w:rPr>
        <w:t>the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value</w:t>
      </w:r>
      <w:r w:rsidR="00F92049" w:rsidRPr="003676D7">
        <w:rPr>
          <w:rFonts w:asciiTheme="minorHAnsi" w:hAnsiTheme="minorHAnsi"/>
          <w:spacing w:val="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worth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of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these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links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with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goals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proofErr w:type="gramStart"/>
      <w:r w:rsidRPr="003676D7">
        <w:rPr>
          <w:rFonts w:asciiTheme="minorHAnsi" w:hAnsiTheme="minorHAnsi"/>
          <w:spacing w:val="1"/>
          <w:w w:val="105"/>
          <w:lang w:val="en-AU"/>
        </w:rPr>
        <w:t>are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not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represented</w:t>
      </w:r>
      <w:proofErr w:type="gramEnd"/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here.</w:t>
      </w:r>
    </w:p>
    <w:p w14:paraId="304B38A9" w14:textId="77777777" w:rsidR="00942679" w:rsidRPr="003676D7" w:rsidRDefault="00942679" w:rsidP="007C5F27">
      <w:pPr>
        <w:pStyle w:val="BodyText"/>
        <w:spacing w:before="175" w:line="303" w:lineRule="auto"/>
        <w:ind w:left="116" w:right="283"/>
        <w:rPr>
          <w:rFonts w:asciiTheme="minorHAnsi" w:hAnsiTheme="minorHAnsi"/>
          <w:spacing w:val="1"/>
          <w:w w:val="105"/>
          <w:lang w:val="en-AU"/>
        </w:rPr>
      </w:pPr>
    </w:p>
    <w:p w14:paraId="6CC25749" w14:textId="77777777" w:rsidR="007C5F27" w:rsidRPr="003676D7" w:rsidRDefault="007C5F27" w:rsidP="007C5F27">
      <w:pPr>
        <w:pStyle w:val="Heading6"/>
        <w:spacing w:before="63"/>
        <w:ind w:left="236"/>
        <w:rPr>
          <w:rFonts w:asciiTheme="minorHAnsi" w:hAnsiTheme="minorHAnsi"/>
          <w:lang w:val="en-AU"/>
        </w:rPr>
      </w:pPr>
      <w:r w:rsidRPr="003676D7">
        <w:rPr>
          <w:rFonts w:asciiTheme="minorHAnsi" w:hAnsiTheme="minorHAnsi"/>
          <w:b/>
          <w:spacing w:val="-1"/>
          <w:lang w:val="en-AU"/>
        </w:rPr>
        <w:t>Sample</w:t>
      </w:r>
      <w:r w:rsidRPr="003676D7">
        <w:rPr>
          <w:rFonts w:asciiTheme="minorHAnsi" w:hAnsiTheme="minorHAnsi"/>
          <w:b/>
          <w:spacing w:val="-8"/>
          <w:lang w:val="en-AU"/>
        </w:rPr>
        <w:t xml:space="preserve"> </w:t>
      </w:r>
      <w:r w:rsidRPr="003676D7">
        <w:rPr>
          <w:rFonts w:asciiTheme="minorHAnsi" w:hAnsiTheme="minorHAnsi"/>
          <w:b/>
          <w:lang w:val="en-AU"/>
        </w:rPr>
        <w:t>1</w:t>
      </w:r>
    </w:p>
    <w:p w14:paraId="769B89C5" w14:textId="77777777" w:rsidR="007C5F27" w:rsidRPr="0046226A" w:rsidRDefault="007C5F27" w:rsidP="007C5F27">
      <w:pPr>
        <w:spacing w:before="7"/>
        <w:rPr>
          <w:rFonts w:asciiTheme="minorHAnsi" w:eastAsia="Lucida Sans" w:hAnsiTheme="minorHAnsi" w:cs="Lucida Sans"/>
          <w:b/>
          <w:bCs/>
        </w:rPr>
      </w:pPr>
      <w:r w:rsidRPr="003676D7">
        <w:rPr>
          <w:rFonts w:asciiTheme="minorHAnsi" w:hAnsiTheme="minorHAnsi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5E22E6E" wp14:editId="011C2B46">
                <wp:simplePos x="0" y="0"/>
                <wp:positionH relativeFrom="page">
                  <wp:posOffset>819150</wp:posOffset>
                </wp:positionH>
                <wp:positionV relativeFrom="paragraph">
                  <wp:posOffset>71756</wp:posOffset>
                </wp:positionV>
                <wp:extent cx="6038850" cy="5372100"/>
                <wp:effectExtent l="0" t="0" r="19050" b="19050"/>
                <wp:wrapNone/>
                <wp:docPr id="7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5372100"/>
                          <a:chOff x="1288" y="468"/>
                          <a:chExt cx="9338" cy="7836"/>
                        </a:xfrm>
                      </wpg:grpSpPr>
                      <wpg:grpSp>
                        <wpg:cNvPr id="71" name="Group 22"/>
                        <wpg:cNvGrpSpPr>
                          <a:grpSpLocks/>
                        </wpg:cNvGrpSpPr>
                        <wpg:grpSpPr bwMode="auto">
                          <a:xfrm>
                            <a:off x="1296" y="476"/>
                            <a:ext cx="9322" cy="2"/>
                            <a:chOff x="1296" y="476"/>
                            <a:chExt cx="9322" cy="2"/>
                          </a:xfrm>
                        </wpg:grpSpPr>
                        <wps:wsp>
                          <wps:cNvPr id="72" name="Freeform 23"/>
                          <wps:cNvSpPr>
                            <a:spLocks/>
                          </wps:cNvSpPr>
                          <wps:spPr bwMode="auto">
                            <a:xfrm>
                              <a:off x="1296" y="476"/>
                              <a:ext cx="9322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22"/>
                                <a:gd name="T2" fmla="+- 0 10618 1296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0"/>
                        <wpg:cNvGrpSpPr>
                          <a:grpSpLocks/>
                        </wpg:cNvGrpSpPr>
                        <wpg:grpSpPr bwMode="auto">
                          <a:xfrm>
                            <a:off x="1303" y="484"/>
                            <a:ext cx="2" cy="7805"/>
                            <a:chOff x="1303" y="484"/>
                            <a:chExt cx="2" cy="7805"/>
                          </a:xfrm>
                        </wpg:grpSpPr>
                        <wps:wsp>
                          <wps:cNvPr id="74" name="Freeform 21"/>
                          <wps:cNvSpPr>
                            <a:spLocks/>
                          </wps:cNvSpPr>
                          <wps:spPr bwMode="auto">
                            <a:xfrm>
                              <a:off x="1303" y="484"/>
                              <a:ext cx="2" cy="7805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484 h 7805"/>
                                <a:gd name="T2" fmla="+- 0 8288 484"/>
                                <a:gd name="T3" fmla="*/ 8288 h 7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5">
                                  <a:moveTo>
                                    <a:pt x="0" y="0"/>
                                  </a:moveTo>
                                  <a:lnTo>
                                    <a:pt x="0" y="78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8"/>
                        <wpg:cNvGrpSpPr>
                          <a:grpSpLocks/>
                        </wpg:cNvGrpSpPr>
                        <wpg:grpSpPr bwMode="auto">
                          <a:xfrm>
                            <a:off x="10610" y="484"/>
                            <a:ext cx="2" cy="7805"/>
                            <a:chOff x="10610" y="484"/>
                            <a:chExt cx="2" cy="7805"/>
                          </a:xfrm>
                        </wpg:grpSpPr>
                        <wps:wsp>
                          <wps:cNvPr id="76" name="Freeform 19"/>
                          <wps:cNvSpPr>
                            <a:spLocks/>
                          </wps:cNvSpPr>
                          <wps:spPr bwMode="auto">
                            <a:xfrm>
                              <a:off x="10610" y="484"/>
                              <a:ext cx="2" cy="7805"/>
                            </a:xfrm>
                            <a:custGeom>
                              <a:avLst/>
                              <a:gdLst>
                                <a:gd name="T0" fmla="+- 0 484 484"/>
                                <a:gd name="T1" fmla="*/ 484 h 7805"/>
                                <a:gd name="T2" fmla="+- 0 8288 484"/>
                                <a:gd name="T3" fmla="*/ 8288 h 78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5">
                                  <a:moveTo>
                                    <a:pt x="0" y="0"/>
                                  </a:moveTo>
                                  <a:lnTo>
                                    <a:pt x="0" y="78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"/>
                        <wpg:cNvGrpSpPr>
                          <a:grpSpLocks/>
                        </wpg:cNvGrpSpPr>
                        <wpg:grpSpPr bwMode="auto">
                          <a:xfrm>
                            <a:off x="1296" y="8296"/>
                            <a:ext cx="9322" cy="2"/>
                            <a:chOff x="1296" y="8296"/>
                            <a:chExt cx="9322" cy="2"/>
                          </a:xfrm>
                        </wpg:grpSpPr>
                        <wps:wsp>
                          <wps:cNvPr id="78" name="Freeform 17"/>
                          <wps:cNvSpPr>
                            <a:spLocks/>
                          </wps:cNvSpPr>
                          <wps:spPr bwMode="auto">
                            <a:xfrm>
                              <a:off x="1296" y="8296"/>
                              <a:ext cx="9322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22"/>
                                <a:gd name="T2" fmla="+- 0 10618 1296"/>
                                <a:gd name="T3" fmla="*/ T2 w 9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2">
                                  <a:moveTo>
                                    <a:pt x="0" y="0"/>
                                  </a:moveTo>
                                  <a:lnTo>
                                    <a:pt x="932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BC0496" id="Group 15" o:spid="_x0000_s1026" style="position:absolute;margin-left:64.5pt;margin-top:5.65pt;width:475.5pt;height:423pt;z-index:-251657216;mso-position-horizontal-relative:page" coordorigin="1288,468" coordsize="9338,7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XH3gQAAB4bAAAOAAAAZHJzL2Uyb0RvYy54bWzsWW2P4jYQ/l6p/8HKx1ZsXggQomVPp2VZ&#10;Vbr2Trq9H2AS50VN4tQOhG3V/97xOAkhsNctd5xaFT4EG4/HM49n5onN7ZtdnpEtEzLlxcKwbyyD&#10;sCLgYVrEC+PT02rkGURWtAhpxgu2MJ6ZNN7cff/dbV36zOEJz0ImCCgppF+XCyOpqtI3TRkkLKfy&#10;hpesgMGIi5xW0BWxGQpag/Y8Mx3Lmpo1F2EpeMCkhF+XetC4Q/1RxILqfRRJVpFsYYBtFT4FPtfq&#10;ad7dUj8WtEzSoDGDnmFFTtMCFu1ULWlFyUakR6ryNBBc8qi6CXhu8ihKA4Y+gDe2NfDmUfBNib7E&#10;fh2XHUwA7QCns9UGv2w/CJKGC2MG8BQ0hz3CZYk9UeDUZeyDzKMoP5YfhPYQmu948KuEYXM4rvqx&#10;Fibr+mcegj66qTiCs4tErlSA22SHe/Dc7QHbVSSAH6fW2PMmYEsAY5PxzLGtZpeCBLZSzbMdD6IK&#10;ht2ppzcwSB6a6fPxGMbU3Jk3nqpRk/p6XbS1sU07hp3OxxYH+xAHx7k0DrYzn2p/Zmgx9Vsw5mNY&#10;Hb1BI6jfw2A4p4/BwawXAYCMk/ugkl8WVB8TWjKMVakCpgUTzNdBtRKMqTQmzljjiWJtUMl+RPVG&#10;6lL6EgLvb2Pp1Rh2aACYG1k9Mo4hSbfvZKWLQQgtDPSwMf0JojHKM6gLP46IRdRS+NCxF3diEDha&#10;7AeTPFmkJrh9jdJWFwDS12VNbe+ksnErp5Q5PWXgQNyaSJPW6mBXNGZDi1BVfS3MuZJLlTNPYFyb&#10;bKABhJSLL8jC2kNZPadZQkBZHRZUYRAoqGuNSUkrZZlaQjVJvTAQC/VDzrfsieNQNagCsMh+NCv6&#10;UjoTelbpYZihFsAs7xZVtva2tuCrNMtwG7JCmWJbru0iOJJnaahGlTlSxOv7TJAtVVyBH+UNaDsQ&#10;g5pchKgtYTR8aNoVTTPdBvkMwYUkbjBQ6Yxk8Mfcmj94D547cp3pw8i1lsvR29W9O5qu7NlkOV7e&#10;3y/tP5VptusnaRiyQlnXEpPtvi5HG4rUlNJR04EXB86u8HPsrHloBmIBvrTf6B1UVZ2iqo5Kf83D&#10;Z0hXwTXTwpsBNBIufjdIDSy7MORvGyqYQbKfCqg4c9t1FS1jx53MHOiI/si6P0KLAFQtjMqACFfN&#10;+0pT+aYUaZzASjZua8HfAuVEqUpotE9b1XSg6GGrIarPUQEkQp8SwTrQOKQ8RfpfixLtsaWTz/Vc&#10;nUotFTQ8MPMs5GUI8Y4Oj+bsqWAwC2LzNBd+CypwWzD3VGBrPHsFH5Lti6ngCI8XMOzQOKwX/4AK&#10;YJdIt1OniUCJJGS/bXupQybw4KXmlK4+D6DMXhnYfwYTQIZBGQU+0LXts0zQyCJjw2ooq7/PZYJE&#10;vZhBCJ/PBNomUIIJAtZcmQCPSiePAFcm+EpMMGmLV3M4woPHRZkA3gx1qHcF5oUy1qeC40n/Ti6A&#10;887gWGDPL8IFx4C8gCIUkvZ42n95vJIBvGHrI8SVDK7HAjwq/e+PBbO2ejVkgLc2FyWD9obIUw08&#10;fLZl7BVXRPtJezIYTOuq3/CS7FscDODCbkgGs4uQwatR7OA4+2RwvSS6XhJhnl4vidR90X//kggL&#10;I/wJA84c/MvT76Oj+7+17v4CAAD//wMAUEsDBBQABgAIAAAAIQA8/Oss4QAAAAsBAAAPAAAAZHJz&#10;L2Rvd25yZXYueG1sTI9BS8NAEIXvgv9hGcGb3U1DNY3ZlFLUUxFsBeltm0yT0OxsyG6T9N87Pelt&#10;3szjzfey1WRbMWDvG0caopkCgVS4sqFKw/f+/SkB4YOh0rSOUMMVPazy+7vMpKUb6QuHXagEh5BP&#10;jYY6hC6V0hc1WuNnrkPi28n11gSWfSXL3owcbls5V+pZWtMQf6hNh5sai/PuYjV8jGZcx9HbsD2f&#10;NtfDfvH5s41Q68eHaf0KIuAU/sxww2d0yJnp6C5UetGyni+5S+AhikHcDCpRvDlqSBYvMcg8k/87&#10;5L8AAAD//wMAUEsBAi0AFAAGAAgAAAAhALaDOJL+AAAA4QEAABMAAAAAAAAAAAAAAAAAAAAAAFtD&#10;b250ZW50X1R5cGVzXS54bWxQSwECLQAUAAYACAAAACEAOP0h/9YAAACUAQAACwAAAAAAAAAAAAAA&#10;AAAvAQAAX3JlbHMvLnJlbHNQSwECLQAUAAYACAAAACEA3Dk1x94EAAAeGwAADgAAAAAAAAAAAAAA&#10;AAAuAgAAZHJzL2Uyb0RvYy54bWxQSwECLQAUAAYACAAAACEAPPzrLOEAAAALAQAADwAAAAAAAAAA&#10;AAAAAAA4BwAAZHJzL2Rvd25yZXYueG1sUEsFBgAAAAAEAAQA8wAAAEYIAAAAAA==&#10;">
                <v:group id="Group 22" o:spid="_x0000_s1027" style="position:absolute;left:1296;top:476;width:9322;height:2" coordorigin="1296,476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3" o:spid="_x0000_s1028" style="position:absolute;left:1296;top:47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fvcIA&#10;AADbAAAADwAAAGRycy9kb3ducmV2LnhtbESPQYvCMBSE7wv+h/AEL8uaqKDSNcriKni1Cnt9NM+m&#10;bPNSmrTWf79ZEDwOM98Ms9kNrhY9taHyrGE2VSCIC28qLjVcL8ePNYgQkQ3WnknDgwLstqO3DWbG&#10;3/lMfR5LkUo4ZKjBxthkUobCksMw9Q1x8m6+dRiTbEtpWrynclfLuVJL6bDitGCxob2l4jfvnIbV&#10;YZV/q+Ots4eFCvufvruuZ+9aT8bD1yeISEN8hZ/0ySRuDv9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J+9wgAAANsAAAAPAAAAAAAAAAAAAAAAAJgCAABkcnMvZG93&#10;bnJldi54bWxQSwUGAAAAAAQABAD1AAAAhwMAAAAA&#10;" path="m,l9322,e" filled="f" strokeweight=".82pt">
                    <v:path arrowok="t" o:connecttype="custom" o:connectlocs="0,0;9322,0" o:connectangles="0,0"/>
                  </v:shape>
                </v:group>
                <v:group id="Group 20" o:spid="_x0000_s1029" style="position:absolute;left:1303;top:484;width:2;height:7805" coordorigin="1303,484" coordsize="2,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1" o:spid="_x0000_s1030" style="position:absolute;left:1303;top:484;width:2;height:7805;visibility:visible;mso-wrap-style:square;v-text-anchor:top" coordsize="2,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hNsIA&#10;AADbAAAADwAAAGRycy9kb3ducmV2LnhtbESP3YrCMBSE7xd8h3AE79ZEd1GpRlFZYS8Efx/g0Bzb&#10;YnNSmljr2xtB8HKYmW+Y2aK1pWio9oVjDYO+AkGcOlNwpuF82nxPQPiAbLB0TBoe5GEx73zNMDHu&#10;zgdqjiETEcI+QQ15CFUipU9zsuj7riKO3sXVFkOUdSZNjfcIt6UcKjWSFguOCzlWtM4pvR5vVkPj&#10;V9efx2243uwae7b76k9tU6V1r9supyACteETfrf/jYbxL7y+xB8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SE2wgAAANsAAAAPAAAAAAAAAAAAAAAAAJgCAABkcnMvZG93&#10;bnJldi54bWxQSwUGAAAAAAQABAD1AAAAhwMAAAAA&#10;" path="m,l,7804e" filled="f" strokeweight=".82pt">
                    <v:path arrowok="t" o:connecttype="custom" o:connectlocs="0,484;0,8288" o:connectangles="0,0"/>
                  </v:shape>
                </v:group>
                <v:group id="Group 18" o:spid="_x0000_s1031" style="position:absolute;left:10610;top:484;width:2;height:7805" coordorigin="10610,484" coordsize="2,7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9" o:spid="_x0000_s1032" style="position:absolute;left:10610;top:484;width:2;height:7805;visibility:visible;mso-wrap-style:square;v-text-anchor:top" coordsize="2,7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a2sQA&#10;AADbAAAADwAAAGRycy9kb3ducmV2LnhtbESPzWrDMBCE74W+g9hAbo0UF9ziRjFpqCGHQNs0D7BY&#10;G9vEWhlL8c/bR4VCj8PMfMNs8sm2YqDeN441rFcKBHHpTMOVhvNP8fQKwgdkg61j0jCTh3z7+LDB&#10;zLiRv2k4hUpECPsMNdQhdJmUvqzJol+5jjh6F9dbDFH2lTQ9jhFuW5kolUqLDceFGjva11ReTzer&#10;YfDv1+f5luyLz8Ge7Vf3oY6l0nq5mHZvIAJN4T/81z4YDS8p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GtrEAAAA2wAAAA8AAAAAAAAAAAAAAAAAmAIAAGRycy9k&#10;b3ducmV2LnhtbFBLBQYAAAAABAAEAPUAAACJAwAAAAA=&#10;" path="m,l,7804e" filled="f" strokeweight=".82pt">
                    <v:path arrowok="t" o:connecttype="custom" o:connectlocs="0,484;0,8288" o:connectangles="0,0"/>
                  </v:shape>
                </v:group>
                <v:group id="Group 16" o:spid="_x0000_s1033" style="position:absolute;left:1296;top:8296;width:9322;height:2" coordorigin="1296,8296" coordsize="93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7" o:spid="_x0000_s1034" style="position:absolute;left:1296;top:8296;width:9322;height:2;visibility:visible;mso-wrap-style:square;v-text-anchor:top" coordsize="9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oV8AA&#10;AADbAAAADwAAAGRycy9kb3ducmV2LnhtbERPTWvCQBC9F/oflil4KXVXC1VSVylWoVej0OuQHbOh&#10;2dmQ3cT033cOBY+P973ZTaFVI/WpiWxhMTegiKvoGq4tXM7HlzWolJEdtpHJwi8l2G0fHzZYuHjj&#10;E41lrpWEcCrQgs+5K7ROlaeAaR47YuGusQ+YBfa1dj3eJDy0emnMmw7YsDR47Gjvqfoph2BhdViV&#10;n+Z4Hfzh1aT99zhc1otna2dP08c7qExTvov/3V9OfDJWvsgP0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SoV8AAAADbAAAADwAAAAAAAAAAAAAAAACYAgAAZHJzL2Rvd25y&#10;ZXYueG1sUEsFBgAAAAAEAAQA9QAAAIUDAAAAAA==&#10;" path="m,l9322,e" filled="f" strokeweight=".82pt">
                    <v:path arrowok="t" o:connecttype="custom" o:connectlocs="0,0;9322,0" o:connectangles="0,0"/>
                  </v:shape>
                </v:group>
                <w10:wrap anchorx="page"/>
              </v:group>
            </w:pict>
          </mc:Fallback>
        </mc:AlternateContent>
      </w:r>
    </w:p>
    <w:p w14:paraId="48014D51" w14:textId="77777777" w:rsidR="007C5F27" w:rsidRPr="003676D7" w:rsidRDefault="007C5F27" w:rsidP="007C5F27">
      <w:pPr>
        <w:pStyle w:val="BodyText"/>
        <w:spacing w:line="303" w:lineRule="auto"/>
        <w:ind w:left="256"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b/>
          <w:spacing w:val="1"/>
          <w:w w:val="105"/>
          <w:lang w:val="en-AU"/>
        </w:rPr>
        <w:t>Each</w:t>
      </w:r>
      <w:r w:rsidRPr="003676D7">
        <w:rPr>
          <w:rFonts w:asciiTheme="minorHAnsi" w:hAnsiTheme="minorHAnsi"/>
          <w:b/>
          <w:spacing w:val="6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morning</w:t>
      </w:r>
      <w:r w:rsidRPr="003676D7">
        <w:rPr>
          <w:rFonts w:asciiTheme="minorHAnsi" w:hAnsiTheme="minorHAnsi"/>
          <w:b/>
          <w:spacing w:val="6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help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lang w:val="en-AU"/>
        </w:rPr>
        <w:t>staff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lang w:val="en-AU"/>
        </w:rPr>
        <w:t>briefly</w:t>
      </w:r>
      <w:r w:rsidRPr="003676D7">
        <w:rPr>
          <w:rFonts w:asciiTheme="minorHAnsi" w:hAnsiTheme="minorHAnsi"/>
          <w:b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lang w:val="en-AU"/>
        </w:rPr>
        <w:t>set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up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the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indoor</w:t>
      </w:r>
      <w:r w:rsidRPr="003676D7">
        <w:rPr>
          <w:rFonts w:asciiTheme="minorHAnsi" w:hAnsiTheme="minorHAnsi"/>
          <w:b/>
          <w:spacing w:val="6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outdoor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environment</w:t>
      </w:r>
      <w:r w:rsidRPr="003676D7">
        <w:rPr>
          <w:rFonts w:asciiTheme="minorHAnsi" w:hAnsiTheme="minorHAnsi"/>
          <w:b/>
          <w:spacing w:val="6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b/>
          <w:spacing w:val="5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w w:val="105"/>
          <w:lang w:val="en-AU"/>
        </w:rPr>
        <w:t>assist</w:t>
      </w:r>
      <w:r w:rsidRPr="003676D7">
        <w:rPr>
          <w:rFonts w:asciiTheme="minorHAnsi" w:hAnsiTheme="minorHAnsi"/>
          <w:b/>
          <w:spacing w:val="62"/>
          <w:w w:val="103"/>
          <w:lang w:val="en-AU"/>
        </w:rPr>
        <w:t xml:space="preserve"> </w:t>
      </w:r>
      <w:r w:rsidRPr="003676D7">
        <w:rPr>
          <w:rFonts w:asciiTheme="minorHAnsi" w:hAnsiTheme="minorHAnsi"/>
          <w:b/>
          <w:spacing w:val="2"/>
          <w:w w:val="105"/>
          <w:lang w:val="en-AU"/>
        </w:rPr>
        <w:t>w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it</w:t>
      </w:r>
      <w:r w:rsidRPr="003676D7">
        <w:rPr>
          <w:rFonts w:asciiTheme="minorHAnsi" w:hAnsiTheme="minorHAnsi"/>
          <w:b/>
          <w:w w:val="105"/>
          <w:lang w:val="en-AU"/>
        </w:rPr>
        <w:t>h</w:t>
      </w:r>
      <w:r w:rsidRPr="003676D7">
        <w:rPr>
          <w:rFonts w:asciiTheme="minorHAnsi" w:hAnsiTheme="minorHAnsi"/>
          <w:b/>
          <w:spacing w:val="-18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a</w:t>
      </w:r>
      <w:r w:rsidRPr="003676D7">
        <w:rPr>
          <w:rFonts w:asciiTheme="minorHAnsi" w:hAnsiTheme="minorHAnsi"/>
          <w:b/>
          <w:spacing w:val="2"/>
          <w:w w:val="105"/>
          <w:lang w:val="en-AU"/>
        </w:rPr>
        <w:t>n</w:t>
      </w:r>
      <w:r w:rsidRPr="003676D7">
        <w:rPr>
          <w:rFonts w:asciiTheme="minorHAnsi" w:hAnsiTheme="minorHAnsi"/>
          <w:b/>
          <w:w w:val="105"/>
          <w:lang w:val="en-AU"/>
        </w:rPr>
        <w:t>y</w:t>
      </w:r>
      <w:r w:rsidRPr="003676D7">
        <w:rPr>
          <w:rFonts w:asciiTheme="minorHAnsi" w:hAnsiTheme="minorHAnsi"/>
          <w:b/>
          <w:spacing w:val="-18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preparati</w:t>
      </w:r>
      <w:r w:rsidRPr="003676D7">
        <w:rPr>
          <w:rFonts w:asciiTheme="minorHAnsi" w:hAnsiTheme="minorHAnsi"/>
          <w:b/>
          <w:spacing w:val="2"/>
          <w:w w:val="105"/>
          <w:lang w:val="en-AU"/>
        </w:rPr>
        <w:t>o</w:t>
      </w:r>
      <w:r w:rsidRPr="003676D7">
        <w:rPr>
          <w:rFonts w:asciiTheme="minorHAnsi" w:hAnsiTheme="minorHAnsi"/>
          <w:b/>
          <w:w w:val="105"/>
          <w:lang w:val="en-AU"/>
        </w:rPr>
        <w:t>n</w:t>
      </w:r>
      <w:r w:rsidRPr="003676D7">
        <w:rPr>
          <w:rFonts w:asciiTheme="minorHAnsi" w:hAnsiTheme="minorHAnsi"/>
          <w:b/>
          <w:spacing w:val="-17"/>
          <w:w w:val="105"/>
          <w:lang w:val="en-AU"/>
        </w:rPr>
        <w:t xml:space="preserve"> </w:t>
      </w:r>
      <w:r w:rsidRPr="003676D7">
        <w:rPr>
          <w:rFonts w:asciiTheme="minorHAnsi" w:hAnsiTheme="minorHAnsi"/>
          <w:b/>
          <w:spacing w:val="2"/>
          <w:w w:val="105"/>
          <w:lang w:val="en-AU"/>
        </w:rPr>
        <w:t>n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e</w:t>
      </w:r>
      <w:r w:rsidRPr="003676D7">
        <w:rPr>
          <w:rFonts w:asciiTheme="minorHAnsi" w:hAnsiTheme="minorHAnsi"/>
          <w:b/>
          <w:w w:val="105"/>
          <w:lang w:val="en-AU"/>
        </w:rPr>
        <w:t>c</w:t>
      </w:r>
      <w:r w:rsidRPr="003676D7">
        <w:rPr>
          <w:rFonts w:asciiTheme="minorHAnsi" w:hAnsiTheme="minorHAnsi"/>
          <w:b/>
          <w:spacing w:val="1"/>
          <w:w w:val="105"/>
          <w:lang w:val="en-AU"/>
        </w:rPr>
        <w:t>essar</w:t>
      </w:r>
      <w:r w:rsidRPr="003676D7">
        <w:rPr>
          <w:rFonts w:asciiTheme="minorHAnsi" w:hAnsiTheme="minorHAnsi"/>
          <w:b/>
          <w:spacing w:val="2"/>
          <w:w w:val="105"/>
          <w:lang w:val="en-AU"/>
        </w:rPr>
        <w:t>y</w:t>
      </w:r>
      <w:r w:rsidRPr="003676D7">
        <w:rPr>
          <w:rFonts w:asciiTheme="minorHAnsi" w:hAnsiTheme="minorHAnsi"/>
          <w:b/>
          <w:w w:val="105"/>
          <w:lang w:val="en-AU"/>
        </w:rPr>
        <w:t>.</w:t>
      </w:r>
    </w:p>
    <w:p w14:paraId="74FFF4EA" w14:textId="42A37BB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18" w:line="303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Work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with</w:t>
      </w:r>
      <w:r w:rsidRPr="003676D7">
        <w:rPr>
          <w:rFonts w:asciiTheme="minorHAnsi" w:hAnsiTheme="minorHAnsi"/>
          <w:spacing w:val="8"/>
          <w:w w:val="105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lang w:val="en-AU"/>
        </w:rPr>
        <w:t>Leader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relevant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learn</w:t>
      </w:r>
      <w:r w:rsidRPr="003676D7">
        <w:rPr>
          <w:rFonts w:asciiTheme="minorHAnsi" w:hAnsiTheme="minorHAnsi"/>
          <w:spacing w:val="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administration</w:t>
      </w:r>
      <w:r w:rsidRPr="003676D7">
        <w:rPr>
          <w:rFonts w:asciiTheme="minorHAnsi" w:hAnsiTheme="minorHAnsi"/>
          <w:spacing w:val="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procedures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systems</w:t>
      </w:r>
      <w:r w:rsidRPr="003676D7">
        <w:rPr>
          <w:rFonts w:asciiTheme="minorHAnsi" w:hAnsiTheme="minorHAnsi"/>
          <w:spacing w:val="64"/>
          <w:w w:val="103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necessary</w:t>
      </w:r>
      <w:r w:rsidRPr="003676D7">
        <w:rPr>
          <w:rFonts w:asciiTheme="minorHAnsi" w:hAnsiTheme="minorHAnsi"/>
          <w:spacing w:val="-17"/>
          <w:w w:val="105"/>
          <w:lang w:val="en-AU"/>
        </w:rPr>
        <w:t xml:space="preserve"> </w:t>
      </w:r>
      <w:proofErr w:type="gramStart"/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effectively</w:t>
      </w:r>
      <w:r w:rsidRPr="003676D7">
        <w:rPr>
          <w:rFonts w:asciiTheme="minorHAnsi" w:hAnsiTheme="minorHAnsi"/>
          <w:spacing w:val="-17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direct</w:t>
      </w:r>
      <w:proofErr w:type="gramEnd"/>
      <w:r w:rsidRPr="003676D7">
        <w:rPr>
          <w:rFonts w:asciiTheme="minorHAnsi" w:hAnsiTheme="minorHAnsi"/>
          <w:spacing w:val="-16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Centre/Pre-School.</w:t>
      </w:r>
    </w:p>
    <w:p w14:paraId="1A63A2B5" w14:textId="00FB9D96" w:rsidR="007C5F27" w:rsidRPr="003676D7" w:rsidRDefault="0046226A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17" w:line="298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Work</w:t>
      </w:r>
      <w:r w:rsidRPr="003676D7">
        <w:rPr>
          <w:rFonts w:asciiTheme="minorHAnsi" w:hAnsiTheme="minorHAnsi"/>
          <w:w w:val="105"/>
          <w:lang w:val="en-AU"/>
        </w:rPr>
        <w:t xml:space="preserve"> </w:t>
      </w:r>
      <w:r w:rsidRPr="0046226A">
        <w:rPr>
          <w:rFonts w:asciiTheme="minorHAnsi" w:hAnsiTheme="minorHAnsi"/>
          <w:spacing w:val="6"/>
          <w:w w:val="105"/>
          <w:lang w:val="en-AU"/>
        </w:rPr>
        <w:t>in</w:t>
      </w:r>
      <w:r w:rsidRPr="0046226A">
        <w:rPr>
          <w:rFonts w:asciiTheme="minorHAnsi" w:hAnsiTheme="minorHAnsi"/>
          <w:w w:val="105"/>
          <w:lang w:val="en-AU"/>
        </w:rPr>
        <w:t xml:space="preserve"> </w:t>
      </w:r>
      <w:r w:rsidRPr="0046226A">
        <w:rPr>
          <w:rFonts w:asciiTheme="minorHAnsi" w:hAnsiTheme="minorHAnsi"/>
          <w:spacing w:val="6"/>
          <w:w w:val="105"/>
          <w:lang w:val="en-AU"/>
        </w:rPr>
        <w:t>collaboration</w:t>
      </w:r>
      <w:r w:rsidRPr="0046226A">
        <w:rPr>
          <w:rFonts w:asciiTheme="minorHAnsi" w:hAnsiTheme="minorHAnsi"/>
          <w:w w:val="105"/>
          <w:lang w:val="en-AU"/>
        </w:rPr>
        <w:t xml:space="preserve"> </w:t>
      </w:r>
      <w:r w:rsidRPr="0046226A">
        <w:rPr>
          <w:rFonts w:asciiTheme="minorHAnsi" w:hAnsiTheme="minorHAnsi"/>
          <w:spacing w:val="5"/>
          <w:w w:val="105"/>
          <w:lang w:val="en-AU"/>
        </w:rPr>
        <w:t>with</w:t>
      </w:r>
      <w:r w:rsidRPr="0046226A">
        <w:rPr>
          <w:rFonts w:asciiTheme="minorHAnsi" w:hAnsiTheme="minorHAnsi"/>
          <w:w w:val="105"/>
          <w:lang w:val="en-AU"/>
        </w:rPr>
        <w:t xml:space="preserve"> </w:t>
      </w:r>
      <w:r w:rsidRPr="0046226A">
        <w:rPr>
          <w:rFonts w:asciiTheme="minorHAnsi" w:hAnsiTheme="minorHAnsi"/>
          <w:spacing w:val="6"/>
          <w:w w:val="105"/>
          <w:lang w:val="en-AU"/>
        </w:rPr>
        <w:t>staff</w:t>
      </w:r>
      <w:r w:rsidR="007C5F27" w:rsidRPr="003676D7">
        <w:rPr>
          <w:rFonts w:asciiTheme="minorHAnsi" w:hAnsiTheme="minorHAnsi"/>
          <w:w w:val="105"/>
          <w:lang w:val="en-AU"/>
        </w:rPr>
        <w:t xml:space="preserve"> to collect 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information</w:t>
      </w:r>
      <w:r w:rsidR="007C5F27" w:rsidRPr="003676D7">
        <w:rPr>
          <w:rFonts w:asciiTheme="minorHAnsi" w:hAnsiTheme="minorHAnsi"/>
          <w:w w:val="105"/>
          <w:lang w:val="en-AU"/>
        </w:rPr>
        <w:t xml:space="preserve"> 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="007C5F27" w:rsidRPr="003676D7">
        <w:rPr>
          <w:rFonts w:asciiTheme="minorHAnsi" w:hAnsiTheme="minorHAnsi"/>
          <w:w w:val="105"/>
          <w:lang w:val="en-AU"/>
        </w:rPr>
        <w:t xml:space="preserve"> 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newsletter,</w:t>
      </w:r>
      <w:r w:rsidR="007C5F27" w:rsidRPr="003676D7">
        <w:rPr>
          <w:rFonts w:asciiTheme="minorHAnsi" w:hAnsiTheme="minorHAnsi"/>
          <w:w w:val="105"/>
          <w:lang w:val="en-AU"/>
        </w:rPr>
        <w:t xml:space="preserve"> 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draft</w:t>
      </w:r>
      <w:r w:rsidR="007C5F27" w:rsidRPr="003676D7">
        <w:rPr>
          <w:rFonts w:asciiTheme="minorHAnsi" w:hAnsiTheme="minorHAnsi"/>
          <w:w w:val="105"/>
          <w:lang w:val="en-AU"/>
        </w:rPr>
        <w:t xml:space="preserve"> 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="007C5F27" w:rsidRPr="003676D7">
        <w:rPr>
          <w:rFonts w:asciiTheme="minorHAnsi" w:hAnsiTheme="minorHAnsi"/>
          <w:spacing w:val="38"/>
          <w:w w:val="103"/>
          <w:lang w:val="en-AU"/>
        </w:rPr>
        <w:t xml:space="preserve"> </w:t>
      </w:r>
      <w:r>
        <w:rPr>
          <w:rFonts w:asciiTheme="minorHAnsi" w:hAnsiTheme="minorHAnsi"/>
          <w:spacing w:val="1"/>
          <w:w w:val="105"/>
          <w:lang w:val="en-AU"/>
        </w:rPr>
        <w:t>c</w:t>
      </w:r>
      <w:r w:rsidR="007C5F27" w:rsidRPr="003676D7">
        <w:rPr>
          <w:rFonts w:asciiTheme="minorHAnsi" w:hAnsiTheme="minorHAnsi"/>
          <w:spacing w:val="1"/>
          <w:w w:val="105"/>
          <w:lang w:val="en-AU"/>
        </w:rPr>
        <w:t>ompile.</w:t>
      </w:r>
    </w:p>
    <w:p w14:paraId="7B65AA3B" w14:textId="14CDEDE8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26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Work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alongside</w:t>
      </w:r>
      <w:r w:rsidRPr="003676D7">
        <w:rPr>
          <w:rFonts w:asciiTheme="minorHAnsi" w:hAnsiTheme="minorHAnsi"/>
          <w:spacing w:val="-10"/>
          <w:w w:val="105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lang w:val="en-AU"/>
        </w:rPr>
        <w:t>Leader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organise</w:t>
      </w:r>
      <w:r w:rsidRPr="003676D7">
        <w:rPr>
          <w:rFonts w:asciiTheme="minorHAnsi" w:hAnsiTheme="minorHAnsi"/>
          <w:spacing w:val="-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orientation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day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children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attending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next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year.</w:t>
      </w:r>
    </w:p>
    <w:p w14:paraId="06408748" w14:textId="3B2C8944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74" w:line="298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Work</w:t>
      </w:r>
      <w:r w:rsidRPr="003676D7">
        <w:rPr>
          <w:rFonts w:asciiTheme="minorHAnsi" w:hAnsiTheme="minorHAnsi"/>
          <w:spacing w:val="4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in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consultation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with</w:t>
      </w:r>
      <w:r w:rsidRPr="003676D7">
        <w:rPr>
          <w:rFonts w:asciiTheme="minorHAnsi" w:hAnsiTheme="minorHAnsi"/>
          <w:spacing w:val="48"/>
          <w:w w:val="105"/>
          <w:lang w:val="en-AU"/>
        </w:rPr>
        <w:t xml:space="preserve"> </w:t>
      </w:r>
      <w:r w:rsidR="003E6D78">
        <w:rPr>
          <w:rFonts w:asciiTheme="minorHAnsi" w:hAnsiTheme="minorHAnsi"/>
          <w:spacing w:val="1"/>
          <w:w w:val="105"/>
          <w:lang w:val="en-AU"/>
        </w:rPr>
        <w:t>Leader</w:t>
      </w:r>
      <w:r w:rsidRPr="003676D7">
        <w:rPr>
          <w:rFonts w:asciiTheme="minorHAnsi" w:hAnsiTheme="minorHAnsi"/>
          <w:spacing w:val="48"/>
          <w:w w:val="105"/>
          <w:lang w:val="en-AU"/>
        </w:rPr>
        <w:t xml:space="preserve"> </w:t>
      </w:r>
      <w:r w:rsidR="0046226A">
        <w:rPr>
          <w:rFonts w:asciiTheme="minorHAnsi" w:hAnsiTheme="minorHAnsi"/>
          <w:w w:val="105"/>
          <w:lang w:val="en-AU"/>
        </w:rPr>
        <w:t>t</w:t>
      </w:r>
      <w:r w:rsidRPr="003676D7">
        <w:rPr>
          <w:rFonts w:asciiTheme="minorHAnsi" w:hAnsiTheme="minorHAnsi"/>
          <w:w w:val="105"/>
          <w:lang w:val="en-AU"/>
        </w:rPr>
        <w:t>o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reassess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the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orientation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book</w:t>
      </w:r>
      <w:r w:rsidRPr="003676D7">
        <w:rPr>
          <w:rFonts w:asciiTheme="minorHAnsi" w:hAnsiTheme="minorHAnsi"/>
          <w:spacing w:val="4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4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organise</w:t>
      </w:r>
      <w:r w:rsidRPr="003676D7">
        <w:rPr>
          <w:rFonts w:asciiTheme="minorHAnsi" w:hAnsiTheme="minorHAnsi"/>
          <w:spacing w:val="36"/>
          <w:w w:val="103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amendments.</w:t>
      </w:r>
    </w:p>
    <w:p w14:paraId="749293B8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26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Design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centre/pre-school</w:t>
      </w:r>
      <w:r w:rsidRPr="003676D7">
        <w:rPr>
          <w:rFonts w:asciiTheme="minorHAnsi" w:hAnsiTheme="minorHAnsi"/>
          <w:spacing w:val="-1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brochure</w:t>
      </w:r>
      <w:r w:rsidRPr="003676D7">
        <w:rPr>
          <w:rFonts w:asciiTheme="minorHAnsi" w:hAnsiTheme="minorHAnsi"/>
          <w:spacing w:val="-14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Pr="003676D7">
        <w:rPr>
          <w:rFonts w:asciiTheme="minorHAnsi" w:hAnsiTheme="minorHAnsi"/>
          <w:spacing w:val="-16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information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14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marketing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purposes.</w:t>
      </w:r>
    </w:p>
    <w:p w14:paraId="3639ED62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74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Attend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meeting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help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organise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general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format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Christmas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concert.</w:t>
      </w:r>
    </w:p>
    <w:p w14:paraId="6754A609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74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Organise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selection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of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uniform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ideas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summer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for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view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decide.</w:t>
      </w:r>
    </w:p>
    <w:p w14:paraId="35729484" w14:textId="369AC115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79" w:line="298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w w:val="105"/>
          <w:lang w:val="en-AU"/>
        </w:rPr>
        <w:t>In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consultation</w:t>
      </w:r>
      <w:r w:rsidRPr="003676D7">
        <w:rPr>
          <w:rFonts w:asciiTheme="minorHAnsi" w:hAnsiTheme="minorHAnsi"/>
          <w:w w:val="105"/>
          <w:lang w:val="en-AU"/>
        </w:rPr>
        <w:t xml:space="preserve"> with </w:t>
      </w:r>
      <w:r w:rsidR="003E6D78">
        <w:rPr>
          <w:rFonts w:asciiTheme="minorHAnsi" w:hAnsiTheme="minorHAnsi"/>
          <w:spacing w:val="1"/>
          <w:w w:val="105"/>
          <w:lang w:val="en-AU"/>
        </w:rPr>
        <w:t>Leader</w:t>
      </w:r>
      <w:r w:rsidRPr="003676D7">
        <w:rPr>
          <w:rFonts w:asciiTheme="minorHAnsi" w:hAnsiTheme="minorHAnsi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staff,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update</w:t>
      </w:r>
      <w:r w:rsidRPr="003676D7">
        <w:rPr>
          <w:rFonts w:asciiTheme="minorHAnsi" w:hAnsiTheme="minorHAnsi"/>
          <w:spacing w:val="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emergency</w:t>
      </w:r>
      <w:r w:rsidRPr="003676D7">
        <w:rPr>
          <w:rFonts w:asciiTheme="minorHAnsi" w:hAnsiTheme="minorHAnsi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evacuation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 xml:space="preserve">plan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w w:val="105"/>
          <w:lang w:val="en-AU"/>
        </w:rPr>
        <w:t xml:space="preserve"> display</w:t>
      </w:r>
      <w:r w:rsidRPr="003676D7">
        <w:rPr>
          <w:rFonts w:asciiTheme="minorHAnsi" w:hAnsiTheme="minorHAnsi"/>
          <w:spacing w:val="54"/>
          <w:w w:val="103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near</w:t>
      </w:r>
      <w:r w:rsidRPr="003676D7">
        <w:rPr>
          <w:rFonts w:asciiTheme="minorHAnsi" w:hAnsiTheme="minorHAnsi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all</w:t>
      </w:r>
      <w:r w:rsidRPr="003676D7">
        <w:rPr>
          <w:rFonts w:asciiTheme="minorHAnsi" w:hAnsiTheme="minorHAnsi"/>
          <w:spacing w:val="-10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exits.</w:t>
      </w:r>
    </w:p>
    <w:p w14:paraId="07B85F5A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22" w:line="303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Work</w:t>
      </w:r>
      <w:r w:rsidRPr="003676D7">
        <w:rPr>
          <w:rFonts w:asciiTheme="minorHAnsi" w:hAnsiTheme="minorHAnsi"/>
          <w:spacing w:val="-2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with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</w:t>
      </w:r>
      <w:r w:rsidRPr="003676D7">
        <w:rPr>
          <w:rFonts w:asciiTheme="minorHAnsi" w:hAnsiTheme="minorHAnsi"/>
          <w:spacing w:val="-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children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to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educate</w:t>
      </w:r>
      <w:r w:rsidRPr="003676D7">
        <w:rPr>
          <w:rFonts w:asciiTheme="minorHAnsi" w:hAnsiTheme="minorHAnsi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them</w:t>
      </w:r>
      <w:r w:rsidRPr="003676D7">
        <w:rPr>
          <w:rFonts w:asciiTheme="minorHAnsi" w:hAnsiTheme="minorHAnsi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on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evacuation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procedures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conduct</w:t>
      </w:r>
      <w:r w:rsidRPr="003676D7">
        <w:rPr>
          <w:rFonts w:asciiTheme="minorHAnsi" w:hAnsiTheme="minorHAnsi"/>
          <w:spacing w:val="-2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52"/>
          <w:w w:val="103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fire</w:t>
      </w:r>
      <w:r w:rsidRPr="003676D7">
        <w:rPr>
          <w:rFonts w:asciiTheme="minorHAnsi" w:hAnsiTheme="minorHAnsi"/>
          <w:spacing w:val="-12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drill.</w:t>
      </w:r>
    </w:p>
    <w:p w14:paraId="472EB98A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17" w:line="298" w:lineRule="auto"/>
        <w:ind w:right="26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Develop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present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11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parent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information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board</w:t>
      </w:r>
      <w:r w:rsidRPr="003676D7">
        <w:rPr>
          <w:rFonts w:asciiTheme="minorHAnsi" w:hAnsiTheme="minorHAnsi"/>
          <w:spacing w:val="11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in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consultation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with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teachers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on</w:t>
      </w:r>
      <w:r w:rsidRPr="003676D7">
        <w:rPr>
          <w:rFonts w:asciiTheme="minorHAnsi" w:hAnsiTheme="minorHAnsi"/>
          <w:spacing w:val="10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the</w:t>
      </w:r>
      <w:r w:rsidRPr="003676D7">
        <w:rPr>
          <w:rFonts w:asciiTheme="minorHAnsi" w:hAnsiTheme="minorHAnsi"/>
          <w:spacing w:val="22"/>
          <w:w w:val="103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educational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information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that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parents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have</w:t>
      </w:r>
      <w:r w:rsidRPr="003676D7">
        <w:rPr>
          <w:rFonts w:asciiTheme="minorHAnsi" w:hAnsiTheme="minorHAnsi"/>
          <w:spacing w:val="-13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been</w:t>
      </w:r>
      <w:r w:rsidRPr="003676D7">
        <w:rPr>
          <w:rFonts w:asciiTheme="minorHAnsi" w:hAnsiTheme="minorHAnsi"/>
          <w:spacing w:val="-15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seeking.</w:t>
      </w:r>
    </w:p>
    <w:p w14:paraId="6690C5A9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26" w:line="298" w:lineRule="auto"/>
        <w:ind w:right="259"/>
        <w:jc w:val="both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 w:cs="Lucida Sans"/>
          <w:spacing w:val="1"/>
          <w:w w:val="105"/>
          <w:lang w:val="en-AU"/>
        </w:rPr>
        <w:t>Work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alongside</w:t>
      </w:r>
      <w:r w:rsidRPr="003676D7">
        <w:rPr>
          <w:rFonts w:asciiTheme="minorHAnsi" w:hAnsiTheme="minorHAnsi" w:cs="Lucida Sans"/>
          <w:spacing w:val="31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the</w:t>
      </w:r>
      <w:r w:rsidRPr="003676D7">
        <w:rPr>
          <w:rFonts w:asciiTheme="minorHAnsi" w:hAnsiTheme="minorHAnsi" w:cs="Lucida Sans"/>
          <w:spacing w:val="31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new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staff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member,</w:t>
      </w:r>
      <w:r w:rsidRPr="003676D7">
        <w:rPr>
          <w:rFonts w:asciiTheme="minorHAnsi" w:hAnsiTheme="minorHAnsi" w:cs="Lucida Sans"/>
          <w:spacing w:val="29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informing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her</w:t>
      </w:r>
      <w:r w:rsidRPr="003676D7">
        <w:rPr>
          <w:rFonts w:asciiTheme="minorHAnsi" w:hAnsiTheme="minorHAnsi" w:cs="Lucida Sans"/>
          <w:spacing w:val="29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of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work</w:t>
      </w:r>
      <w:r w:rsidRPr="003676D7">
        <w:rPr>
          <w:rFonts w:asciiTheme="minorHAnsi" w:hAnsiTheme="minorHAnsi" w:cs="Lucida Sans"/>
          <w:spacing w:val="3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criteria,</w:t>
      </w:r>
      <w:r w:rsidRPr="003676D7">
        <w:rPr>
          <w:rFonts w:asciiTheme="minorHAnsi" w:hAnsiTheme="minorHAnsi" w:cs="Lucida Sans"/>
          <w:spacing w:val="29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expectations</w:t>
      </w:r>
      <w:r w:rsidRPr="003676D7">
        <w:rPr>
          <w:rFonts w:asciiTheme="minorHAnsi" w:hAnsiTheme="minorHAnsi" w:cs="Lucida Sans"/>
          <w:spacing w:val="46"/>
          <w:w w:val="103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when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working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in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the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centre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and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with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the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children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of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proofErr w:type="gramStart"/>
      <w:r w:rsidRPr="003676D7">
        <w:rPr>
          <w:rFonts w:asciiTheme="minorHAnsi" w:hAnsiTheme="minorHAnsi" w:cs="Lucida Sans"/>
          <w:spacing w:val="1"/>
          <w:w w:val="105"/>
          <w:lang w:val="en-AU"/>
        </w:rPr>
        <w:t>Pre-School</w:t>
      </w:r>
      <w:r w:rsidRPr="003676D7">
        <w:rPr>
          <w:rFonts w:asciiTheme="minorHAnsi" w:hAnsiTheme="minorHAnsi" w:cs="Lucida Sans"/>
          <w:spacing w:val="43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age,</w:t>
      </w:r>
      <w:r w:rsidRPr="003676D7">
        <w:rPr>
          <w:rFonts w:asciiTheme="minorHAnsi" w:hAnsiTheme="minorHAnsi" w:cs="Lucida Sans"/>
          <w:spacing w:val="44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the</w:t>
      </w:r>
      <w:r w:rsidRPr="003676D7">
        <w:rPr>
          <w:rFonts w:asciiTheme="minorHAnsi" w:hAnsiTheme="minorHAnsi" w:cs="Lucida Sans"/>
          <w:spacing w:val="45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Centre’s</w:t>
      </w:r>
      <w:r w:rsidRPr="003676D7">
        <w:rPr>
          <w:rFonts w:asciiTheme="minorHAnsi" w:hAnsiTheme="minorHAnsi" w:cs="Lucida Sans"/>
          <w:spacing w:val="38"/>
          <w:w w:val="103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philosophy</w:t>
      </w:r>
      <w:r w:rsidRPr="003676D7">
        <w:rPr>
          <w:rFonts w:asciiTheme="minorHAnsi" w:hAnsiTheme="minorHAnsi" w:cs="Lucida Sans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and</w:t>
      </w:r>
      <w:r w:rsidRPr="003676D7">
        <w:rPr>
          <w:rFonts w:asciiTheme="minorHAnsi" w:hAnsiTheme="minorHAnsi" w:cs="Lucida Sans"/>
          <w:spacing w:val="-11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where</w:t>
      </w:r>
      <w:r w:rsidRPr="003676D7">
        <w:rPr>
          <w:rFonts w:asciiTheme="minorHAnsi" w:hAnsiTheme="minorHAnsi" w:cs="Lucida Sans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w w:val="105"/>
          <w:lang w:val="en-AU"/>
        </w:rPr>
        <w:t>to</w:t>
      </w:r>
      <w:r w:rsidRPr="003676D7">
        <w:rPr>
          <w:rFonts w:asciiTheme="minorHAnsi" w:hAnsiTheme="minorHAnsi" w:cs="Lucida Sans"/>
          <w:spacing w:val="-1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find</w:t>
      </w:r>
      <w:r w:rsidRPr="003676D7">
        <w:rPr>
          <w:rFonts w:asciiTheme="minorHAnsi" w:hAnsiTheme="minorHAnsi" w:cs="Lucida Sans"/>
          <w:spacing w:val="-10"/>
          <w:w w:val="105"/>
          <w:lang w:val="en-AU"/>
        </w:rPr>
        <w:t xml:space="preserve"> </w:t>
      </w:r>
      <w:r w:rsidRPr="003676D7">
        <w:rPr>
          <w:rFonts w:asciiTheme="minorHAnsi" w:hAnsiTheme="minorHAnsi" w:cs="Lucida Sans"/>
          <w:spacing w:val="1"/>
          <w:w w:val="105"/>
          <w:lang w:val="en-AU"/>
        </w:rPr>
        <w:t>items</w:t>
      </w:r>
      <w:proofErr w:type="gramEnd"/>
      <w:r w:rsidRPr="003676D7">
        <w:rPr>
          <w:rFonts w:asciiTheme="minorHAnsi" w:hAnsiTheme="minorHAnsi" w:cs="Lucida Sans"/>
          <w:spacing w:val="1"/>
          <w:w w:val="105"/>
          <w:lang w:val="en-AU"/>
        </w:rPr>
        <w:t>.</w:t>
      </w:r>
    </w:p>
    <w:p w14:paraId="5AFBDF20" w14:textId="77777777" w:rsidR="007C5F27" w:rsidRPr="003676D7" w:rsidRDefault="007C5F27" w:rsidP="00992142">
      <w:pPr>
        <w:pStyle w:val="BodyText"/>
        <w:numPr>
          <w:ilvl w:val="0"/>
          <w:numId w:val="7"/>
        </w:numPr>
        <w:tabs>
          <w:tab w:val="left" w:pos="796"/>
        </w:tabs>
        <w:spacing w:before="131"/>
        <w:rPr>
          <w:rFonts w:asciiTheme="minorHAnsi" w:hAnsiTheme="minorHAnsi" w:cs="Lucida Sans"/>
          <w:lang w:val="en-AU"/>
        </w:rPr>
      </w:pPr>
      <w:r w:rsidRPr="003676D7">
        <w:rPr>
          <w:rFonts w:asciiTheme="minorHAnsi" w:hAnsiTheme="minorHAnsi"/>
          <w:spacing w:val="1"/>
          <w:w w:val="105"/>
          <w:lang w:val="en-AU"/>
        </w:rPr>
        <w:t>Spend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the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day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in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a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proofErr w:type="gramStart"/>
      <w:r w:rsidRPr="003676D7">
        <w:rPr>
          <w:rFonts w:asciiTheme="minorHAnsi" w:hAnsiTheme="minorHAnsi"/>
          <w:spacing w:val="1"/>
          <w:w w:val="105"/>
          <w:lang w:val="en-AU"/>
        </w:rPr>
        <w:t>leadership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teaching</w:t>
      </w:r>
      <w:proofErr w:type="gramEnd"/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role</w:t>
      </w:r>
      <w:r w:rsidRPr="003676D7">
        <w:rPr>
          <w:rFonts w:asciiTheme="minorHAnsi" w:hAnsiTheme="minorHAnsi"/>
          <w:spacing w:val="-7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dealing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w w:val="105"/>
          <w:lang w:val="en-AU"/>
        </w:rPr>
        <w:t>with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staff</w:t>
      </w:r>
      <w:r w:rsidRPr="003676D7">
        <w:rPr>
          <w:rFonts w:asciiTheme="minorHAnsi" w:hAnsiTheme="minorHAnsi"/>
          <w:spacing w:val="-9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and</w:t>
      </w:r>
      <w:r w:rsidRPr="003676D7">
        <w:rPr>
          <w:rFonts w:asciiTheme="minorHAnsi" w:hAnsiTheme="minorHAnsi"/>
          <w:spacing w:val="-8"/>
          <w:w w:val="105"/>
          <w:lang w:val="en-AU"/>
        </w:rPr>
        <w:t xml:space="preserve"> </w:t>
      </w:r>
      <w:r w:rsidRPr="003676D7">
        <w:rPr>
          <w:rFonts w:asciiTheme="minorHAnsi" w:hAnsiTheme="minorHAnsi"/>
          <w:spacing w:val="1"/>
          <w:w w:val="105"/>
          <w:lang w:val="en-AU"/>
        </w:rPr>
        <w:t>parents.</w:t>
      </w:r>
    </w:p>
    <w:p w14:paraId="0BABBCB3" w14:textId="77777777" w:rsidR="007C5F27" w:rsidRPr="0046226A" w:rsidRDefault="007C5F27" w:rsidP="007C5F27">
      <w:pPr>
        <w:spacing w:before="11"/>
        <w:rPr>
          <w:rFonts w:asciiTheme="minorHAnsi" w:eastAsia="Lucida Sans" w:hAnsiTheme="minorHAnsi" w:cs="Lucida Sans"/>
          <w:sz w:val="23"/>
          <w:szCs w:val="23"/>
        </w:rPr>
      </w:pPr>
    </w:p>
    <w:p w14:paraId="5672CBFC" w14:textId="6B5FCD82" w:rsidR="00A7059A" w:rsidRPr="003676D7" w:rsidRDefault="00A7059A">
      <w:pPr>
        <w:jc w:val="left"/>
        <w:rPr>
          <w:rFonts w:asciiTheme="minorHAnsi" w:eastAsia="Times New Roman" w:hAnsiTheme="minorHAnsi"/>
          <w:b/>
          <w:bCs/>
          <w:i/>
          <w:iCs/>
          <w:color w:val="243F60"/>
          <w:spacing w:val="-1"/>
          <w:lang w:eastAsia="x-none"/>
        </w:rPr>
      </w:pPr>
      <w:r w:rsidRPr="0046226A">
        <w:rPr>
          <w:rFonts w:asciiTheme="minorHAnsi" w:hAnsiTheme="minorHAnsi"/>
          <w:b/>
          <w:bCs/>
          <w:spacing w:val="-1"/>
        </w:rPr>
        <w:br w:type="page"/>
      </w:r>
    </w:p>
    <w:p w14:paraId="555BE777" w14:textId="77777777" w:rsidR="007C5F27" w:rsidRPr="003676D7" w:rsidRDefault="007C5F27" w:rsidP="007C5F27">
      <w:pPr>
        <w:pStyle w:val="Heading6"/>
        <w:spacing w:before="63"/>
        <w:ind w:left="236"/>
        <w:rPr>
          <w:rFonts w:asciiTheme="minorHAnsi" w:hAnsiTheme="minorHAnsi"/>
          <w:b/>
          <w:bCs/>
          <w:spacing w:val="-1"/>
          <w:lang w:val="en-AU"/>
        </w:rPr>
      </w:pPr>
    </w:p>
    <w:p w14:paraId="14B614AD" w14:textId="77777777" w:rsidR="007C5F27" w:rsidRPr="003676D7" w:rsidRDefault="007C5F27" w:rsidP="007C5F27">
      <w:pPr>
        <w:pStyle w:val="Heading6"/>
        <w:spacing w:before="63"/>
        <w:ind w:left="236"/>
        <w:rPr>
          <w:rFonts w:asciiTheme="minorHAnsi" w:hAnsiTheme="minorHAnsi"/>
          <w:lang w:val="en-AU"/>
        </w:rPr>
      </w:pPr>
      <w:r w:rsidRPr="003676D7">
        <w:rPr>
          <w:rFonts w:asciiTheme="minorHAnsi" w:hAnsiTheme="minorHAnsi"/>
          <w:b/>
          <w:bCs/>
          <w:spacing w:val="-1"/>
          <w:lang w:val="en-AU"/>
        </w:rPr>
        <w:t>Sample</w:t>
      </w:r>
      <w:r w:rsidRPr="003676D7">
        <w:rPr>
          <w:rFonts w:asciiTheme="minorHAnsi" w:hAnsiTheme="minorHAnsi"/>
          <w:b/>
          <w:bCs/>
          <w:spacing w:val="-9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lang w:val="en-AU"/>
        </w:rPr>
        <w:t>2:</w:t>
      </w:r>
      <w:r w:rsidRPr="003676D7">
        <w:rPr>
          <w:rFonts w:asciiTheme="minorHAnsi" w:hAnsiTheme="minorHAnsi"/>
          <w:b/>
          <w:bCs/>
          <w:spacing w:val="-7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spacing w:val="-1"/>
          <w:lang w:val="en-AU"/>
        </w:rPr>
        <w:t>Professional</w:t>
      </w:r>
      <w:r w:rsidRPr="003676D7">
        <w:rPr>
          <w:rFonts w:asciiTheme="minorHAnsi" w:hAnsiTheme="minorHAnsi"/>
          <w:b/>
          <w:bCs/>
          <w:spacing w:val="-7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spacing w:val="-1"/>
          <w:lang w:val="en-AU"/>
        </w:rPr>
        <w:t>experience</w:t>
      </w:r>
      <w:r w:rsidRPr="003676D7">
        <w:rPr>
          <w:rFonts w:asciiTheme="minorHAnsi" w:hAnsiTheme="minorHAnsi"/>
          <w:b/>
          <w:bCs/>
          <w:spacing w:val="-8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lang w:val="en-AU"/>
        </w:rPr>
        <w:t>work</w:t>
      </w:r>
      <w:r w:rsidRPr="003676D7">
        <w:rPr>
          <w:rFonts w:asciiTheme="minorHAnsi" w:hAnsiTheme="minorHAnsi"/>
          <w:b/>
          <w:bCs/>
          <w:spacing w:val="-7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spacing w:val="-1"/>
          <w:lang w:val="en-AU"/>
        </w:rPr>
        <w:t>plan</w:t>
      </w:r>
      <w:r w:rsidRPr="003676D7">
        <w:rPr>
          <w:rFonts w:asciiTheme="minorHAnsi" w:hAnsiTheme="minorHAnsi"/>
          <w:b/>
          <w:bCs/>
          <w:spacing w:val="-7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lang w:val="en-AU"/>
        </w:rPr>
        <w:t>–</w:t>
      </w:r>
      <w:r w:rsidRPr="003676D7">
        <w:rPr>
          <w:rFonts w:asciiTheme="minorHAnsi" w:hAnsiTheme="minorHAnsi"/>
          <w:b/>
          <w:bCs/>
          <w:spacing w:val="-9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spacing w:val="-1"/>
          <w:lang w:val="en-AU"/>
        </w:rPr>
        <w:t>post</w:t>
      </w:r>
      <w:r w:rsidRPr="003676D7">
        <w:rPr>
          <w:rFonts w:asciiTheme="minorHAnsi" w:hAnsiTheme="minorHAnsi"/>
          <w:b/>
          <w:bCs/>
          <w:spacing w:val="-7"/>
          <w:lang w:val="en-AU"/>
        </w:rPr>
        <w:t xml:space="preserve"> </w:t>
      </w:r>
      <w:r w:rsidRPr="003676D7">
        <w:rPr>
          <w:rFonts w:asciiTheme="minorHAnsi" w:hAnsiTheme="minorHAnsi"/>
          <w:b/>
          <w:bCs/>
          <w:spacing w:val="-1"/>
          <w:lang w:val="en-AU"/>
        </w:rPr>
        <w:t>documentation</w:t>
      </w:r>
    </w:p>
    <w:p w14:paraId="2843DE7B" w14:textId="77777777" w:rsidR="007C5F27" w:rsidRPr="0046226A" w:rsidRDefault="007C5F27" w:rsidP="007C5F27">
      <w:pPr>
        <w:spacing w:before="2"/>
        <w:rPr>
          <w:rFonts w:asciiTheme="minorHAnsi" w:eastAsia="Lucida Sans" w:hAnsiTheme="minorHAnsi" w:cs="Lucida Sans"/>
          <w:b/>
          <w:bCs/>
          <w:sz w:val="7"/>
          <w:szCs w:val="7"/>
        </w:rPr>
      </w:pPr>
    </w:p>
    <w:tbl>
      <w:tblPr>
        <w:tblW w:w="9039" w:type="dxa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2"/>
        <w:gridCol w:w="7117"/>
      </w:tblGrid>
      <w:tr w:rsidR="007C5F27" w:rsidRPr="0046226A" w14:paraId="477D7CD4" w14:textId="77777777" w:rsidTr="009974AE">
        <w:trPr>
          <w:trHeight w:hRule="exact" w:val="1452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DFE9" w14:textId="77777777" w:rsidR="007C5F27" w:rsidRPr="003676D7" w:rsidRDefault="006167D3" w:rsidP="006167D3">
            <w:pPr>
              <w:pStyle w:val="TableParagraph"/>
              <w:rPr>
                <w:lang w:val="en-AU"/>
              </w:rPr>
            </w:pPr>
            <w:r w:rsidRPr="003676D7">
              <w:rPr>
                <w:rFonts w:eastAsia="Lucida Sans" w:cs="Lucida Sans"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CD591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Collaborated with staff on purchase of resources for Pre-school </w:t>
            </w:r>
            <w:proofErr w:type="gramStart"/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and also</w:t>
            </w:r>
            <w:proofErr w:type="gramEnd"/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 purchased resources for self.</w:t>
            </w:r>
          </w:p>
          <w:p w14:paraId="3D0A1968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Attend staff meeting 6.00 – 8.00pm.</w:t>
            </w:r>
          </w:p>
        </w:tc>
      </w:tr>
      <w:tr w:rsidR="007C5F27" w:rsidRPr="0046226A" w14:paraId="756E19E8" w14:textId="77777777" w:rsidTr="009974AE">
        <w:trPr>
          <w:trHeight w:hRule="exact" w:val="6672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AA6E2" w14:textId="77777777" w:rsidR="007C5F27" w:rsidRPr="003676D7" w:rsidRDefault="007C5F27" w:rsidP="009974AE">
            <w:pPr>
              <w:pStyle w:val="TableParagraph"/>
              <w:rPr>
                <w:rFonts w:eastAsia="Lucida Sans" w:cs="Lucida Sans"/>
                <w:sz w:val="20"/>
                <w:szCs w:val="20"/>
                <w:lang w:val="en-AU"/>
              </w:rPr>
            </w:pPr>
          </w:p>
          <w:p w14:paraId="63510C15" w14:textId="77777777" w:rsidR="007C5F27" w:rsidRPr="003676D7" w:rsidRDefault="006167D3" w:rsidP="009974AE">
            <w:pPr>
              <w:pStyle w:val="TableParagraph"/>
              <w:rPr>
                <w:rFonts w:eastAsia="Lucida Sans" w:cs="Lucida Sans"/>
                <w:sz w:val="20"/>
                <w:szCs w:val="20"/>
                <w:lang w:val="en-AU"/>
              </w:rPr>
            </w:pPr>
            <w:r w:rsidRPr="003676D7">
              <w:rPr>
                <w:rFonts w:eastAsia="Lucida Sans" w:cs="Lucida Sans"/>
                <w:sz w:val="20"/>
                <w:szCs w:val="20"/>
                <w:lang w:val="en-AU"/>
              </w:rPr>
              <w:t>Tuesday</w:t>
            </w:r>
          </w:p>
          <w:p w14:paraId="3749759E" w14:textId="77777777" w:rsidR="007C5F27" w:rsidRPr="003676D7" w:rsidRDefault="007C5F27" w:rsidP="009974AE">
            <w:pPr>
              <w:pStyle w:val="TableParagraph"/>
              <w:rPr>
                <w:rFonts w:eastAsia="Lucida Sans" w:cs="Lucida Sans"/>
                <w:sz w:val="20"/>
                <w:szCs w:val="20"/>
                <w:lang w:val="en-AU"/>
              </w:rPr>
            </w:pPr>
          </w:p>
          <w:p w14:paraId="18320F22" w14:textId="77777777" w:rsidR="007C5F27" w:rsidRPr="003676D7" w:rsidRDefault="007C5F27" w:rsidP="009974AE">
            <w:pPr>
              <w:pStyle w:val="TableParagraph"/>
              <w:rPr>
                <w:rFonts w:eastAsia="Lucida Sans" w:cs="Lucida Sans"/>
                <w:sz w:val="20"/>
                <w:szCs w:val="20"/>
                <w:lang w:val="en-AU"/>
              </w:rPr>
            </w:pPr>
          </w:p>
          <w:p w14:paraId="537B51EF" w14:textId="77777777" w:rsidR="007C5F27" w:rsidRPr="003676D7" w:rsidRDefault="007C5F27" w:rsidP="009974AE">
            <w:pPr>
              <w:pStyle w:val="TableParagraph"/>
              <w:rPr>
                <w:rFonts w:eastAsia="Lucida Sans" w:cs="Lucida Sans"/>
                <w:sz w:val="20"/>
                <w:szCs w:val="20"/>
                <w:lang w:val="en-AU"/>
              </w:rPr>
            </w:pPr>
          </w:p>
          <w:p w14:paraId="3D031BB6" w14:textId="77777777" w:rsidR="007C5F27" w:rsidRPr="003676D7" w:rsidRDefault="007C5F27" w:rsidP="009974AE">
            <w:pPr>
              <w:pStyle w:val="TableParagraph"/>
              <w:spacing w:before="4"/>
              <w:rPr>
                <w:rFonts w:eastAsia="Lucida Sans" w:cs="Lucida Sans"/>
                <w:sz w:val="26"/>
                <w:szCs w:val="26"/>
                <w:lang w:val="en-AU"/>
              </w:rPr>
            </w:pPr>
          </w:p>
          <w:p w14:paraId="3B4ADF72" w14:textId="77777777" w:rsidR="007C5F27" w:rsidRPr="003676D7" w:rsidRDefault="007C5F27" w:rsidP="009974AE">
            <w:pPr>
              <w:pStyle w:val="TableParagraph"/>
              <w:ind w:left="740"/>
              <w:rPr>
                <w:rFonts w:eastAsia="Lucida Sans" w:cs="Lucida Sans"/>
                <w:sz w:val="19"/>
                <w:szCs w:val="19"/>
                <w:lang w:val="en-AU"/>
              </w:rPr>
            </w:pPr>
          </w:p>
        </w:tc>
        <w:tc>
          <w:tcPr>
            <w:tcW w:w="7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AF972" w14:textId="38AC2D69" w:rsidR="009974AE" w:rsidRPr="003676D7" w:rsidRDefault="007C5F27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Laminated </w:t>
            </w:r>
            <w:r w:rsidR="002B1A0D">
              <w:rPr>
                <w:rFonts w:asciiTheme="minorHAnsi" w:hAnsiTheme="minorHAnsi"/>
                <w:spacing w:val="1"/>
                <w:w w:val="105"/>
                <w:lang w:val="en-AU"/>
              </w:rPr>
              <w:t>b</w:t>
            </w: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ook fair signs and put up</w:t>
            </w:r>
          </w:p>
          <w:p w14:paraId="1CF06CDF" w14:textId="77777777" w:rsidR="009974AE" w:rsidRPr="003676D7" w:rsidRDefault="009974AE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</w:p>
          <w:p w14:paraId="4E8D7469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Worked with admin officer to:</w:t>
            </w:r>
          </w:p>
          <w:p w14:paraId="23B7D256" w14:textId="0D0895F0" w:rsidR="007C5F27" w:rsidRPr="003676D7" w:rsidRDefault="007C5F27" w:rsidP="00992142">
            <w:pPr>
              <w:pStyle w:val="BodyText"/>
              <w:numPr>
                <w:ilvl w:val="0"/>
                <w:numId w:val="15"/>
              </w:numPr>
              <w:tabs>
                <w:tab w:val="left" w:pos="796"/>
              </w:tabs>
              <w:spacing w:before="12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Receipt fees. Cash/chq/</w:t>
            </w:r>
            <w:r w:rsidR="002B2B16">
              <w:rPr>
                <w:rFonts w:asciiTheme="minorHAnsi" w:hAnsiTheme="minorHAnsi"/>
                <w:spacing w:val="1"/>
                <w:w w:val="105"/>
                <w:lang w:val="en-AU"/>
              </w:rPr>
              <w:t>EFTPOS</w:t>
            </w:r>
          </w:p>
          <w:p w14:paraId="5E0D0030" w14:textId="77777777" w:rsidR="007C5F27" w:rsidRPr="003676D7" w:rsidRDefault="007C5F27" w:rsidP="00992142">
            <w:pPr>
              <w:pStyle w:val="BodyText"/>
              <w:numPr>
                <w:ilvl w:val="0"/>
                <w:numId w:val="15"/>
              </w:numPr>
              <w:tabs>
                <w:tab w:val="left" w:pos="796"/>
              </w:tabs>
              <w:spacing w:before="12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Balance till</w:t>
            </w:r>
          </w:p>
          <w:p w14:paraId="33CD0E33" w14:textId="77777777" w:rsidR="007C5F27" w:rsidRPr="003676D7" w:rsidRDefault="007C5F27" w:rsidP="00992142">
            <w:pPr>
              <w:pStyle w:val="BodyText"/>
              <w:numPr>
                <w:ilvl w:val="0"/>
                <w:numId w:val="15"/>
              </w:numPr>
              <w:tabs>
                <w:tab w:val="left" w:pos="796"/>
              </w:tabs>
              <w:spacing w:before="12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Prepare banking</w:t>
            </w:r>
          </w:p>
          <w:p w14:paraId="5CA68F6B" w14:textId="77777777" w:rsidR="007C5F27" w:rsidRPr="003676D7" w:rsidRDefault="007C5F27" w:rsidP="00992142">
            <w:pPr>
              <w:pStyle w:val="BodyText"/>
              <w:numPr>
                <w:ilvl w:val="0"/>
                <w:numId w:val="15"/>
              </w:numPr>
              <w:tabs>
                <w:tab w:val="left" w:pos="796"/>
              </w:tabs>
              <w:spacing w:before="12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Enter fee receipts onto computer</w:t>
            </w:r>
          </w:p>
          <w:p w14:paraId="7CD8F45A" w14:textId="77777777" w:rsidR="009974AE" w:rsidRPr="003676D7" w:rsidRDefault="009974AE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</w:p>
          <w:p w14:paraId="2A2323E5" w14:textId="77752642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Went through insurance policies held by </w:t>
            </w:r>
            <w:r w:rsidR="002B1A0D">
              <w:rPr>
                <w:rFonts w:asciiTheme="minorHAnsi" w:hAnsiTheme="minorHAnsi"/>
                <w:spacing w:val="1"/>
                <w:w w:val="105"/>
                <w:lang w:val="en-AU"/>
              </w:rPr>
              <w:t>p</w:t>
            </w: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re-school with Committee Secretary</w:t>
            </w:r>
          </w:p>
          <w:p w14:paraId="2124E421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Answered telephone – took message</w:t>
            </w:r>
          </w:p>
          <w:p w14:paraId="1F509AF6" w14:textId="69EE1220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Went through Working with Children check forms with </w:t>
            </w:r>
            <w:r w:rsidR="003E6D78">
              <w:rPr>
                <w:rFonts w:asciiTheme="minorHAnsi" w:hAnsiTheme="minorHAnsi"/>
                <w:spacing w:val="1"/>
                <w:w w:val="105"/>
                <w:lang w:val="en-AU"/>
              </w:rPr>
              <w:t>Leader</w:t>
            </w:r>
          </w:p>
          <w:p w14:paraId="72558217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Child Protection workshop follow up – filled in forms to receive assessment</w:t>
            </w:r>
          </w:p>
          <w:p w14:paraId="556CAB6F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Reviewed policy booklet – typed in changes on final draft</w:t>
            </w:r>
          </w:p>
          <w:p w14:paraId="44F99D90" w14:textId="6D3A4B1C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 xml:space="preserve">Discussed staff appraisals with </w:t>
            </w:r>
            <w:r w:rsidR="003E6D78">
              <w:rPr>
                <w:rFonts w:asciiTheme="minorHAnsi" w:hAnsiTheme="minorHAnsi"/>
                <w:spacing w:val="1"/>
                <w:w w:val="105"/>
                <w:lang w:val="en-AU"/>
              </w:rPr>
              <w:t>leader</w:t>
            </w:r>
          </w:p>
          <w:p w14:paraId="371E67CB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Found appropriate file and updated teacher appraisal form</w:t>
            </w:r>
          </w:p>
          <w:p w14:paraId="24809F5B" w14:textId="77777777" w:rsidR="007C5F27" w:rsidRPr="003676D7" w:rsidRDefault="007C5F27" w:rsidP="009974AE">
            <w:pPr>
              <w:pStyle w:val="BodyText"/>
              <w:tabs>
                <w:tab w:val="left" w:pos="796"/>
              </w:tabs>
              <w:spacing w:before="126"/>
              <w:ind w:left="256"/>
              <w:rPr>
                <w:rFonts w:asciiTheme="minorHAnsi" w:hAnsiTheme="minorHAnsi"/>
                <w:spacing w:val="1"/>
                <w:w w:val="105"/>
                <w:lang w:val="en-AU"/>
              </w:rPr>
            </w:pPr>
            <w:r w:rsidRPr="003676D7">
              <w:rPr>
                <w:rFonts w:asciiTheme="minorHAnsi" w:hAnsiTheme="minorHAnsi"/>
                <w:spacing w:val="1"/>
                <w:w w:val="105"/>
                <w:lang w:val="en-AU"/>
              </w:rPr>
              <w:t>Worked out format for special needs assistant appraisal form</w:t>
            </w:r>
          </w:p>
        </w:tc>
      </w:tr>
    </w:tbl>
    <w:p w14:paraId="4153F228" w14:textId="77777777" w:rsidR="00A7059A" w:rsidRPr="003676D7" w:rsidRDefault="00A7059A" w:rsidP="00A7059A">
      <w:pPr>
        <w:jc w:val="left"/>
        <w:rPr>
          <w:rFonts w:asciiTheme="minorHAnsi" w:eastAsia="Times New Roman" w:hAnsiTheme="minorHAnsi"/>
          <w:b/>
          <w:bCs/>
          <w:i/>
          <w:iCs/>
          <w:color w:val="243F60"/>
          <w:spacing w:val="-1"/>
          <w:lang w:eastAsia="x-none"/>
        </w:rPr>
      </w:pPr>
      <w:r w:rsidRPr="0046226A">
        <w:rPr>
          <w:rFonts w:asciiTheme="minorHAnsi" w:hAnsiTheme="minorHAnsi"/>
          <w:b/>
          <w:bCs/>
          <w:spacing w:val="-1"/>
        </w:rPr>
        <w:br w:type="page"/>
      </w:r>
    </w:p>
    <w:p w14:paraId="2DB23429" w14:textId="77777777" w:rsidR="007C5F27" w:rsidRPr="0046226A" w:rsidRDefault="007C5F27" w:rsidP="007C5F27">
      <w:pPr>
        <w:spacing w:before="11"/>
        <w:rPr>
          <w:rFonts w:asciiTheme="minorHAnsi" w:eastAsia="Lucida Sans" w:hAnsiTheme="minorHAnsi" w:cs="Lucida Sans"/>
          <w:sz w:val="16"/>
          <w:szCs w:val="16"/>
        </w:rPr>
      </w:pPr>
    </w:p>
    <w:p w14:paraId="2887E548" w14:textId="77777777" w:rsidR="007C5F27" w:rsidRPr="003676D7" w:rsidRDefault="007C5F27" w:rsidP="007C5F27">
      <w:pPr>
        <w:pStyle w:val="Heading6"/>
        <w:spacing w:before="63"/>
        <w:ind w:left="196"/>
        <w:rPr>
          <w:rFonts w:asciiTheme="minorHAnsi" w:hAnsiTheme="minorHAnsi"/>
          <w:lang w:val="en-AU"/>
        </w:rPr>
      </w:pPr>
      <w:r w:rsidRPr="003676D7">
        <w:rPr>
          <w:rFonts w:asciiTheme="minorHAnsi" w:hAnsiTheme="minorHAnsi"/>
          <w:b/>
          <w:spacing w:val="-1"/>
          <w:lang w:val="en-AU"/>
        </w:rPr>
        <w:t>Sample</w:t>
      </w:r>
      <w:r w:rsidRPr="003676D7">
        <w:rPr>
          <w:rFonts w:asciiTheme="minorHAnsi" w:hAnsiTheme="minorHAnsi"/>
          <w:b/>
          <w:spacing w:val="-8"/>
          <w:lang w:val="en-AU"/>
        </w:rPr>
        <w:t xml:space="preserve"> </w:t>
      </w:r>
      <w:r w:rsidRPr="003676D7">
        <w:rPr>
          <w:rFonts w:asciiTheme="minorHAnsi" w:hAnsiTheme="minorHAnsi"/>
          <w:b/>
          <w:lang w:val="en-AU"/>
        </w:rPr>
        <w:t>3</w:t>
      </w:r>
    </w:p>
    <w:p w14:paraId="0073D393" w14:textId="77777777" w:rsidR="007C5F27" w:rsidRPr="0046226A" w:rsidRDefault="007C5F27" w:rsidP="007C5F27">
      <w:pPr>
        <w:spacing w:before="7"/>
        <w:rPr>
          <w:rFonts w:asciiTheme="minorHAnsi" w:eastAsia="Lucida Sans" w:hAnsiTheme="minorHAnsi" w:cs="Lucida Sans"/>
          <w:b/>
          <w:bCs/>
          <w:sz w:val="7"/>
          <w:szCs w:val="7"/>
        </w:rPr>
      </w:pPr>
    </w:p>
    <w:tbl>
      <w:tblPr>
        <w:tblW w:w="963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7292"/>
      </w:tblGrid>
      <w:tr w:rsidR="007C5F27" w:rsidRPr="0046226A" w14:paraId="6B0E302A" w14:textId="77777777" w:rsidTr="00A7059A">
        <w:trPr>
          <w:trHeight w:hRule="exact" w:val="586"/>
        </w:trPr>
        <w:tc>
          <w:tcPr>
            <w:tcW w:w="96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86EC3" w14:textId="51791CDC" w:rsidR="007C5F27" w:rsidRPr="003676D7" w:rsidRDefault="007C5F27" w:rsidP="000D30AE">
            <w:pPr>
              <w:pStyle w:val="TableParagraph"/>
              <w:spacing w:before="115"/>
              <w:ind w:left="413"/>
              <w:rPr>
                <w:rFonts w:eastAsia="Lucida Sans" w:cs="Lucida Sans"/>
                <w:sz w:val="28"/>
                <w:szCs w:val="28"/>
                <w:lang w:val="en-AU"/>
              </w:rPr>
            </w:pPr>
            <w:r w:rsidRPr="003676D7">
              <w:rPr>
                <w:b/>
                <w:sz w:val="28"/>
                <w:lang w:val="en-AU"/>
              </w:rPr>
              <w:t>A</w:t>
            </w:r>
            <w:r w:rsidRPr="003676D7">
              <w:rPr>
                <w:b/>
                <w:spacing w:val="-8"/>
                <w:sz w:val="28"/>
                <w:lang w:val="en-AU"/>
              </w:rPr>
              <w:t xml:space="preserve"> </w:t>
            </w:r>
            <w:r w:rsidRPr="003676D7">
              <w:rPr>
                <w:b/>
                <w:sz w:val="28"/>
                <w:lang w:val="en-AU"/>
              </w:rPr>
              <w:t>Professional</w:t>
            </w:r>
            <w:r w:rsidRPr="003676D7">
              <w:rPr>
                <w:b/>
                <w:spacing w:val="-9"/>
                <w:sz w:val="28"/>
                <w:lang w:val="en-AU"/>
              </w:rPr>
              <w:t xml:space="preserve"> </w:t>
            </w:r>
            <w:r w:rsidRPr="003676D7">
              <w:rPr>
                <w:b/>
                <w:sz w:val="28"/>
                <w:lang w:val="en-AU"/>
              </w:rPr>
              <w:t>Experience</w:t>
            </w:r>
            <w:r w:rsidRPr="003676D7">
              <w:rPr>
                <w:b/>
                <w:spacing w:val="-9"/>
                <w:sz w:val="28"/>
                <w:lang w:val="en-AU"/>
              </w:rPr>
              <w:t xml:space="preserve"> </w:t>
            </w:r>
            <w:r w:rsidRPr="003676D7">
              <w:rPr>
                <w:b/>
                <w:sz w:val="28"/>
                <w:lang w:val="en-AU"/>
              </w:rPr>
              <w:t>Work</w:t>
            </w:r>
            <w:r w:rsidRPr="003676D7">
              <w:rPr>
                <w:b/>
                <w:spacing w:val="-8"/>
                <w:sz w:val="28"/>
                <w:lang w:val="en-AU"/>
              </w:rPr>
              <w:t xml:space="preserve"> </w:t>
            </w:r>
            <w:r w:rsidRPr="003676D7">
              <w:rPr>
                <w:b/>
                <w:spacing w:val="-1"/>
                <w:sz w:val="28"/>
                <w:lang w:val="en-AU"/>
              </w:rPr>
              <w:t>Plan</w:t>
            </w:r>
            <w:r w:rsidRPr="003676D7">
              <w:rPr>
                <w:b/>
                <w:spacing w:val="-8"/>
                <w:sz w:val="28"/>
                <w:lang w:val="en-AU"/>
              </w:rPr>
              <w:t xml:space="preserve"> </w:t>
            </w:r>
          </w:p>
        </w:tc>
      </w:tr>
      <w:tr w:rsidR="007C5F27" w:rsidRPr="0046226A" w14:paraId="2D85B9F8" w14:textId="77777777" w:rsidTr="00A7059A">
        <w:trPr>
          <w:trHeight w:hRule="exact" w:val="1925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5AB445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24C27C08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541D04E3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78516B54" w14:textId="77777777" w:rsidR="007C5F27" w:rsidRPr="003676D7" w:rsidRDefault="007C5F27" w:rsidP="00CD182A">
            <w:pPr>
              <w:pStyle w:val="TableParagraph"/>
              <w:spacing w:before="131"/>
              <w:ind w:left="98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Day</w:t>
            </w:r>
            <w:r w:rsidRPr="003676D7">
              <w:rPr>
                <w:spacing w:val="-14"/>
                <w:w w:val="105"/>
                <w:sz w:val="19"/>
                <w:lang w:val="en-AU"/>
              </w:rPr>
              <w:t xml:space="preserve"> </w:t>
            </w:r>
            <w:r w:rsidRPr="003676D7">
              <w:rPr>
                <w:spacing w:val="1"/>
                <w:w w:val="105"/>
                <w:sz w:val="19"/>
                <w:lang w:val="en-AU"/>
              </w:rPr>
              <w:t>One</w:t>
            </w:r>
          </w:p>
        </w:tc>
        <w:tc>
          <w:tcPr>
            <w:tcW w:w="7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F60D0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38"/>
              </w:tabs>
              <w:spacing w:before="127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programming</w:t>
            </w:r>
          </w:p>
          <w:p w14:paraId="2581E999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38"/>
              </w:tabs>
              <w:spacing w:before="131" w:line="252" w:lineRule="auto"/>
              <w:ind w:right="66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Begin</w:t>
            </w:r>
            <w:r w:rsidRPr="0046226A">
              <w:rPr>
                <w:rFonts w:asciiTheme="minorHAnsi" w:hAnsiTheme="minorHAnsi"/>
                <w:spacing w:val="17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to</w:t>
            </w:r>
            <w:r w:rsidRPr="0046226A">
              <w:rPr>
                <w:rFonts w:asciiTheme="minorHAnsi" w:hAnsiTheme="minorHAnsi"/>
                <w:spacing w:val="1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become</w:t>
            </w:r>
            <w:r w:rsidRPr="0046226A">
              <w:rPr>
                <w:rFonts w:asciiTheme="minorHAnsi" w:hAnsiTheme="minorHAnsi"/>
                <w:spacing w:val="1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familiar</w:t>
            </w:r>
            <w:r w:rsidRPr="0046226A">
              <w:rPr>
                <w:rFonts w:asciiTheme="minorHAnsi" w:hAnsiTheme="minorHAnsi"/>
                <w:spacing w:val="17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1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computer</w:t>
            </w:r>
            <w:r w:rsidRPr="0046226A">
              <w:rPr>
                <w:rFonts w:asciiTheme="minorHAnsi" w:hAnsiTheme="minorHAnsi"/>
                <w:spacing w:val="17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program</w:t>
            </w:r>
            <w:r w:rsidRPr="0046226A">
              <w:rPr>
                <w:rFonts w:asciiTheme="minorHAnsi" w:hAnsiTheme="minorHAnsi"/>
                <w:spacing w:val="1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used</w:t>
            </w:r>
            <w:r w:rsidRPr="0046226A">
              <w:rPr>
                <w:rFonts w:asciiTheme="minorHAnsi" w:hAnsiTheme="minorHAnsi"/>
                <w:spacing w:val="1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by</w:t>
            </w:r>
            <w:r w:rsidRPr="0046226A">
              <w:rPr>
                <w:rFonts w:asciiTheme="minorHAnsi" w:hAnsiTheme="minorHAnsi"/>
                <w:spacing w:val="17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  <w:r w:rsidRPr="0046226A">
              <w:rPr>
                <w:rFonts w:asciiTheme="minorHAnsi" w:hAnsiTheme="minorHAnsi"/>
                <w:spacing w:val="52"/>
                <w:w w:val="103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children's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information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payment</w:t>
            </w:r>
            <w:r w:rsidRPr="0046226A">
              <w:rPr>
                <w:rFonts w:asciiTheme="minorHAnsi" w:hAnsiTheme="minorHAnsi"/>
                <w:spacing w:val="-17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options</w:t>
            </w:r>
          </w:p>
          <w:p w14:paraId="03EB6ADA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38"/>
              </w:tabs>
              <w:spacing w:before="120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Gather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data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to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include</w:t>
            </w:r>
            <w:r w:rsidRPr="0046226A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  <w:r w:rsidRPr="0046226A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newsletter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parent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letter</w:t>
            </w:r>
          </w:p>
          <w:p w14:paraId="796EDF9E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38"/>
              </w:tabs>
              <w:spacing w:before="136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Change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format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of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philosophy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parent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display</w:t>
            </w:r>
          </w:p>
        </w:tc>
      </w:tr>
      <w:tr w:rsidR="007C5F27" w:rsidRPr="0046226A" w14:paraId="584F6029" w14:textId="77777777" w:rsidTr="00A7059A">
        <w:trPr>
          <w:trHeight w:hRule="exact" w:val="2429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C2573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64759C1E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0EF3281B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21565B4B" w14:textId="77777777" w:rsidR="007C5F27" w:rsidRPr="003676D7" w:rsidRDefault="007C5F27" w:rsidP="00CD182A">
            <w:pPr>
              <w:pStyle w:val="TableParagraph"/>
              <w:spacing w:before="131"/>
              <w:ind w:left="98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Day</w:t>
            </w:r>
            <w:r w:rsidRPr="003676D7">
              <w:rPr>
                <w:spacing w:val="-14"/>
                <w:w w:val="105"/>
                <w:sz w:val="19"/>
                <w:lang w:val="en-AU"/>
              </w:rPr>
              <w:t xml:space="preserve"> </w:t>
            </w:r>
            <w:r w:rsidRPr="003676D7">
              <w:rPr>
                <w:spacing w:val="1"/>
                <w:w w:val="105"/>
                <w:sz w:val="19"/>
                <w:lang w:val="en-AU"/>
              </w:rPr>
              <w:t>Two</w:t>
            </w:r>
          </w:p>
        </w:tc>
        <w:tc>
          <w:tcPr>
            <w:tcW w:w="7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90AAA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27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w w:val="105"/>
                <w:sz w:val="19"/>
              </w:rPr>
              <w:t>Finalise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draft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newsletter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parent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letter</w:t>
            </w:r>
          </w:p>
          <w:p w14:paraId="551ADAFF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programming</w:t>
            </w:r>
          </w:p>
          <w:p w14:paraId="02504E2B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Gather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data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resources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parents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information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folder</w:t>
            </w:r>
          </w:p>
          <w:p w14:paraId="5DD37FD1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Develop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draft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performance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indicators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</w:p>
          <w:p w14:paraId="15DB579D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Format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time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sheets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</w:p>
          <w:p w14:paraId="1ABCCE9F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Consult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on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routine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development</w:t>
            </w:r>
          </w:p>
        </w:tc>
      </w:tr>
      <w:tr w:rsidR="007C5F27" w:rsidRPr="0046226A" w14:paraId="0C1F474D" w14:textId="77777777" w:rsidTr="00A7059A">
        <w:trPr>
          <w:trHeight w:hRule="exact" w:val="2789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8D9C9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5237EC81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4678EDB3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2843C7E4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4B5843D4" w14:textId="77777777" w:rsidR="007C5F27" w:rsidRPr="003676D7" w:rsidRDefault="007C5F27" w:rsidP="00CD182A">
            <w:pPr>
              <w:pStyle w:val="TableParagraph"/>
              <w:spacing w:before="3"/>
              <w:rPr>
                <w:rFonts w:eastAsia="Lucida Sans" w:cs="Lucida Sans"/>
                <w:b/>
                <w:bCs/>
                <w:sz w:val="21"/>
                <w:szCs w:val="21"/>
                <w:lang w:val="en-AU"/>
              </w:rPr>
            </w:pPr>
          </w:p>
          <w:p w14:paraId="142EF93B" w14:textId="0DBA71F7" w:rsidR="007C5F27" w:rsidRPr="003676D7" w:rsidRDefault="007C5F27" w:rsidP="000D30AE">
            <w:pPr>
              <w:pStyle w:val="TableParagraph"/>
              <w:ind w:left="98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Day</w:t>
            </w:r>
            <w:r w:rsidRPr="003676D7">
              <w:rPr>
                <w:spacing w:val="-12"/>
                <w:w w:val="105"/>
                <w:sz w:val="19"/>
                <w:lang w:val="en-AU"/>
              </w:rPr>
              <w:t xml:space="preserve"> </w:t>
            </w:r>
            <w:r w:rsidR="000D30AE" w:rsidRPr="003676D7">
              <w:rPr>
                <w:spacing w:val="1"/>
                <w:w w:val="105"/>
                <w:sz w:val="19"/>
                <w:lang w:val="en-AU"/>
              </w:rPr>
              <w:t>Three</w:t>
            </w:r>
          </w:p>
        </w:tc>
        <w:tc>
          <w:tcPr>
            <w:tcW w:w="7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BFE69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27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Draft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plans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foyer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re-arrangement</w:t>
            </w:r>
          </w:p>
          <w:p w14:paraId="71FBE1E6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w w:val="105"/>
                <w:sz w:val="19"/>
              </w:rPr>
              <w:t>Finalise</w:t>
            </w:r>
            <w:r w:rsidRPr="0046226A">
              <w:rPr>
                <w:rFonts w:asciiTheme="minorHAnsi" w:hAnsiTheme="minorHAnsi"/>
                <w:spacing w:val="-2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performance</w:t>
            </w:r>
            <w:r w:rsidRPr="0046226A">
              <w:rPr>
                <w:rFonts w:asciiTheme="minorHAnsi" w:hAnsiTheme="minorHAnsi"/>
                <w:spacing w:val="-2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indicators</w:t>
            </w:r>
          </w:p>
          <w:p w14:paraId="67163A00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Do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costing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excursion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bibs</w:t>
            </w:r>
          </w:p>
          <w:p w14:paraId="5ABBFF2B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Centre</w:t>
            </w:r>
            <w:r w:rsidRPr="0046226A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program</w:t>
            </w:r>
          </w:p>
          <w:p w14:paraId="79390768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6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Develop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roster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format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display</w:t>
            </w:r>
          </w:p>
          <w:p w14:paraId="1BDE2B7A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Analysis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present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previous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performance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indicator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data</w:t>
            </w:r>
          </w:p>
          <w:p w14:paraId="3536A330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Continue</w:t>
            </w:r>
            <w:r w:rsidRPr="0046226A">
              <w:rPr>
                <w:rFonts w:asciiTheme="minorHAnsi" w:hAnsiTheme="minorHAnsi"/>
                <w:spacing w:val="-2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2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computer</w:t>
            </w:r>
            <w:r w:rsidRPr="0046226A">
              <w:rPr>
                <w:rFonts w:asciiTheme="minorHAnsi" w:hAnsiTheme="minorHAnsi"/>
                <w:spacing w:val="-2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familiarisation</w:t>
            </w:r>
          </w:p>
        </w:tc>
      </w:tr>
      <w:tr w:rsidR="007C5F27" w:rsidRPr="0046226A" w14:paraId="6DDEB546" w14:textId="77777777" w:rsidTr="00A7059A">
        <w:trPr>
          <w:trHeight w:hRule="exact" w:val="2789"/>
        </w:trPr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F06CD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20B4B84C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500EFC92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69FC5962" w14:textId="77777777" w:rsidR="007C5F27" w:rsidRPr="003676D7" w:rsidRDefault="007C5F27" w:rsidP="00CD182A">
            <w:pPr>
              <w:pStyle w:val="TableParagraph"/>
              <w:rPr>
                <w:rFonts w:eastAsia="Lucida Sans" w:cs="Lucida Sans"/>
                <w:b/>
                <w:bCs/>
                <w:sz w:val="20"/>
                <w:szCs w:val="20"/>
                <w:lang w:val="en-AU"/>
              </w:rPr>
            </w:pPr>
          </w:p>
          <w:p w14:paraId="10FDF778" w14:textId="77777777" w:rsidR="007C5F27" w:rsidRPr="003676D7" w:rsidRDefault="007C5F27" w:rsidP="00CD182A">
            <w:pPr>
              <w:pStyle w:val="TableParagraph"/>
              <w:spacing w:before="3"/>
              <w:rPr>
                <w:rFonts w:eastAsia="Lucida Sans" w:cs="Lucida Sans"/>
                <w:b/>
                <w:bCs/>
                <w:sz w:val="21"/>
                <w:szCs w:val="21"/>
                <w:lang w:val="en-AU"/>
              </w:rPr>
            </w:pPr>
          </w:p>
          <w:p w14:paraId="7A0B7B86" w14:textId="17634AD8" w:rsidR="007C5F27" w:rsidRPr="003676D7" w:rsidRDefault="007C5F27" w:rsidP="000D30AE">
            <w:pPr>
              <w:pStyle w:val="TableParagraph"/>
              <w:ind w:left="98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Day</w:t>
            </w:r>
            <w:r w:rsidRPr="003676D7">
              <w:rPr>
                <w:spacing w:val="-17"/>
                <w:w w:val="105"/>
                <w:sz w:val="19"/>
                <w:lang w:val="en-AU"/>
              </w:rPr>
              <w:t xml:space="preserve"> </w:t>
            </w:r>
            <w:r w:rsidR="000D30AE" w:rsidRPr="003676D7">
              <w:rPr>
                <w:spacing w:val="1"/>
                <w:w w:val="105"/>
                <w:sz w:val="19"/>
                <w:lang w:val="en-AU"/>
              </w:rPr>
              <w:t>Four</w:t>
            </w:r>
          </w:p>
        </w:tc>
        <w:tc>
          <w:tcPr>
            <w:tcW w:w="7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EC814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27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Complete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all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daily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tasks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on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computer</w:t>
            </w:r>
          </w:p>
          <w:p w14:paraId="719E7F9A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31" w:line="252" w:lineRule="auto"/>
              <w:ind w:right="67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Re-arrange</w:t>
            </w:r>
            <w:r w:rsidRPr="0046226A">
              <w:rPr>
                <w:rFonts w:asciiTheme="minorHAnsi" w:hAnsiTheme="minorHAnsi"/>
                <w:spacing w:val="5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foyer</w:t>
            </w:r>
            <w:r w:rsidRPr="0046226A">
              <w:rPr>
                <w:rFonts w:asciiTheme="minorHAnsi" w:hAnsiTheme="minorHAnsi"/>
                <w:spacing w:val="5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as</w:t>
            </w:r>
            <w:r w:rsidRPr="0046226A">
              <w:rPr>
                <w:rFonts w:asciiTheme="minorHAnsi" w:hAnsiTheme="minorHAnsi"/>
                <w:spacing w:val="5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planned,</w:t>
            </w:r>
            <w:r w:rsidRPr="0046226A">
              <w:rPr>
                <w:rFonts w:asciiTheme="minorHAnsi" w:hAnsiTheme="minorHAnsi"/>
                <w:spacing w:val="5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including</w:t>
            </w:r>
            <w:r w:rsidRPr="0046226A">
              <w:rPr>
                <w:rFonts w:asciiTheme="minorHAnsi" w:hAnsiTheme="minorHAnsi"/>
                <w:spacing w:val="5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obtaining</w:t>
            </w:r>
            <w:r w:rsidRPr="0046226A">
              <w:rPr>
                <w:rFonts w:asciiTheme="minorHAnsi" w:hAnsiTheme="minorHAnsi"/>
                <w:spacing w:val="5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resources</w:t>
            </w:r>
            <w:r w:rsidRPr="0046226A">
              <w:rPr>
                <w:rFonts w:asciiTheme="minorHAnsi" w:hAnsiTheme="minorHAnsi"/>
                <w:spacing w:val="5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42"/>
                <w:w w:val="103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display</w:t>
            </w:r>
            <w:r w:rsidRPr="0046226A">
              <w:rPr>
                <w:rFonts w:asciiTheme="minorHAnsi" w:hAnsiTheme="minorHAnsi"/>
                <w:spacing w:val="-1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18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decoration</w:t>
            </w:r>
          </w:p>
          <w:p w14:paraId="68923D11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20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w w:val="105"/>
                <w:sz w:val="19"/>
              </w:rPr>
              <w:t>Finalise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roster</w:t>
            </w:r>
          </w:p>
          <w:p w14:paraId="4D3D9469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children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staff</w:t>
            </w:r>
            <w:r w:rsidRPr="0046226A">
              <w:rPr>
                <w:rFonts w:asciiTheme="minorHAnsi" w:hAnsiTheme="minorHAnsi"/>
                <w:spacing w:val="-10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9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program</w:t>
            </w:r>
          </w:p>
          <w:p w14:paraId="4E7354D0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w w:val="105"/>
                <w:sz w:val="19"/>
              </w:rPr>
              <w:t>Finalise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new</w:t>
            </w:r>
            <w:r w:rsidRPr="0046226A">
              <w:rPr>
                <w:rFonts w:asciiTheme="minorHAnsi" w:hAnsiTheme="minorHAnsi"/>
                <w:spacing w:val="-15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routine</w:t>
            </w:r>
          </w:p>
          <w:p w14:paraId="39899325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638"/>
              </w:tabs>
              <w:spacing w:before="131"/>
              <w:contextualSpacing w:val="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Complete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all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outstanding</w:t>
            </w:r>
            <w:r w:rsidRPr="0046226A">
              <w:rPr>
                <w:rFonts w:asciiTheme="minorHAnsi" w:hAnsiTheme="minorHAnsi"/>
                <w:spacing w:val="-16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tasks</w:t>
            </w:r>
          </w:p>
        </w:tc>
      </w:tr>
    </w:tbl>
    <w:p w14:paraId="4C7DB0E9" w14:textId="77777777" w:rsidR="00A7059A" w:rsidRPr="003676D7" w:rsidRDefault="00A7059A" w:rsidP="00A7059A">
      <w:pPr>
        <w:jc w:val="left"/>
        <w:rPr>
          <w:rFonts w:asciiTheme="minorHAnsi" w:eastAsia="Times New Roman" w:hAnsiTheme="minorHAnsi"/>
          <w:b/>
          <w:bCs/>
          <w:i/>
          <w:iCs/>
          <w:color w:val="243F60"/>
          <w:spacing w:val="-1"/>
          <w:lang w:eastAsia="x-none"/>
        </w:rPr>
      </w:pPr>
      <w:r w:rsidRPr="0046226A">
        <w:rPr>
          <w:rFonts w:asciiTheme="minorHAnsi" w:hAnsiTheme="minorHAnsi"/>
          <w:b/>
          <w:bCs/>
          <w:spacing w:val="-1"/>
        </w:rPr>
        <w:br w:type="page"/>
      </w:r>
    </w:p>
    <w:p w14:paraId="29DB1D0C" w14:textId="77777777" w:rsidR="007C5F27" w:rsidRPr="0046226A" w:rsidRDefault="007C5F27" w:rsidP="007C5F27">
      <w:pPr>
        <w:rPr>
          <w:rFonts w:asciiTheme="minorHAnsi" w:eastAsia="Lucida Sans" w:hAnsiTheme="minorHAnsi" w:cs="Lucida Sans"/>
          <w:sz w:val="20"/>
          <w:szCs w:val="20"/>
        </w:rPr>
      </w:pPr>
    </w:p>
    <w:p w14:paraId="55F62AA0" w14:textId="77777777" w:rsidR="007C5F27" w:rsidRPr="003676D7" w:rsidRDefault="007C5F27" w:rsidP="007C5F27">
      <w:pPr>
        <w:pStyle w:val="Heading6"/>
        <w:spacing w:before="63"/>
        <w:ind w:left="196"/>
        <w:rPr>
          <w:rFonts w:asciiTheme="minorHAnsi" w:hAnsiTheme="minorHAnsi"/>
          <w:lang w:val="en-AU"/>
        </w:rPr>
      </w:pPr>
      <w:r w:rsidRPr="003676D7">
        <w:rPr>
          <w:rFonts w:asciiTheme="minorHAnsi" w:hAnsiTheme="minorHAnsi"/>
          <w:b/>
          <w:spacing w:val="-1"/>
          <w:lang w:val="en-AU"/>
        </w:rPr>
        <w:t>Sample</w:t>
      </w:r>
      <w:r w:rsidRPr="003676D7">
        <w:rPr>
          <w:rFonts w:asciiTheme="minorHAnsi" w:hAnsiTheme="minorHAnsi"/>
          <w:b/>
          <w:spacing w:val="-8"/>
          <w:lang w:val="en-AU"/>
        </w:rPr>
        <w:t xml:space="preserve"> </w:t>
      </w:r>
      <w:r w:rsidRPr="003676D7">
        <w:rPr>
          <w:rFonts w:asciiTheme="minorHAnsi" w:hAnsiTheme="minorHAnsi"/>
          <w:b/>
          <w:lang w:val="en-AU"/>
        </w:rPr>
        <w:t>4</w:t>
      </w:r>
    </w:p>
    <w:p w14:paraId="5FCE3116" w14:textId="77777777" w:rsidR="007C5F27" w:rsidRPr="0046226A" w:rsidRDefault="007C5F27" w:rsidP="007C5F27">
      <w:pPr>
        <w:spacing w:before="7"/>
        <w:rPr>
          <w:rFonts w:asciiTheme="minorHAnsi" w:eastAsia="Lucida Sans" w:hAnsiTheme="minorHAnsi" w:cs="Lucida Sans"/>
          <w:b/>
          <w:bCs/>
          <w:sz w:val="7"/>
          <w:szCs w:val="7"/>
        </w:rPr>
      </w:pPr>
    </w:p>
    <w:tbl>
      <w:tblPr>
        <w:tblW w:w="963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8726"/>
      </w:tblGrid>
      <w:tr w:rsidR="007C5F27" w:rsidRPr="0046226A" w14:paraId="5AB5E33A" w14:textId="77777777" w:rsidTr="006167D3">
        <w:trPr>
          <w:trHeight w:hRule="exact" w:val="586"/>
        </w:trPr>
        <w:tc>
          <w:tcPr>
            <w:tcW w:w="96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E0797" w14:textId="77777777" w:rsidR="007C5F27" w:rsidRPr="003676D7" w:rsidRDefault="007C5F27" w:rsidP="00CD182A">
            <w:pPr>
              <w:pStyle w:val="TableParagraph"/>
              <w:spacing w:before="115"/>
              <w:ind w:left="2292"/>
              <w:rPr>
                <w:rFonts w:eastAsia="Lucida Sans" w:cs="Lucida Sans"/>
                <w:sz w:val="28"/>
                <w:szCs w:val="28"/>
                <w:lang w:val="en-AU"/>
              </w:rPr>
            </w:pPr>
            <w:r w:rsidRPr="003676D7">
              <w:rPr>
                <w:b/>
                <w:sz w:val="28"/>
                <w:lang w:val="en-AU"/>
              </w:rPr>
              <w:t>My</w:t>
            </w:r>
            <w:r w:rsidRPr="003676D7">
              <w:rPr>
                <w:b/>
                <w:spacing w:val="-11"/>
                <w:sz w:val="28"/>
                <w:lang w:val="en-AU"/>
              </w:rPr>
              <w:t xml:space="preserve"> </w:t>
            </w:r>
            <w:r w:rsidRPr="003676D7">
              <w:rPr>
                <w:b/>
                <w:sz w:val="28"/>
                <w:lang w:val="en-AU"/>
              </w:rPr>
              <w:t>professional</w:t>
            </w:r>
            <w:r w:rsidRPr="003676D7">
              <w:rPr>
                <w:b/>
                <w:spacing w:val="-12"/>
                <w:sz w:val="28"/>
                <w:lang w:val="en-AU"/>
              </w:rPr>
              <w:t xml:space="preserve"> </w:t>
            </w:r>
            <w:r w:rsidRPr="003676D7">
              <w:rPr>
                <w:b/>
                <w:spacing w:val="-1"/>
                <w:sz w:val="28"/>
                <w:lang w:val="en-AU"/>
              </w:rPr>
              <w:t>practice</w:t>
            </w:r>
            <w:r w:rsidRPr="003676D7">
              <w:rPr>
                <w:b/>
                <w:spacing w:val="-12"/>
                <w:sz w:val="28"/>
                <w:lang w:val="en-AU"/>
              </w:rPr>
              <w:t xml:space="preserve"> </w:t>
            </w:r>
            <w:r w:rsidRPr="003676D7">
              <w:rPr>
                <w:b/>
                <w:sz w:val="28"/>
                <w:lang w:val="en-AU"/>
              </w:rPr>
              <w:t>work</w:t>
            </w:r>
            <w:r w:rsidRPr="003676D7">
              <w:rPr>
                <w:b/>
                <w:spacing w:val="-11"/>
                <w:sz w:val="28"/>
                <w:lang w:val="en-AU"/>
              </w:rPr>
              <w:t xml:space="preserve"> </w:t>
            </w:r>
            <w:r w:rsidRPr="003676D7">
              <w:rPr>
                <w:b/>
                <w:spacing w:val="-1"/>
                <w:sz w:val="28"/>
                <w:lang w:val="en-AU"/>
              </w:rPr>
              <w:t>plan</w:t>
            </w:r>
          </w:p>
        </w:tc>
      </w:tr>
      <w:tr w:rsidR="007C5F27" w:rsidRPr="0046226A" w14:paraId="5FBC446B" w14:textId="77777777" w:rsidTr="006167D3">
        <w:trPr>
          <w:trHeight w:hRule="exact" w:val="1896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0EDB0AD4" w14:textId="77777777" w:rsidR="007C5F27" w:rsidRPr="003676D7" w:rsidRDefault="007C5F27" w:rsidP="00CD182A">
            <w:pPr>
              <w:pStyle w:val="TableParagraph"/>
              <w:spacing w:before="170"/>
              <w:ind w:left="95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2"/>
                <w:w w:val="105"/>
                <w:sz w:val="19"/>
                <w:lang w:val="en-AU"/>
              </w:rPr>
              <w:t>M</w:t>
            </w:r>
            <w:r w:rsidRPr="003676D7">
              <w:rPr>
                <w:spacing w:val="1"/>
                <w:w w:val="105"/>
                <w:sz w:val="19"/>
                <w:lang w:val="en-AU"/>
              </w:rPr>
              <w:t>on</w:t>
            </w:r>
            <w:r w:rsidRPr="003676D7">
              <w:rPr>
                <w:w w:val="105"/>
                <w:sz w:val="19"/>
                <w:lang w:val="en-AU"/>
              </w:rPr>
              <w:t>:</w:t>
            </w:r>
          </w:p>
        </w:tc>
        <w:tc>
          <w:tcPr>
            <w:tcW w:w="8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43B29EE" w14:textId="70606A2E" w:rsidR="006167D3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alongside</w:t>
            </w:r>
            <w:r w:rsidRPr="0046226A">
              <w:rPr>
                <w:rFonts w:asciiTheme="minorHAnsi" w:hAnsiTheme="minorHAnsi"/>
                <w:spacing w:val="-11"/>
                <w:w w:val="105"/>
                <w:sz w:val="19"/>
              </w:rPr>
              <w:t xml:space="preserve"> </w:t>
            </w:r>
            <w:r w:rsidR="003E6D78">
              <w:rPr>
                <w:rFonts w:asciiTheme="minorHAnsi" w:hAnsiTheme="minorHAnsi"/>
                <w:spacing w:val="1"/>
                <w:w w:val="105"/>
                <w:sz w:val="19"/>
              </w:rPr>
              <w:t>Leader</w:t>
            </w:r>
            <w:r w:rsidRPr="0046226A">
              <w:rPr>
                <w:rFonts w:asciiTheme="minorHAnsi" w:hAnsiTheme="minorHAnsi"/>
                <w:spacing w:val="-1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-1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general</w:t>
            </w:r>
            <w:r w:rsidRPr="0046226A">
              <w:rPr>
                <w:rFonts w:asciiTheme="minorHAnsi" w:hAnsiTheme="minorHAnsi"/>
                <w:spacing w:val="-1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duties.</w:t>
            </w:r>
          </w:p>
          <w:p w14:paraId="6CC44ACD" w14:textId="77777777" w:rsidR="006167D3" w:rsidRPr="0046226A" w:rsidRDefault="006167D3" w:rsidP="006167D3">
            <w:pPr>
              <w:pStyle w:val="ListParagraph"/>
              <w:widowControl w:val="0"/>
              <w:tabs>
                <w:tab w:val="left" w:pos="577"/>
              </w:tabs>
              <w:spacing w:before="17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</w:p>
          <w:p w14:paraId="41769548" w14:textId="3DD64E0A" w:rsidR="006167D3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4" w:line="301" w:lineRule="auto"/>
              <w:ind w:right="64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collaboration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with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="003E6D78">
              <w:rPr>
                <w:rFonts w:asciiTheme="minorHAnsi" w:hAnsiTheme="minorHAnsi"/>
                <w:spacing w:val="1"/>
                <w:w w:val="105"/>
                <w:sz w:val="19"/>
              </w:rPr>
              <w:t>Leader</w:t>
            </w:r>
            <w:r w:rsidRPr="0046226A">
              <w:rPr>
                <w:rFonts w:asciiTheme="minorHAnsi" w:hAnsiTheme="minorHAnsi"/>
                <w:spacing w:val="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administrative</w:t>
            </w:r>
            <w:r w:rsidRPr="0046226A">
              <w:rPr>
                <w:rFonts w:asciiTheme="minorHAnsi" w:hAnsiTheme="minorHAnsi"/>
                <w:spacing w:val="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assistant</w:t>
            </w:r>
            <w:r w:rsidRPr="0046226A">
              <w:rPr>
                <w:rFonts w:asciiTheme="minorHAnsi" w:hAnsiTheme="minorHAnsi"/>
                <w:spacing w:val="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to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assist</w:t>
            </w:r>
            <w:r w:rsidRPr="0046226A">
              <w:rPr>
                <w:rFonts w:asciiTheme="minorHAnsi" w:hAnsiTheme="minorHAnsi"/>
                <w:spacing w:val="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w w:val="105"/>
                <w:sz w:val="19"/>
              </w:rPr>
              <w:t>in</w:t>
            </w:r>
            <w:r w:rsidRPr="0046226A">
              <w:rPr>
                <w:rFonts w:asciiTheme="minorHAnsi" w:hAnsiTheme="minorHAnsi"/>
                <w:spacing w:val="26"/>
                <w:w w:val="103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preparing</w:t>
            </w:r>
            <w:r w:rsidRPr="0046226A">
              <w:rPr>
                <w:rFonts w:asciiTheme="minorHAnsi" w:hAnsiTheme="minorHAnsi"/>
                <w:spacing w:val="4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and</w:t>
            </w:r>
            <w:r w:rsidRPr="0046226A">
              <w:rPr>
                <w:rFonts w:asciiTheme="minorHAnsi" w:hAnsiTheme="minorHAnsi"/>
                <w:spacing w:val="4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organising</w:t>
            </w:r>
            <w:r w:rsidRPr="0046226A">
              <w:rPr>
                <w:rFonts w:asciiTheme="minorHAnsi" w:hAnsiTheme="minorHAnsi"/>
                <w:spacing w:val="4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handouts</w:t>
            </w:r>
            <w:r w:rsidRPr="0046226A">
              <w:rPr>
                <w:rFonts w:asciiTheme="minorHAnsi" w:hAnsiTheme="minorHAnsi"/>
                <w:spacing w:val="43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for</w:t>
            </w:r>
            <w:r w:rsidRPr="0046226A">
              <w:rPr>
                <w:rFonts w:asciiTheme="minorHAnsi" w:hAnsiTheme="minorHAnsi"/>
                <w:spacing w:val="43"/>
                <w:w w:val="105"/>
                <w:sz w:val="19"/>
              </w:rPr>
              <w:t xml:space="preserve"> </w:t>
            </w:r>
            <w:r w:rsidR="009974AE" w:rsidRPr="0046226A">
              <w:rPr>
                <w:rFonts w:asciiTheme="minorHAnsi" w:hAnsiTheme="minorHAnsi"/>
                <w:spacing w:val="1"/>
                <w:w w:val="105"/>
                <w:sz w:val="19"/>
              </w:rPr>
              <w:t>parents’</w:t>
            </w:r>
            <w:r w:rsidRPr="0046226A">
              <w:rPr>
                <w:rFonts w:asciiTheme="minorHAnsi" w:hAnsiTheme="minorHAnsi"/>
                <w:spacing w:val="44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nights</w:t>
            </w:r>
            <w:r w:rsidRPr="0046226A">
              <w:rPr>
                <w:rFonts w:asciiTheme="minorHAnsi" w:hAnsiTheme="minorHAnsi"/>
                <w:spacing w:val="4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(School</w:t>
            </w:r>
            <w:r w:rsidRPr="0046226A">
              <w:rPr>
                <w:rFonts w:asciiTheme="minorHAnsi" w:hAnsiTheme="minorHAnsi"/>
                <w:spacing w:val="42"/>
                <w:w w:val="105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Readiness</w:t>
            </w:r>
            <w:r w:rsidRPr="0046226A">
              <w:rPr>
                <w:rFonts w:asciiTheme="minorHAnsi" w:hAnsiTheme="minorHAnsi"/>
                <w:spacing w:val="51"/>
                <w:w w:val="103"/>
                <w:sz w:val="19"/>
              </w:rPr>
              <w:t xml:space="preserve"> 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information</w:t>
            </w:r>
            <w:r w:rsidRPr="0046226A">
              <w:rPr>
                <w:rFonts w:asciiTheme="minorHAnsi" w:hAnsiTheme="minorHAnsi"/>
                <w:spacing w:val="-32"/>
                <w:w w:val="105"/>
                <w:sz w:val="19"/>
              </w:rPr>
              <w:t xml:space="preserve"> </w:t>
            </w:r>
            <w:r w:rsidR="006167D3" w:rsidRPr="0046226A">
              <w:rPr>
                <w:rFonts w:asciiTheme="minorHAnsi" w:hAnsiTheme="minorHAnsi"/>
                <w:spacing w:val="1"/>
                <w:w w:val="105"/>
                <w:sz w:val="19"/>
              </w:rPr>
              <w:t>night)</w:t>
            </w:r>
          </w:p>
          <w:p w14:paraId="7D49B9E7" w14:textId="77777777" w:rsidR="006167D3" w:rsidRPr="0046226A" w:rsidRDefault="006167D3" w:rsidP="006167D3">
            <w:pPr>
              <w:pStyle w:val="ListParagraph"/>
              <w:rPr>
                <w:rFonts w:asciiTheme="minorHAnsi" w:eastAsia="Lucida Sans" w:hAnsiTheme="minorHAnsi" w:cs="Lucida Sans"/>
                <w:sz w:val="19"/>
                <w:szCs w:val="19"/>
              </w:rPr>
            </w:pPr>
          </w:p>
          <w:p w14:paraId="106DCF74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Organise the desk and categorise the paperwork.</w:t>
            </w:r>
          </w:p>
        </w:tc>
      </w:tr>
      <w:tr w:rsidR="007C5F27" w:rsidRPr="0046226A" w14:paraId="67049484" w14:textId="77777777" w:rsidTr="006167D3">
        <w:trPr>
          <w:trHeight w:hRule="exact" w:val="1610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5499AE50" w14:textId="77777777" w:rsidR="007C5F27" w:rsidRPr="003676D7" w:rsidRDefault="007C5F27" w:rsidP="00CD182A">
            <w:pPr>
              <w:pStyle w:val="TableParagraph"/>
              <w:spacing w:before="170"/>
              <w:ind w:left="95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Tue:</w:t>
            </w:r>
          </w:p>
        </w:tc>
        <w:tc>
          <w:tcPr>
            <w:tcW w:w="8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26C10D0E" w14:textId="617C9BB0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 w:line="480" w:lineRule="auto"/>
              <w:jc w:val="left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Assist </w:t>
            </w:r>
            <w:r w:rsidR="003E6D78">
              <w:rPr>
                <w:rFonts w:asciiTheme="minorHAnsi" w:hAnsiTheme="minorHAnsi"/>
                <w:spacing w:val="1"/>
                <w:w w:val="105"/>
                <w:sz w:val="19"/>
              </w:rPr>
              <w:t>Leader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with photocopying materials.</w:t>
            </w:r>
          </w:p>
          <w:p w14:paraId="571E8B54" w14:textId="0686DA2D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 w:line="480" w:lineRule="auto"/>
              <w:jc w:val="left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Prepar</w:t>
            </w:r>
            <w:r w:rsidR="00D62AE5" w:rsidRPr="0046226A">
              <w:rPr>
                <w:rFonts w:asciiTheme="minorHAnsi" w:hAnsiTheme="minorHAnsi"/>
                <w:spacing w:val="1"/>
                <w:w w:val="105"/>
                <w:sz w:val="19"/>
              </w:rPr>
              <w:t>e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and distribut</w:t>
            </w:r>
            <w:r w:rsidR="00D62AE5" w:rsidRPr="0046226A">
              <w:rPr>
                <w:rFonts w:asciiTheme="minorHAnsi" w:hAnsiTheme="minorHAnsi"/>
                <w:spacing w:val="1"/>
                <w:w w:val="105"/>
                <w:sz w:val="19"/>
              </w:rPr>
              <w:t>e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parent information sheet regarding the excursion.</w:t>
            </w:r>
          </w:p>
          <w:p w14:paraId="49D40D07" w14:textId="77777777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 w:line="480" w:lineRule="auto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Work in collaboration with administrative assistant to assist with checking the inventory list.</w:t>
            </w:r>
          </w:p>
        </w:tc>
      </w:tr>
      <w:tr w:rsidR="007C5F27" w:rsidRPr="0046226A" w14:paraId="565FA3AC" w14:textId="77777777" w:rsidTr="000D30AE">
        <w:trPr>
          <w:trHeight w:hRule="exact" w:val="2027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35C27707" w14:textId="77777777" w:rsidR="007C5F27" w:rsidRPr="003676D7" w:rsidRDefault="007C5F27" w:rsidP="00CD182A">
            <w:pPr>
              <w:pStyle w:val="TableParagraph"/>
              <w:spacing w:before="170"/>
              <w:ind w:left="95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Wed:</w:t>
            </w:r>
          </w:p>
        </w:tc>
        <w:tc>
          <w:tcPr>
            <w:tcW w:w="8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005D10AD" w14:textId="77777777" w:rsidR="007C5F27" w:rsidRPr="0046226A" w:rsidRDefault="007C5F27" w:rsidP="00DE7C5A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416"/>
              </w:tabs>
              <w:spacing w:before="170" w:line="480" w:lineRule="auto"/>
              <w:ind w:left="558" w:hanging="198"/>
              <w:jc w:val="left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Contact agencies: Department of Health, Centre Link, </w:t>
            </w:r>
            <w:proofErr w:type="gramStart"/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Department</w:t>
            </w:r>
            <w:proofErr w:type="gramEnd"/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of Community Services, to order pamphlets and information about Parents publications, Information for parents about what is available to them in the community, and update the centre's resources.</w:t>
            </w:r>
          </w:p>
          <w:p w14:paraId="2360DF34" w14:textId="046DA8C6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77"/>
              </w:tabs>
              <w:spacing w:before="170" w:line="480" w:lineRule="auto"/>
              <w:jc w:val="left"/>
              <w:rPr>
                <w:rFonts w:asciiTheme="minorHAnsi" w:eastAsia="Lucida Sans" w:hAnsiTheme="minorHAnsi" w:cs="Lucida Sans"/>
                <w:sz w:val="19"/>
                <w:szCs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Work alongside </w:t>
            </w:r>
            <w:r w:rsidR="003E6D78">
              <w:rPr>
                <w:rFonts w:asciiTheme="minorHAnsi" w:hAnsiTheme="minorHAnsi"/>
                <w:spacing w:val="1"/>
                <w:w w:val="105"/>
                <w:sz w:val="19"/>
              </w:rPr>
              <w:t>Leader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on updating the centre's enrolment form.</w:t>
            </w:r>
          </w:p>
        </w:tc>
      </w:tr>
      <w:tr w:rsidR="007C5F27" w:rsidRPr="0046226A" w14:paraId="69F0EEC1" w14:textId="77777777" w:rsidTr="00CF7005">
        <w:trPr>
          <w:trHeight w:hRule="exact" w:val="2159"/>
        </w:trPr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</w:tcPr>
          <w:p w14:paraId="2E16ED9E" w14:textId="0EBB396A" w:rsidR="007C5F27" w:rsidRPr="003676D7" w:rsidRDefault="000D30AE" w:rsidP="00CD182A">
            <w:pPr>
              <w:pStyle w:val="TableParagraph"/>
              <w:spacing w:before="170"/>
              <w:ind w:left="95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2"/>
                <w:w w:val="105"/>
                <w:sz w:val="19"/>
                <w:lang w:val="en-AU"/>
              </w:rPr>
              <w:t>Thurs</w:t>
            </w:r>
            <w:r w:rsidR="007C5F27" w:rsidRPr="003676D7">
              <w:rPr>
                <w:w w:val="105"/>
                <w:sz w:val="19"/>
                <w:lang w:val="en-AU"/>
              </w:rPr>
              <w:t>:</w:t>
            </w:r>
          </w:p>
        </w:tc>
        <w:tc>
          <w:tcPr>
            <w:tcW w:w="8726" w:type="dxa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</w:tcPr>
          <w:p w14:paraId="40A68663" w14:textId="77777777" w:rsidR="006167D3" w:rsidRPr="0046226A" w:rsidRDefault="007C5F27" w:rsidP="0099214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Prepare enrolment information kit or packages for parents.</w:t>
            </w:r>
            <w:r w:rsidR="006167D3"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</w:t>
            </w:r>
          </w:p>
          <w:p w14:paraId="4F7E6273" w14:textId="77777777" w:rsidR="007C5F27" w:rsidRPr="0046226A" w:rsidRDefault="006167D3" w:rsidP="0099214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Develop the list of information to be included in the information kit and type it.</w:t>
            </w:r>
          </w:p>
          <w:p w14:paraId="3E93B17D" w14:textId="1F49D2D4" w:rsidR="006167D3" w:rsidRPr="0046226A" w:rsidRDefault="006167D3" w:rsidP="0099214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Check and updat</w:t>
            </w:r>
            <w:r w:rsidR="00D62AE5" w:rsidRPr="0046226A">
              <w:rPr>
                <w:rFonts w:asciiTheme="minorHAnsi" w:hAnsiTheme="minorHAnsi"/>
                <w:spacing w:val="1"/>
                <w:w w:val="105"/>
                <w:sz w:val="19"/>
              </w:rPr>
              <w:t>e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the centre's First Aid Kit, </w:t>
            </w:r>
            <w:proofErr w:type="gramStart"/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order missing</w:t>
            </w:r>
            <w:proofErr w:type="gramEnd"/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items.</w:t>
            </w:r>
          </w:p>
          <w:p w14:paraId="430CEED6" w14:textId="77777777" w:rsidR="006167D3" w:rsidRPr="0046226A" w:rsidRDefault="006167D3" w:rsidP="00992142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Design and type a page for information Package (Welcome to our centre).</w:t>
            </w:r>
          </w:p>
          <w:p w14:paraId="62336D31" w14:textId="77777777" w:rsidR="006167D3" w:rsidRPr="0046226A" w:rsidRDefault="006167D3" w:rsidP="006167D3">
            <w:pPr>
              <w:widowControl w:val="0"/>
              <w:tabs>
                <w:tab w:val="left" w:pos="557"/>
              </w:tabs>
              <w:spacing w:before="170" w:line="30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</w:p>
        </w:tc>
      </w:tr>
      <w:tr w:rsidR="007C5F27" w:rsidRPr="0046226A" w14:paraId="7619F7CF" w14:textId="77777777" w:rsidTr="00CF7005">
        <w:trPr>
          <w:trHeight w:hRule="exact" w:val="1709"/>
        </w:trPr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448EA" w14:textId="0274467C" w:rsidR="007C5F27" w:rsidRPr="003676D7" w:rsidRDefault="000D30AE" w:rsidP="00CD182A">
            <w:pPr>
              <w:pStyle w:val="TableParagraph"/>
              <w:spacing w:before="170"/>
              <w:ind w:left="95"/>
              <w:rPr>
                <w:rFonts w:eastAsia="Lucida Sans" w:cs="Lucida Sans"/>
                <w:sz w:val="19"/>
                <w:szCs w:val="19"/>
                <w:lang w:val="en-AU"/>
              </w:rPr>
            </w:pPr>
            <w:r w:rsidRPr="003676D7">
              <w:rPr>
                <w:spacing w:val="1"/>
                <w:w w:val="105"/>
                <w:sz w:val="19"/>
                <w:lang w:val="en-AU"/>
              </w:rPr>
              <w:t>Fri</w:t>
            </w:r>
            <w:r w:rsidR="007C5F27" w:rsidRPr="003676D7">
              <w:rPr>
                <w:spacing w:val="1"/>
                <w:w w:val="105"/>
                <w:sz w:val="19"/>
                <w:lang w:val="en-AU"/>
              </w:rPr>
              <w:t>:</w:t>
            </w:r>
          </w:p>
        </w:tc>
        <w:tc>
          <w:tcPr>
            <w:tcW w:w="87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E1AF0" w14:textId="41C0A9A3" w:rsidR="007C5F27" w:rsidRPr="0046226A" w:rsidRDefault="007C5F27" w:rsidP="0099214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Design and type a letter for parents announcing Photo Day.</w:t>
            </w:r>
            <w:r w:rsidR="006167D3"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</w:t>
            </w:r>
          </w:p>
          <w:p w14:paraId="710C5289" w14:textId="6E29DB4A" w:rsidR="006167D3" w:rsidRPr="0046226A" w:rsidRDefault="006167D3" w:rsidP="0099214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Organis</w:t>
            </w:r>
            <w:r w:rsidR="00D62AE5" w:rsidRPr="0046226A">
              <w:rPr>
                <w:rFonts w:asciiTheme="minorHAnsi" w:hAnsiTheme="minorHAnsi"/>
                <w:spacing w:val="1"/>
                <w:w w:val="105"/>
                <w:sz w:val="19"/>
              </w:rPr>
              <w:t>e</w:t>
            </w: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 xml:space="preserve"> the centre’s resources</w:t>
            </w:r>
          </w:p>
          <w:p w14:paraId="00C73A73" w14:textId="77777777" w:rsidR="006167D3" w:rsidRPr="0046226A" w:rsidRDefault="006167D3" w:rsidP="00992142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557"/>
              </w:tabs>
              <w:spacing w:before="170" w:line="480" w:lineRule="auto"/>
              <w:ind w:right="67"/>
              <w:rPr>
                <w:rFonts w:asciiTheme="minorHAnsi" w:hAnsiTheme="minorHAnsi"/>
                <w:spacing w:val="1"/>
                <w:w w:val="105"/>
                <w:sz w:val="19"/>
              </w:rPr>
            </w:pPr>
            <w:r w:rsidRPr="0046226A">
              <w:rPr>
                <w:rFonts w:asciiTheme="minorHAnsi" w:hAnsiTheme="minorHAnsi"/>
                <w:spacing w:val="1"/>
                <w:w w:val="105"/>
                <w:sz w:val="19"/>
              </w:rPr>
              <w:t>Assist parents with the Department of Education and Communities’ Survey.</w:t>
            </w:r>
          </w:p>
        </w:tc>
      </w:tr>
    </w:tbl>
    <w:p w14:paraId="5D44BC94" w14:textId="77777777" w:rsidR="007C5F27" w:rsidRPr="003676D7" w:rsidRDefault="007C5F27" w:rsidP="007C5F27">
      <w:pPr>
        <w:pStyle w:val="BodyText"/>
        <w:spacing w:before="51"/>
        <w:ind w:left="5820"/>
        <w:rPr>
          <w:rFonts w:asciiTheme="minorHAnsi" w:hAnsiTheme="minorHAnsi" w:cs="Lucida Sans"/>
          <w:lang w:val="en-AU"/>
        </w:rPr>
      </w:pPr>
    </w:p>
    <w:p w14:paraId="6C683C67" w14:textId="77777777" w:rsidR="007C5F27" w:rsidRPr="0046226A" w:rsidRDefault="007C5F27" w:rsidP="00AF7A17">
      <w:pPr>
        <w:autoSpaceDE w:val="0"/>
        <w:autoSpaceDN w:val="0"/>
        <w:spacing w:line="360" w:lineRule="exact"/>
        <w:jc w:val="left"/>
        <w:rPr>
          <w:rFonts w:asciiTheme="minorHAnsi" w:eastAsiaTheme="minorHAnsi" w:hAnsiTheme="minorHAnsi" w:cstheme="minorBidi"/>
          <w:bCs/>
          <w:sz w:val="22"/>
          <w:szCs w:val="22"/>
        </w:rPr>
      </w:pPr>
    </w:p>
    <w:sectPr w:rsidR="007C5F27" w:rsidRPr="0046226A" w:rsidSect="00A7059A"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C773E" w16cid:durableId="20CEC8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70ED2" w14:textId="77777777" w:rsidR="00A37BB8" w:rsidRDefault="00A37BB8" w:rsidP="00445118">
      <w:r>
        <w:separator/>
      </w:r>
    </w:p>
  </w:endnote>
  <w:endnote w:type="continuationSeparator" w:id="0">
    <w:p w14:paraId="2E75BF81" w14:textId="77777777" w:rsidR="00A37BB8" w:rsidRDefault="00A37BB8" w:rsidP="0044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TC Avant Garde Std B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EA0B" w14:textId="77777777" w:rsidR="0037771F" w:rsidRDefault="0037771F" w:rsidP="006719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F1530E" w14:textId="77777777" w:rsidR="0037771F" w:rsidRDefault="0037771F" w:rsidP="009210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6882B" w14:textId="24D778F8" w:rsidR="002F71DC" w:rsidRPr="00711CE6" w:rsidRDefault="002F71DC" w:rsidP="0001327A">
    <w:pPr>
      <w:pStyle w:val="Footer"/>
      <w:jc w:val="left"/>
      <w:rPr>
        <w:rFonts w:asciiTheme="minorHAnsi" w:hAnsiTheme="minorHAnsi"/>
        <w:color w:val="000000" w:themeColor="text1"/>
        <w:sz w:val="16"/>
        <w:szCs w:val="16"/>
        <w:lang w:val="en-AU"/>
      </w:rPr>
    </w:pPr>
    <w:r w:rsidRPr="00711CE6">
      <w:rPr>
        <w:rFonts w:asciiTheme="minorHAnsi" w:hAnsiTheme="minorHAnsi"/>
        <w:color w:val="000000" w:themeColor="text1"/>
        <w:sz w:val="16"/>
        <w:szCs w:val="16"/>
      </w:rPr>
      <w:t xml:space="preserve">Page </w: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begin"/>
    </w:r>
    <w:r w:rsidRPr="00711CE6">
      <w:rPr>
        <w:rFonts w:asciiTheme="minorHAnsi" w:hAnsiTheme="minorHAnsi"/>
        <w:color w:val="000000" w:themeColor="text1"/>
        <w:sz w:val="16"/>
        <w:szCs w:val="16"/>
      </w:rPr>
      <w:instrText xml:space="preserve"> PAGE  \* Arabic  \* MERGEFORMAT </w:instrTex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separate"/>
    </w:r>
    <w:r w:rsidR="00907254">
      <w:rPr>
        <w:rFonts w:asciiTheme="minorHAnsi" w:hAnsiTheme="minorHAnsi"/>
        <w:noProof/>
        <w:color w:val="000000" w:themeColor="text1"/>
        <w:sz w:val="16"/>
        <w:szCs w:val="16"/>
      </w:rPr>
      <w:t>3</w: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end"/>
    </w:r>
    <w:r w:rsidRPr="00711CE6">
      <w:rPr>
        <w:rFonts w:asciiTheme="minorHAnsi" w:hAnsiTheme="minorHAnsi"/>
        <w:color w:val="000000" w:themeColor="text1"/>
        <w:sz w:val="16"/>
        <w:szCs w:val="16"/>
      </w:rPr>
      <w:t xml:space="preserve"> of </w: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begin"/>
    </w:r>
    <w:r w:rsidRPr="00711CE6">
      <w:rPr>
        <w:rFonts w:asciiTheme="minorHAnsi" w:hAnsiTheme="minorHAnsi"/>
        <w:color w:val="000000" w:themeColor="text1"/>
        <w:sz w:val="16"/>
        <w:szCs w:val="16"/>
      </w:rPr>
      <w:instrText xml:space="preserve"> NUMPAGES  \* Arabic  \* MERGEFORMAT </w:instrTex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separate"/>
    </w:r>
    <w:r w:rsidR="00907254">
      <w:rPr>
        <w:rFonts w:asciiTheme="minorHAnsi" w:hAnsiTheme="minorHAnsi"/>
        <w:noProof/>
        <w:color w:val="000000" w:themeColor="text1"/>
        <w:sz w:val="16"/>
        <w:szCs w:val="16"/>
      </w:rPr>
      <w:t>9</w:t>
    </w:r>
    <w:r w:rsidRPr="00711CE6">
      <w:rPr>
        <w:rFonts w:asciiTheme="minorHAnsi" w:hAnsiTheme="minorHAnsi"/>
        <w:color w:val="000000" w:themeColor="text1"/>
        <w:sz w:val="16"/>
        <w:szCs w:val="16"/>
      </w:rPr>
      <w:fldChar w:fldCharType="end"/>
    </w:r>
    <w:r w:rsidR="00F63E21" w:rsidRPr="00711CE6">
      <w:rPr>
        <w:rFonts w:asciiTheme="minorHAnsi" w:hAnsiTheme="minorHAnsi"/>
        <w:color w:val="000000" w:themeColor="text1"/>
        <w:sz w:val="16"/>
        <w:szCs w:val="16"/>
        <w:lang w:val="en-AU"/>
      </w:rPr>
      <w:t xml:space="preserve"> </w:t>
    </w:r>
    <w:r w:rsidR="00711CE6" w:rsidRPr="00711CE6">
      <w:rPr>
        <w:rFonts w:asciiTheme="minorHAnsi" w:hAnsiTheme="minorHAnsi"/>
        <w:color w:val="000000" w:themeColor="text1"/>
        <w:sz w:val="16"/>
        <w:szCs w:val="16"/>
        <w:lang w:val="en-AU"/>
      </w:rPr>
      <w:tab/>
    </w:r>
    <w:r w:rsidR="00711CE6" w:rsidRPr="00711CE6">
      <w:rPr>
        <w:rFonts w:asciiTheme="minorHAnsi" w:hAnsiTheme="minorHAnsi"/>
        <w:color w:val="000000" w:themeColor="text1"/>
        <w:sz w:val="16"/>
        <w:szCs w:val="16"/>
        <w:lang w:val="en-AU"/>
      </w:rPr>
      <w:tab/>
      <w:t>U</w:t>
    </w:r>
    <w:r w:rsidR="00F63E21" w:rsidRPr="00711CE6">
      <w:rPr>
        <w:rFonts w:asciiTheme="minorHAnsi" w:hAnsiTheme="minorHAnsi"/>
        <w:color w:val="000000" w:themeColor="text1"/>
        <w:sz w:val="16"/>
        <w:szCs w:val="16"/>
        <w:lang w:val="en-AU"/>
      </w:rPr>
      <w:t>pdated July 2019</w:t>
    </w:r>
  </w:p>
  <w:p w14:paraId="648990D2" w14:textId="77777777" w:rsidR="0037771F" w:rsidRDefault="0037771F" w:rsidP="009210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AE3AE" w14:textId="77777777" w:rsidR="00A37BB8" w:rsidRDefault="00A37BB8" w:rsidP="00445118">
      <w:r>
        <w:separator/>
      </w:r>
    </w:p>
  </w:footnote>
  <w:footnote w:type="continuationSeparator" w:id="0">
    <w:p w14:paraId="16431B63" w14:textId="77777777" w:rsidR="00A37BB8" w:rsidRDefault="00A37BB8" w:rsidP="0044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5A62" w14:textId="7C21EEFE" w:rsidR="002F71DC" w:rsidRPr="0001327A" w:rsidRDefault="002F71DC" w:rsidP="0001327A">
    <w:pPr>
      <w:pStyle w:val="Heading1"/>
      <w:spacing w:before="0"/>
      <w:jc w:val="left"/>
      <w:rPr>
        <w:rFonts w:asciiTheme="minorHAnsi" w:hAnsiTheme="minorHAnsi"/>
        <w:b w:val="0"/>
        <w:color w:val="000000" w:themeColor="text1"/>
        <w:sz w:val="16"/>
        <w:szCs w:val="16"/>
        <w:lang w:val="en-AU"/>
      </w:rPr>
    </w:pPr>
    <w:r w:rsidRPr="0001327A">
      <w:rPr>
        <w:rFonts w:asciiTheme="minorHAnsi" w:hAnsiTheme="minorHAnsi"/>
        <w:b w:val="0"/>
        <w:color w:val="000000" w:themeColor="text1"/>
        <w:sz w:val="16"/>
        <w:szCs w:val="16"/>
        <w:lang w:val="en-AU"/>
      </w:rPr>
      <w:t>Specific Requirements for</w:t>
    </w:r>
    <w:r>
      <w:rPr>
        <w:rFonts w:asciiTheme="minorHAnsi" w:hAnsiTheme="minorHAnsi"/>
        <w:b w:val="0"/>
        <w:color w:val="000000" w:themeColor="text1"/>
        <w:sz w:val="16"/>
        <w:szCs w:val="16"/>
        <w:lang w:val="en-AU"/>
      </w:rPr>
      <w:t xml:space="preserve"> </w:t>
    </w:r>
    <w:r w:rsidRPr="0001327A">
      <w:rPr>
        <w:rFonts w:asciiTheme="minorHAnsi" w:hAnsiTheme="minorHAnsi"/>
        <w:b w:val="0"/>
        <w:noProof/>
        <w:color w:val="000000" w:themeColor="text1"/>
        <w:sz w:val="16"/>
        <w:szCs w:val="16"/>
        <w:lang w:val="en-AU"/>
      </w:rPr>
      <w:t xml:space="preserve">Professional Experience </w:t>
    </w:r>
    <w:r w:rsidRPr="0001327A">
      <w:rPr>
        <w:rFonts w:asciiTheme="minorHAnsi" w:hAnsiTheme="minorHAnsi"/>
        <w:b w:val="0"/>
        <w:bCs w:val="0"/>
        <w:color w:val="000000" w:themeColor="text1"/>
        <w:sz w:val="16"/>
        <w:szCs w:val="16"/>
        <w:lang w:val="en-AU"/>
      </w:rPr>
      <w:t>EDEC324: Leadership in Early Childhood (5 days)</w:t>
    </w:r>
  </w:p>
  <w:p w14:paraId="48B3A607" w14:textId="77777777" w:rsidR="002F71DC" w:rsidRDefault="002F7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A2D63" w14:textId="77777777" w:rsidR="0037771F" w:rsidRPr="00327F04" w:rsidRDefault="0037771F" w:rsidP="00C13253">
    <w:pPr>
      <w:pStyle w:val="NormalParagraphStyle"/>
      <w:spacing w:after="17" w:line="196" w:lineRule="exact"/>
      <w:rPr>
        <w:rFonts w:ascii="Myriad Pro" w:hAnsi="Myriad Pr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0E07"/>
    <w:multiLevelType w:val="hybridMultilevel"/>
    <w:tmpl w:val="AAC031B8"/>
    <w:lvl w:ilvl="0" w:tplc="CBDEB228">
      <w:start w:val="1"/>
      <w:numFmt w:val="decimal"/>
      <w:lvlText w:val="%1."/>
      <w:lvlJc w:val="left"/>
      <w:pPr>
        <w:ind w:left="796" w:hanging="54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3B6C0CC6">
      <w:start w:val="7"/>
      <w:numFmt w:val="decimal"/>
      <w:lvlText w:val="%2."/>
      <w:lvlJc w:val="left"/>
      <w:pPr>
        <w:ind w:left="1250" w:hanging="567"/>
      </w:pPr>
      <w:rPr>
        <w:rFonts w:ascii="Times New Roman" w:eastAsia="Times New Roman" w:hAnsi="Times New Roman" w:hint="default"/>
        <w:sz w:val="24"/>
        <w:szCs w:val="24"/>
      </w:rPr>
    </w:lvl>
    <w:lvl w:ilvl="2" w:tplc="69E6221E">
      <w:start w:val="1"/>
      <w:numFmt w:val="bullet"/>
      <w:lvlText w:val="•"/>
      <w:lvlJc w:val="left"/>
      <w:pPr>
        <w:ind w:left="2144" w:hanging="567"/>
      </w:pPr>
      <w:rPr>
        <w:rFonts w:hint="default"/>
      </w:rPr>
    </w:lvl>
    <w:lvl w:ilvl="3" w:tplc="5AB07324">
      <w:start w:val="1"/>
      <w:numFmt w:val="bullet"/>
      <w:lvlText w:val="•"/>
      <w:lvlJc w:val="left"/>
      <w:pPr>
        <w:ind w:left="3038" w:hanging="567"/>
      </w:pPr>
      <w:rPr>
        <w:rFonts w:hint="default"/>
      </w:rPr>
    </w:lvl>
    <w:lvl w:ilvl="4" w:tplc="8E56ECF8">
      <w:start w:val="1"/>
      <w:numFmt w:val="bullet"/>
      <w:lvlText w:val="•"/>
      <w:lvlJc w:val="left"/>
      <w:pPr>
        <w:ind w:left="3933" w:hanging="567"/>
      </w:pPr>
      <w:rPr>
        <w:rFonts w:hint="default"/>
      </w:rPr>
    </w:lvl>
    <w:lvl w:ilvl="5" w:tplc="6AE89E38">
      <w:start w:val="1"/>
      <w:numFmt w:val="bullet"/>
      <w:lvlText w:val="•"/>
      <w:lvlJc w:val="left"/>
      <w:pPr>
        <w:ind w:left="4827" w:hanging="567"/>
      </w:pPr>
      <w:rPr>
        <w:rFonts w:hint="default"/>
      </w:rPr>
    </w:lvl>
    <w:lvl w:ilvl="6" w:tplc="66009414">
      <w:start w:val="1"/>
      <w:numFmt w:val="bullet"/>
      <w:lvlText w:val="•"/>
      <w:lvlJc w:val="left"/>
      <w:pPr>
        <w:ind w:left="5722" w:hanging="567"/>
      </w:pPr>
      <w:rPr>
        <w:rFonts w:hint="default"/>
      </w:rPr>
    </w:lvl>
    <w:lvl w:ilvl="7" w:tplc="5762DF5A">
      <w:start w:val="1"/>
      <w:numFmt w:val="bullet"/>
      <w:lvlText w:val="•"/>
      <w:lvlJc w:val="left"/>
      <w:pPr>
        <w:ind w:left="6616" w:hanging="567"/>
      </w:pPr>
      <w:rPr>
        <w:rFonts w:hint="default"/>
      </w:rPr>
    </w:lvl>
    <w:lvl w:ilvl="8" w:tplc="143CA27C">
      <w:start w:val="1"/>
      <w:numFmt w:val="bullet"/>
      <w:lvlText w:val="•"/>
      <w:lvlJc w:val="left"/>
      <w:pPr>
        <w:ind w:left="7511" w:hanging="567"/>
      </w:pPr>
      <w:rPr>
        <w:rFonts w:hint="default"/>
      </w:rPr>
    </w:lvl>
  </w:abstractNum>
  <w:abstractNum w:abstractNumId="1" w15:restartNumberingAfterBreak="0">
    <w:nsid w:val="070B6AA4"/>
    <w:multiLevelType w:val="hybridMultilevel"/>
    <w:tmpl w:val="58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6E26"/>
    <w:multiLevelType w:val="hybridMultilevel"/>
    <w:tmpl w:val="F4C85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7E25"/>
    <w:multiLevelType w:val="hybridMultilevel"/>
    <w:tmpl w:val="63FE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748C"/>
    <w:multiLevelType w:val="hybridMultilevel"/>
    <w:tmpl w:val="C450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6898"/>
    <w:multiLevelType w:val="hybridMultilevel"/>
    <w:tmpl w:val="BC0A6852"/>
    <w:lvl w:ilvl="0" w:tplc="69F6892A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74ECF21E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EB4C7CC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E9F26A36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FF087CB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D116B36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F014E94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BA3C06A2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E6528EC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6" w15:restartNumberingAfterBreak="0">
    <w:nsid w:val="10430B48"/>
    <w:multiLevelType w:val="hybridMultilevel"/>
    <w:tmpl w:val="1FD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30FA"/>
    <w:multiLevelType w:val="hybridMultilevel"/>
    <w:tmpl w:val="370AFEEA"/>
    <w:lvl w:ilvl="0" w:tplc="F432DF2E">
      <w:start w:val="1"/>
      <w:numFmt w:val="bullet"/>
      <w:lvlText w:val="-"/>
      <w:lvlJc w:val="left"/>
      <w:pPr>
        <w:ind w:left="637" w:hanging="539"/>
      </w:pPr>
      <w:rPr>
        <w:rFonts w:ascii="Lucida Sans" w:eastAsia="Lucida Sans" w:hAnsi="Lucida Sans" w:hint="default"/>
        <w:w w:val="103"/>
        <w:sz w:val="19"/>
        <w:szCs w:val="19"/>
      </w:rPr>
    </w:lvl>
    <w:lvl w:ilvl="1" w:tplc="7980C032">
      <w:start w:val="1"/>
      <w:numFmt w:val="bullet"/>
      <w:lvlText w:val="•"/>
      <w:lvlJc w:val="left"/>
      <w:pPr>
        <w:ind w:left="1301" w:hanging="539"/>
      </w:pPr>
      <w:rPr>
        <w:rFonts w:hint="default"/>
      </w:rPr>
    </w:lvl>
    <w:lvl w:ilvl="2" w:tplc="E9306986">
      <w:start w:val="1"/>
      <w:numFmt w:val="bullet"/>
      <w:lvlText w:val="•"/>
      <w:lvlJc w:val="left"/>
      <w:pPr>
        <w:ind w:left="1965" w:hanging="539"/>
      </w:pPr>
      <w:rPr>
        <w:rFonts w:hint="default"/>
      </w:rPr>
    </w:lvl>
    <w:lvl w:ilvl="3" w:tplc="B4D6F996">
      <w:start w:val="1"/>
      <w:numFmt w:val="bullet"/>
      <w:lvlText w:val="•"/>
      <w:lvlJc w:val="left"/>
      <w:pPr>
        <w:ind w:left="2628" w:hanging="539"/>
      </w:pPr>
      <w:rPr>
        <w:rFonts w:hint="default"/>
      </w:rPr>
    </w:lvl>
    <w:lvl w:ilvl="4" w:tplc="757A6406">
      <w:start w:val="1"/>
      <w:numFmt w:val="bullet"/>
      <w:lvlText w:val="•"/>
      <w:lvlJc w:val="left"/>
      <w:pPr>
        <w:ind w:left="3292" w:hanging="539"/>
      </w:pPr>
      <w:rPr>
        <w:rFonts w:hint="default"/>
      </w:rPr>
    </w:lvl>
    <w:lvl w:ilvl="5" w:tplc="C0AAEF6C">
      <w:start w:val="1"/>
      <w:numFmt w:val="bullet"/>
      <w:lvlText w:val="•"/>
      <w:lvlJc w:val="left"/>
      <w:pPr>
        <w:ind w:left="3956" w:hanging="539"/>
      </w:pPr>
      <w:rPr>
        <w:rFonts w:hint="default"/>
      </w:rPr>
    </w:lvl>
    <w:lvl w:ilvl="6" w:tplc="8CE81C1A">
      <w:start w:val="1"/>
      <w:numFmt w:val="bullet"/>
      <w:lvlText w:val="•"/>
      <w:lvlJc w:val="left"/>
      <w:pPr>
        <w:ind w:left="4620" w:hanging="539"/>
      </w:pPr>
      <w:rPr>
        <w:rFonts w:hint="default"/>
      </w:rPr>
    </w:lvl>
    <w:lvl w:ilvl="7" w:tplc="95CE8808">
      <w:start w:val="1"/>
      <w:numFmt w:val="bullet"/>
      <w:lvlText w:val="•"/>
      <w:lvlJc w:val="left"/>
      <w:pPr>
        <w:ind w:left="5283" w:hanging="539"/>
      </w:pPr>
      <w:rPr>
        <w:rFonts w:hint="default"/>
      </w:rPr>
    </w:lvl>
    <w:lvl w:ilvl="8" w:tplc="251629C4">
      <w:start w:val="1"/>
      <w:numFmt w:val="bullet"/>
      <w:lvlText w:val="•"/>
      <w:lvlJc w:val="left"/>
      <w:pPr>
        <w:ind w:left="5947" w:hanging="539"/>
      </w:pPr>
      <w:rPr>
        <w:rFonts w:hint="default"/>
      </w:rPr>
    </w:lvl>
  </w:abstractNum>
  <w:abstractNum w:abstractNumId="8" w15:restartNumberingAfterBreak="0">
    <w:nsid w:val="13850832"/>
    <w:multiLevelType w:val="hybridMultilevel"/>
    <w:tmpl w:val="0AF26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7882"/>
    <w:multiLevelType w:val="hybridMultilevel"/>
    <w:tmpl w:val="CF52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D3767"/>
    <w:multiLevelType w:val="hybridMultilevel"/>
    <w:tmpl w:val="6FEC50C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6CA44D6"/>
    <w:multiLevelType w:val="hybridMultilevel"/>
    <w:tmpl w:val="0D92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579BA"/>
    <w:multiLevelType w:val="hybridMultilevel"/>
    <w:tmpl w:val="5510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A6C15"/>
    <w:multiLevelType w:val="hybridMultilevel"/>
    <w:tmpl w:val="4112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501"/>
    <w:multiLevelType w:val="hybridMultilevel"/>
    <w:tmpl w:val="BB288D48"/>
    <w:lvl w:ilvl="0" w:tplc="81121B00">
      <w:start w:val="1"/>
      <w:numFmt w:val="bullet"/>
      <w:lvlText w:val="-"/>
      <w:lvlJc w:val="left"/>
      <w:pPr>
        <w:ind w:left="637" w:hanging="539"/>
      </w:pPr>
      <w:rPr>
        <w:rFonts w:ascii="Lucida Sans" w:eastAsia="Lucida Sans" w:hAnsi="Lucida Sans" w:hint="default"/>
        <w:w w:val="103"/>
        <w:sz w:val="19"/>
        <w:szCs w:val="19"/>
      </w:rPr>
    </w:lvl>
    <w:lvl w:ilvl="1" w:tplc="3C3C3198">
      <w:start w:val="1"/>
      <w:numFmt w:val="bullet"/>
      <w:lvlText w:val="•"/>
      <w:lvlJc w:val="left"/>
      <w:pPr>
        <w:ind w:left="1301" w:hanging="539"/>
      </w:pPr>
      <w:rPr>
        <w:rFonts w:hint="default"/>
      </w:rPr>
    </w:lvl>
    <w:lvl w:ilvl="2" w:tplc="DF1A8546">
      <w:start w:val="1"/>
      <w:numFmt w:val="bullet"/>
      <w:lvlText w:val="•"/>
      <w:lvlJc w:val="left"/>
      <w:pPr>
        <w:ind w:left="1965" w:hanging="539"/>
      </w:pPr>
      <w:rPr>
        <w:rFonts w:hint="default"/>
      </w:rPr>
    </w:lvl>
    <w:lvl w:ilvl="3" w:tplc="5380C328">
      <w:start w:val="1"/>
      <w:numFmt w:val="bullet"/>
      <w:lvlText w:val="•"/>
      <w:lvlJc w:val="left"/>
      <w:pPr>
        <w:ind w:left="2628" w:hanging="539"/>
      </w:pPr>
      <w:rPr>
        <w:rFonts w:hint="default"/>
      </w:rPr>
    </w:lvl>
    <w:lvl w:ilvl="4" w:tplc="7EE4545E">
      <w:start w:val="1"/>
      <w:numFmt w:val="bullet"/>
      <w:lvlText w:val="•"/>
      <w:lvlJc w:val="left"/>
      <w:pPr>
        <w:ind w:left="3292" w:hanging="539"/>
      </w:pPr>
      <w:rPr>
        <w:rFonts w:hint="default"/>
      </w:rPr>
    </w:lvl>
    <w:lvl w:ilvl="5" w:tplc="2EBEAFCC">
      <w:start w:val="1"/>
      <w:numFmt w:val="bullet"/>
      <w:lvlText w:val="•"/>
      <w:lvlJc w:val="left"/>
      <w:pPr>
        <w:ind w:left="3956" w:hanging="539"/>
      </w:pPr>
      <w:rPr>
        <w:rFonts w:hint="default"/>
      </w:rPr>
    </w:lvl>
    <w:lvl w:ilvl="6" w:tplc="A96E839C">
      <w:start w:val="1"/>
      <w:numFmt w:val="bullet"/>
      <w:lvlText w:val="•"/>
      <w:lvlJc w:val="left"/>
      <w:pPr>
        <w:ind w:left="4620" w:hanging="539"/>
      </w:pPr>
      <w:rPr>
        <w:rFonts w:hint="default"/>
      </w:rPr>
    </w:lvl>
    <w:lvl w:ilvl="7" w:tplc="8E1E8B90">
      <w:start w:val="1"/>
      <w:numFmt w:val="bullet"/>
      <w:lvlText w:val="•"/>
      <w:lvlJc w:val="left"/>
      <w:pPr>
        <w:ind w:left="5283" w:hanging="539"/>
      </w:pPr>
      <w:rPr>
        <w:rFonts w:hint="default"/>
      </w:rPr>
    </w:lvl>
    <w:lvl w:ilvl="8" w:tplc="7E0E5C68">
      <w:start w:val="1"/>
      <w:numFmt w:val="bullet"/>
      <w:lvlText w:val="•"/>
      <w:lvlJc w:val="left"/>
      <w:pPr>
        <w:ind w:left="5947" w:hanging="539"/>
      </w:pPr>
      <w:rPr>
        <w:rFonts w:hint="default"/>
      </w:rPr>
    </w:lvl>
  </w:abstractNum>
  <w:abstractNum w:abstractNumId="15" w15:restartNumberingAfterBreak="0">
    <w:nsid w:val="2BB74262"/>
    <w:multiLevelType w:val="hybridMultilevel"/>
    <w:tmpl w:val="FCC0E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044"/>
    <w:multiLevelType w:val="hybridMultilevel"/>
    <w:tmpl w:val="9DCAF102"/>
    <w:lvl w:ilvl="0" w:tplc="771CCD0E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46080990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23FA8918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D3A4B510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ACFCBC92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E2F8F8E8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6AC21400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8D7692D4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45C290DE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17" w15:restartNumberingAfterBreak="0">
    <w:nsid w:val="2F492F9C"/>
    <w:multiLevelType w:val="hybridMultilevel"/>
    <w:tmpl w:val="547A5F1C"/>
    <w:lvl w:ilvl="0" w:tplc="5420A600">
      <w:start w:val="1"/>
      <w:numFmt w:val="bullet"/>
      <w:lvlText w:val="-"/>
      <w:lvlJc w:val="left"/>
      <w:pPr>
        <w:ind w:left="637" w:hanging="539"/>
      </w:pPr>
      <w:rPr>
        <w:rFonts w:ascii="Lucida Sans" w:eastAsia="Lucida Sans" w:hAnsi="Lucida Sans" w:hint="default"/>
        <w:w w:val="103"/>
        <w:sz w:val="19"/>
        <w:szCs w:val="19"/>
      </w:rPr>
    </w:lvl>
    <w:lvl w:ilvl="1" w:tplc="C1C079D8">
      <w:start w:val="1"/>
      <w:numFmt w:val="bullet"/>
      <w:lvlText w:val="•"/>
      <w:lvlJc w:val="left"/>
      <w:pPr>
        <w:ind w:left="1301" w:hanging="539"/>
      </w:pPr>
      <w:rPr>
        <w:rFonts w:hint="default"/>
      </w:rPr>
    </w:lvl>
    <w:lvl w:ilvl="2" w:tplc="CAEA3220">
      <w:start w:val="1"/>
      <w:numFmt w:val="bullet"/>
      <w:lvlText w:val="•"/>
      <w:lvlJc w:val="left"/>
      <w:pPr>
        <w:ind w:left="1965" w:hanging="539"/>
      </w:pPr>
      <w:rPr>
        <w:rFonts w:hint="default"/>
      </w:rPr>
    </w:lvl>
    <w:lvl w:ilvl="3" w:tplc="432ECE34">
      <w:start w:val="1"/>
      <w:numFmt w:val="bullet"/>
      <w:lvlText w:val="•"/>
      <w:lvlJc w:val="left"/>
      <w:pPr>
        <w:ind w:left="2628" w:hanging="539"/>
      </w:pPr>
      <w:rPr>
        <w:rFonts w:hint="default"/>
      </w:rPr>
    </w:lvl>
    <w:lvl w:ilvl="4" w:tplc="17EE8118">
      <w:start w:val="1"/>
      <w:numFmt w:val="bullet"/>
      <w:lvlText w:val="•"/>
      <w:lvlJc w:val="left"/>
      <w:pPr>
        <w:ind w:left="3292" w:hanging="539"/>
      </w:pPr>
      <w:rPr>
        <w:rFonts w:hint="default"/>
      </w:rPr>
    </w:lvl>
    <w:lvl w:ilvl="5" w:tplc="FE54877C">
      <w:start w:val="1"/>
      <w:numFmt w:val="bullet"/>
      <w:lvlText w:val="•"/>
      <w:lvlJc w:val="left"/>
      <w:pPr>
        <w:ind w:left="3956" w:hanging="539"/>
      </w:pPr>
      <w:rPr>
        <w:rFonts w:hint="default"/>
      </w:rPr>
    </w:lvl>
    <w:lvl w:ilvl="6" w:tplc="22A8EB5E">
      <w:start w:val="1"/>
      <w:numFmt w:val="bullet"/>
      <w:lvlText w:val="•"/>
      <w:lvlJc w:val="left"/>
      <w:pPr>
        <w:ind w:left="4620" w:hanging="539"/>
      </w:pPr>
      <w:rPr>
        <w:rFonts w:hint="default"/>
      </w:rPr>
    </w:lvl>
    <w:lvl w:ilvl="7" w:tplc="3D0E9FE4">
      <w:start w:val="1"/>
      <w:numFmt w:val="bullet"/>
      <w:lvlText w:val="•"/>
      <w:lvlJc w:val="left"/>
      <w:pPr>
        <w:ind w:left="5283" w:hanging="539"/>
      </w:pPr>
      <w:rPr>
        <w:rFonts w:hint="default"/>
      </w:rPr>
    </w:lvl>
    <w:lvl w:ilvl="8" w:tplc="81786E9E">
      <w:start w:val="1"/>
      <w:numFmt w:val="bullet"/>
      <w:lvlText w:val="•"/>
      <w:lvlJc w:val="left"/>
      <w:pPr>
        <w:ind w:left="5947" w:hanging="539"/>
      </w:pPr>
      <w:rPr>
        <w:rFonts w:hint="default"/>
      </w:rPr>
    </w:lvl>
  </w:abstractNum>
  <w:abstractNum w:abstractNumId="18" w15:restartNumberingAfterBreak="0">
    <w:nsid w:val="31F07F13"/>
    <w:multiLevelType w:val="hybridMultilevel"/>
    <w:tmpl w:val="C79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B79F2"/>
    <w:multiLevelType w:val="hybridMultilevel"/>
    <w:tmpl w:val="452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5E8C"/>
    <w:multiLevelType w:val="hybridMultilevel"/>
    <w:tmpl w:val="D77080D0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1" w15:restartNumberingAfterBreak="0">
    <w:nsid w:val="527E64F0"/>
    <w:multiLevelType w:val="multilevel"/>
    <w:tmpl w:val="4BC05B9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4064165"/>
    <w:multiLevelType w:val="hybridMultilevel"/>
    <w:tmpl w:val="1B643E12"/>
    <w:lvl w:ilvl="0" w:tplc="CDD28AD0">
      <w:start w:val="1"/>
      <w:numFmt w:val="bullet"/>
      <w:lvlText w:val="-"/>
      <w:lvlJc w:val="left"/>
      <w:pPr>
        <w:ind w:left="637" w:hanging="539"/>
      </w:pPr>
      <w:rPr>
        <w:rFonts w:ascii="Lucida Sans" w:eastAsia="Lucida Sans" w:hAnsi="Lucida Sans" w:hint="default"/>
        <w:w w:val="103"/>
        <w:sz w:val="19"/>
        <w:szCs w:val="19"/>
      </w:rPr>
    </w:lvl>
    <w:lvl w:ilvl="1" w:tplc="DFBE13F2">
      <w:start w:val="1"/>
      <w:numFmt w:val="bullet"/>
      <w:lvlText w:val="•"/>
      <w:lvlJc w:val="left"/>
      <w:pPr>
        <w:ind w:left="1301" w:hanging="539"/>
      </w:pPr>
      <w:rPr>
        <w:rFonts w:hint="default"/>
      </w:rPr>
    </w:lvl>
    <w:lvl w:ilvl="2" w:tplc="70DC09B4">
      <w:start w:val="1"/>
      <w:numFmt w:val="bullet"/>
      <w:lvlText w:val="•"/>
      <w:lvlJc w:val="left"/>
      <w:pPr>
        <w:ind w:left="1965" w:hanging="539"/>
      </w:pPr>
      <w:rPr>
        <w:rFonts w:hint="default"/>
      </w:rPr>
    </w:lvl>
    <w:lvl w:ilvl="3" w:tplc="8C68DA84">
      <w:start w:val="1"/>
      <w:numFmt w:val="bullet"/>
      <w:lvlText w:val="•"/>
      <w:lvlJc w:val="left"/>
      <w:pPr>
        <w:ind w:left="2628" w:hanging="539"/>
      </w:pPr>
      <w:rPr>
        <w:rFonts w:hint="default"/>
      </w:rPr>
    </w:lvl>
    <w:lvl w:ilvl="4" w:tplc="79181D82">
      <w:start w:val="1"/>
      <w:numFmt w:val="bullet"/>
      <w:lvlText w:val="•"/>
      <w:lvlJc w:val="left"/>
      <w:pPr>
        <w:ind w:left="3292" w:hanging="539"/>
      </w:pPr>
      <w:rPr>
        <w:rFonts w:hint="default"/>
      </w:rPr>
    </w:lvl>
    <w:lvl w:ilvl="5" w:tplc="750A7928">
      <w:start w:val="1"/>
      <w:numFmt w:val="bullet"/>
      <w:lvlText w:val="•"/>
      <w:lvlJc w:val="left"/>
      <w:pPr>
        <w:ind w:left="3956" w:hanging="539"/>
      </w:pPr>
      <w:rPr>
        <w:rFonts w:hint="default"/>
      </w:rPr>
    </w:lvl>
    <w:lvl w:ilvl="6" w:tplc="6DD0675C">
      <w:start w:val="1"/>
      <w:numFmt w:val="bullet"/>
      <w:lvlText w:val="•"/>
      <w:lvlJc w:val="left"/>
      <w:pPr>
        <w:ind w:left="4620" w:hanging="539"/>
      </w:pPr>
      <w:rPr>
        <w:rFonts w:hint="default"/>
      </w:rPr>
    </w:lvl>
    <w:lvl w:ilvl="7" w:tplc="A67A1878">
      <w:start w:val="1"/>
      <w:numFmt w:val="bullet"/>
      <w:lvlText w:val="•"/>
      <w:lvlJc w:val="left"/>
      <w:pPr>
        <w:ind w:left="5283" w:hanging="539"/>
      </w:pPr>
      <w:rPr>
        <w:rFonts w:hint="default"/>
      </w:rPr>
    </w:lvl>
    <w:lvl w:ilvl="8" w:tplc="2264C5E2">
      <w:start w:val="1"/>
      <w:numFmt w:val="bullet"/>
      <w:lvlText w:val="•"/>
      <w:lvlJc w:val="left"/>
      <w:pPr>
        <w:ind w:left="5947" w:hanging="539"/>
      </w:pPr>
      <w:rPr>
        <w:rFonts w:hint="default"/>
      </w:rPr>
    </w:lvl>
  </w:abstractNum>
  <w:abstractNum w:abstractNumId="23" w15:restartNumberingAfterBreak="0">
    <w:nsid w:val="54EA6D2B"/>
    <w:multiLevelType w:val="hybridMultilevel"/>
    <w:tmpl w:val="CBC494FA"/>
    <w:lvl w:ilvl="0" w:tplc="BD6C761A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562C4E04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40BAA84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F76EBE3A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503CA544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CEDA15A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B28AED96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44364B1C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CAFE0CD2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4" w15:restartNumberingAfterBreak="0">
    <w:nsid w:val="5A9C4D04"/>
    <w:multiLevelType w:val="hybridMultilevel"/>
    <w:tmpl w:val="D2BE7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144D2"/>
    <w:multiLevelType w:val="hybridMultilevel"/>
    <w:tmpl w:val="FE40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A1EB7"/>
    <w:multiLevelType w:val="hybridMultilevel"/>
    <w:tmpl w:val="38626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C31E5"/>
    <w:multiLevelType w:val="hybridMultilevel"/>
    <w:tmpl w:val="A230A79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8" w15:restartNumberingAfterBreak="0">
    <w:nsid w:val="758E0E91"/>
    <w:multiLevelType w:val="hybridMultilevel"/>
    <w:tmpl w:val="128E1898"/>
    <w:lvl w:ilvl="0" w:tplc="E1A654CE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CB24DC70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5900EA1E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327E6A84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BAC8406A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A9E067A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762A934E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AF5C06EA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87D80450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9" w15:restartNumberingAfterBreak="0">
    <w:nsid w:val="76F905E9"/>
    <w:multiLevelType w:val="hybridMultilevel"/>
    <w:tmpl w:val="E2C65028"/>
    <w:lvl w:ilvl="0" w:tplc="A418A1F0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0AA83EF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DF404B26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613A82B0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178235A8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F2FC65F8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47B208A2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B39C0A78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017C365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0" w15:restartNumberingAfterBreak="0">
    <w:nsid w:val="77DE436D"/>
    <w:multiLevelType w:val="hybridMultilevel"/>
    <w:tmpl w:val="CFD48428"/>
    <w:lvl w:ilvl="0" w:tplc="985444F6">
      <w:start w:val="1"/>
      <w:numFmt w:val="decimal"/>
      <w:lvlText w:val="%1."/>
      <w:lvlJc w:val="left"/>
      <w:pPr>
        <w:ind w:left="1196" w:hanging="360"/>
      </w:pPr>
      <w:rPr>
        <w:rFonts w:ascii="Lucida Sans" w:eastAsia="Lucida Sans" w:hAnsi="Lucida Sans" w:hint="default"/>
        <w:spacing w:val="2"/>
        <w:w w:val="103"/>
        <w:sz w:val="19"/>
        <w:szCs w:val="19"/>
      </w:rPr>
    </w:lvl>
    <w:lvl w:ilvl="1" w:tplc="0978ACD4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D2246CDC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3" w:tplc="A2BA575C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C15C8C16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5" w:tplc="CBD4F7F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12DAA292">
      <w:start w:val="1"/>
      <w:numFmt w:val="bullet"/>
      <w:lvlText w:val="•"/>
      <w:lvlJc w:val="left"/>
      <w:pPr>
        <w:ind w:left="6058" w:hanging="360"/>
      </w:pPr>
      <w:rPr>
        <w:rFonts w:hint="default"/>
      </w:rPr>
    </w:lvl>
    <w:lvl w:ilvl="7" w:tplc="62E2F244">
      <w:start w:val="1"/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AC2A3206">
      <w:start w:val="1"/>
      <w:numFmt w:val="bullet"/>
      <w:lvlText w:val="•"/>
      <w:lvlJc w:val="left"/>
      <w:pPr>
        <w:ind w:left="7679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7"/>
  </w:num>
  <w:num w:numId="5">
    <w:abstractNumId w:val="7"/>
  </w:num>
  <w:num w:numId="6">
    <w:abstractNumId w:val="22"/>
  </w:num>
  <w:num w:numId="7">
    <w:abstractNumId w:val="0"/>
  </w:num>
  <w:num w:numId="8">
    <w:abstractNumId w:val="29"/>
  </w:num>
  <w:num w:numId="9">
    <w:abstractNumId w:val="30"/>
  </w:num>
  <w:num w:numId="10">
    <w:abstractNumId w:val="16"/>
  </w:num>
  <w:num w:numId="11">
    <w:abstractNumId w:val="5"/>
  </w:num>
  <w:num w:numId="12">
    <w:abstractNumId w:val="28"/>
  </w:num>
  <w:num w:numId="13">
    <w:abstractNumId w:val="23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13"/>
  </w:num>
  <w:num w:numId="19">
    <w:abstractNumId w:val="1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1"/>
  </w:num>
  <w:num w:numId="24">
    <w:abstractNumId w:val="6"/>
  </w:num>
  <w:num w:numId="25">
    <w:abstractNumId w:val="12"/>
  </w:num>
  <w:num w:numId="26">
    <w:abstractNumId w:val="19"/>
  </w:num>
  <w:num w:numId="27">
    <w:abstractNumId w:val="24"/>
  </w:num>
  <w:num w:numId="28">
    <w:abstractNumId w:val="4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93"/>
    <w:rsid w:val="00002D98"/>
    <w:rsid w:val="00011FEB"/>
    <w:rsid w:val="0001327A"/>
    <w:rsid w:val="00016B52"/>
    <w:rsid w:val="00020776"/>
    <w:rsid w:val="00022119"/>
    <w:rsid w:val="00040EE0"/>
    <w:rsid w:val="00060B24"/>
    <w:rsid w:val="00061A5C"/>
    <w:rsid w:val="0006305A"/>
    <w:rsid w:val="0006535B"/>
    <w:rsid w:val="000670F9"/>
    <w:rsid w:val="0007670F"/>
    <w:rsid w:val="00090F26"/>
    <w:rsid w:val="00091310"/>
    <w:rsid w:val="00093D4D"/>
    <w:rsid w:val="00094CB0"/>
    <w:rsid w:val="000951FB"/>
    <w:rsid w:val="00095A92"/>
    <w:rsid w:val="00097BCA"/>
    <w:rsid w:val="000A08A4"/>
    <w:rsid w:val="000B2064"/>
    <w:rsid w:val="000B73D4"/>
    <w:rsid w:val="000D290C"/>
    <w:rsid w:val="000D30AE"/>
    <w:rsid w:val="000F2DE6"/>
    <w:rsid w:val="000F30BD"/>
    <w:rsid w:val="000F4D5B"/>
    <w:rsid w:val="001059FD"/>
    <w:rsid w:val="00116B98"/>
    <w:rsid w:val="00135FFA"/>
    <w:rsid w:val="001569ED"/>
    <w:rsid w:val="001614FF"/>
    <w:rsid w:val="00172AD0"/>
    <w:rsid w:val="00182DC1"/>
    <w:rsid w:val="00191C1A"/>
    <w:rsid w:val="001A48EA"/>
    <w:rsid w:val="001A7B9F"/>
    <w:rsid w:val="001B3A88"/>
    <w:rsid w:val="001C3B1E"/>
    <w:rsid w:val="001C442E"/>
    <w:rsid w:val="001D76BB"/>
    <w:rsid w:val="001E7F82"/>
    <w:rsid w:val="001F163C"/>
    <w:rsid w:val="001F4680"/>
    <w:rsid w:val="0020515B"/>
    <w:rsid w:val="002140AE"/>
    <w:rsid w:val="00215E67"/>
    <w:rsid w:val="00216D93"/>
    <w:rsid w:val="00241DF5"/>
    <w:rsid w:val="0024434F"/>
    <w:rsid w:val="002443FE"/>
    <w:rsid w:val="00244D95"/>
    <w:rsid w:val="002450A0"/>
    <w:rsid w:val="00247BD9"/>
    <w:rsid w:val="002607D7"/>
    <w:rsid w:val="00262B2D"/>
    <w:rsid w:val="002734F2"/>
    <w:rsid w:val="00274EA1"/>
    <w:rsid w:val="00283038"/>
    <w:rsid w:val="0029344C"/>
    <w:rsid w:val="00295193"/>
    <w:rsid w:val="002B1A0D"/>
    <w:rsid w:val="002B2B16"/>
    <w:rsid w:val="002C318F"/>
    <w:rsid w:val="002C3E5B"/>
    <w:rsid w:val="002D4E41"/>
    <w:rsid w:val="002D5905"/>
    <w:rsid w:val="002D63A9"/>
    <w:rsid w:val="002E0951"/>
    <w:rsid w:val="002E400A"/>
    <w:rsid w:val="002F71DC"/>
    <w:rsid w:val="003001FA"/>
    <w:rsid w:val="00321527"/>
    <w:rsid w:val="00322944"/>
    <w:rsid w:val="00341CD1"/>
    <w:rsid w:val="00346896"/>
    <w:rsid w:val="00347FFB"/>
    <w:rsid w:val="00355199"/>
    <w:rsid w:val="0035559D"/>
    <w:rsid w:val="003673B9"/>
    <w:rsid w:val="003676D7"/>
    <w:rsid w:val="0037771F"/>
    <w:rsid w:val="00382633"/>
    <w:rsid w:val="0038445E"/>
    <w:rsid w:val="00385EE7"/>
    <w:rsid w:val="003A0B58"/>
    <w:rsid w:val="003A489E"/>
    <w:rsid w:val="003A5CB7"/>
    <w:rsid w:val="003C52DD"/>
    <w:rsid w:val="003E31DE"/>
    <w:rsid w:val="003E3763"/>
    <w:rsid w:val="003E6D78"/>
    <w:rsid w:val="00412D18"/>
    <w:rsid w:val="00413C71"/>
    <w:rsid w:val="00414361"/>
    <w:rsid w:val="0041614F"/>
    <w:rsid w:val="00444545"/>
    <w:rsid w:val="00445118"/>
    <w:rsid w:val="0045129F"/>
    <w:rsid w:val="00461613"/>
    <w:rsid w:val="0046226A"/>
    <w:rsid w:val="00465AE0"/>
    <w:rsid w:val="00471B5F"/>
    <w:rsid w:val="00473965"/>
    <w:rsid w:val="004746D5"/>
    <w:rsid w:val="00483E4C"/>
    <w:rsid w:val="004853BA"/>
    <w:rsid w:val="0049563A"/>
    <w:rsid w:val="004A1265"/>
    <w:rsid w:val="004A33E2"/>
    <w:rsid w:val="004A4F11"/>
    <w:rsid w:val="004B1CF5"/>
    <w:rsid w:val="004B4509"/>
    <w:rsid w:val="004B57BF"/>
    <w:rsid w:val="004C0D53"/>
    <w:rsid w:val="004D3061"/>
    <w:rsid w:val="004D4DED"/>
    <w:rsid w:val="004D58D1"/>
    <w:rsid w:val="004E228B"/>
    <w:rsid w:val="004F70AA"/>
    <w:rsid w:val="0050597F"/>
    <w:rsid w:val="00523E47"/>
    <w:rsid w:val="00531189"/>
    <w:rsid w:val="00535599"/>
    <w:rsid w:val="00536767"/>
    <w:rsid w:val="0054200A"/>
    <w:rsid w:val="005434BC"/>
    <w:rsid w:val="0055187B"/>
    <w:rsid w:val="005817DA"/>
    <w:rsid w:val="00581F18"/>
    <w:rsid w:val="005840EF"/>
    <w:rsid w:val="00585DBA"/>
    <w:rsid w:val="005902EF"/>
    <w:rsid w:val="00591539"/>
    <w:rsid w:val="00593DE5"/>
    <w:rsid w:val="005A115D"/>
    <w:rsid w:val="005B37AC"/>
    <w:rsid w:val="005D64F6"/>
    <w:rsid w:val="005D738D"/>
    <w:rsid w:val="005E2044"/>
    <w:rsid w:val="005E2F3B"/>
    <w:rsid w:val="005F3E5A"/>
    <w:rsid w:val="0060736A"/>
    <w:rsid w:val="006134A7"/>
    <w:rsid w:val="00614D90"/>
    <w:rsid w:val="006167D3"/>
    <w:rsid w:val="00627596"/>
    <w:rsid w:val="00647E98"/>
    <w:rsid w:val="0066183A"/>
    <w:rsid w:val="00665BD4"/>
    <w:rsid w:val="00670501"/>
    <w:rsid w:val="0067194D"/>
    <w:rsid w:val="00672219"/>
    <w:rsid w:val="00673552"/>
    <w:rsid w:val="00695B9B"/>
    <w:rsid w:val="00696756"/>
    <w:rsid w:val="006B15C7"/>
    <w:rsid w:val="006C2D84"/>
    <w:rsid w:val="006D3858"/>
    <w:rsid w:val="006D397A"/>
    <w:rsid w:val="006E3C05"/>
    <w:rsid w:val="006E5882"/>
    <w:rsid w:val="00703F70"/>
    <w:rsid w:val="00705B9A"/>
    <w:rsid w:val="00711CE6"/>
    <w:rsid w:val="00713E6E"/>
    <w:rsid w:val="00720008"/>
    <w:rsid w:val="007205D2"/>
    <w:rsid w:val="00720F4F"/>
    <w:rsid w:val="00721118"/>
    <w:rsid w:val="00721A5C"/>
    <w:rsid w:val="00723DD8"/>
    <w:rsid w:val="00726ECC"/>
    <w:rsid w:val="00731AF0"/>
    <w:rsid w:val="0076563D"/>
    <w:rsid w:val="00773ACB"/>
    <w:rsid w:val="0078742D"/>
    <w:rsid w:val="007905EE"/>
    <w:rsid w:val="00792EBA"/>
    <w:rsid w:val="00795329"/>
    <w:rsid w:val="007A30D3"/>
    <w:rsid w:val="007A5A76"/>
    <w:rsid w:val="007A6733"/>
    <w:rsid w:val="007B7352"/>
    <w:rsid w:val="007C1701"/>
    <w:rsid w:val="007C36C9"/>
    <w:rsid w:val="007C5F27"/>
    <w:rsid w:val="007D2EA9"/>
    <w:rsid w:val="007E6E92"/>
    <w:rsid w:val="007F0775"/>
    <w:rsid w:val="007F1F75"/>
    <w:rsid w:val="007F3524"/>
    <w:rsid w:val="00803E1B"/>
    <w:rsid w:val="00817EA7"/>
    <w:rsid w:val="00826BC4"/>
    <w:rsid w:val="00834FED"/>
    <w:rsid w:val="00840347"/>
    <w:rsid w:val="00847DD6"/>
    <w:rsid w:val="00853097"/>
    <w:rsid w:val="00864AD6"/>
    <w:rsid w:val="00866EF3"/>
    <w:rsid w:val="00867F94"/>
    <w:rsid w:val="008746A4"/>
    <w:rsid w:val="00876B59"/>
    <w:rsid w:val="008925B1"/>
    <w:rsid w:val="0089497D"/>
    <w:rsid w:val="00897159"/>
    <w:rsid w:val="008A3B51"/>
    <w:rsid w:val="008B4933"/>
    <w:rsid w:val="008B670E"/>
    <w:rsid w:val="008B6A21"/>
    <w:rsid w:val="008B70BD"/>
    <w:rsid w:val="008C04A4"/>
    <w:rsid w:val="008D376D"/>
    <w:rsid w:val="00900FFC"/>
    <w:rsid w:val="00907254"/>
    <w:rsid w:val="009133CE"/>
    <w:rsid w:val="009139A3"/>
    <w:rsid w:val="00914F1A"/>
    <w:rsid w:val="0091521A"/>
    <w:rsid w:val="00921017"/>
    <w:rsid w:val="00932639"/>
    <w:rsid w:val="009331B4"/>
    <w:rsid w:val="009402AC"/>
    <w:rsid w:val="00942679"/>
    <w:rsid w:val="00944BF4"/>
    <w:rsid w:val="00947F68"/>
    <w:rsid w:val="00950D58"/>
    <w:rsid w:val="00951A3B"/>
    <w:rsid w:val="00952ACF"/>
    <w:rsid w:val="00962B88"/>
    <w:rsid w:val="00965065"/>
    <w:rsid w:val="00966DEB"/>
    <w:rsid w:val="00967328"/>
    <w:rsid w:val="0099021D"/>
    <w:rsid w:val="00992142"/>
    <w:rsid w:val="009974AE"/>
    <w:rsid w:val="009A32BA"/>
    <w:rsid w:val="009A3499"/>
    <w:rsid w:val="009B14E2"/>
    <w:rsid w:val="009B3790"/>
    <w:rsid w:val="009B3B2B"/>
    <w:rsid w:val="009B4D82"/>
    <w:rsid w:val="009C4947"/>
    <w:rsid w:val="009D1C8C"/>
    <w:rsid w:val="009D6728"/>
    <w:rsid w:val="009E2904"/>
    <w:rsid w:val="009F2584"/>
    <w:rsid w:val="00A10B48"/>
    <w:rsid w:val="00A113AB"/>
    <w:rsid w:val="00A12DE3"/>
    <w:rsid w:val="00A16A26"/>
    <w:rsid w:val="00A246AA"/>
    <w:rsid w:val="00A344F9"/>
    <w:rsid w:val="00A3731F"/>
    <w:rsid w:val="00A37BB8"/>
    <w:rsid w:val="00A471E3"/>
    <w:rsid w:val="00A60B30"/>
    <w:rsid w:val="00A638C3"/>
    <w:rsid w:val="00A67389"/>
    <w:rsid w:val="00A67DBB"/>
    <w:rsid w:val="00A7059A"/>
    <w:rsid w:val="00A75004"/>
    <w:rsid w:val="00A75CF0"/>
    <w:rsid w:val="00A85C97"/>
    <w:rsid w:val="00A931CF"/>
    <w:rsid w:val="00AA3235"/>
    <w:rsid w:val="00AA5325"/>
    <w:rsid w:val="00AB02EB"/>
    <w:rsid w:val="00AB2A75"/>
    <w:rsid w:val="00AB6E5B"/>
    <w:rsid w:val="00AC4FBF"/>
    <w:rsid w:val="00AD08DD"/>
    <w:rsid w:val="00AD69AD"/>
    <w:rsid w:val="00AE1FD4"/>
    <w:rsid w:val="00AF7A17"/>
    <w:rsid w:val="00AF7D70"/>
    <w:rsid w:val="00B027C6"/>
    <w:rsid w:val="00B16490"/>
    <w:rsid w:val="00B2234E"/>
    <w:rsid w:val="00B24C6B"/>
    <w:rsid w:val="00B31DFF"/>
    <w:rsid w:val="00B31F81"/>
    <w:rsid w:val="00B40C20"/>
    <w:rsid w:val="00B5704A"/>
    <w:rsid w:val="00B80A4B"/>
    <w:rsid w:val="00B85D15"/>
    <w:rsid w:val="00BB20CE"/>
    <w:rsid w:val="00BB4491"/>
    <w:rsid w:val="00BD2171"/>
    <w:rsid w:val="00BD481F"/>
    <w:rsid w:val="00BD7323"/>
    <w:rsid w:val="00BD7326"/>
    <w:rsid w:val="00BE0308"/>
    <w:rsid w:val="00BE1378"/>
    <w:rsid w:val="00BE78A6"/>
    <w:rsid w:val="00BF4106"/>
    <w:rsid w:val="00C13253"/>
    <w:rsid w:val="00C141BE"/>
    <w:rsid w:val="00C20871"/>
    <w:rsid w:val="00C20C46"/>
    <w:rsid w:val="00C42C7C"/>
    <w:rsid w:val="00C44217"/>
    <w:rsid w:val="00C45682"/>
    <w:rsid w:val="00C47ED1"/>
    <w:rsid w:val="00C531AF"/>
    <w:rsid w:val="00C54364"/>
    <w:rsid w:val="00C64EBB"/>
    <w:rsid w:val="00C66380"/>
    <w:rsid w:val="00C67F55"/>
    <w:rsid w:val="00C71A5D"/>
    <w:rsid w:val="00C751C2"/>
    <w:rsid w:val="00C76779"/>
    <w:rsid w:val="00C80733"/>
    <w:rsid w:val="00C91C93"/>
    <w:rsid w:val="00CA7539"/>
    <w:rsid w:val="00CB55A0"/>
    <w:rsid w:val="00CB76EF"/>
    <w:rsid w:val="00CC1464"/>
    <w:rsid w:val="00CC6785"/>
    <w:rsid w:val="00CD10FC"/>
    <w:rsid w:val="00CD182A"/>
    <w:rsid w:val="00CD18C3"/>
    <w:rsid w:val="00CE07CB"/>
    <w:rsid w:val="00CE2811"/>
    <w:rsid w:val="00CF5D25"/>
    <w:rsid w:val="00CF7005"/>
    <w:rsid w:val="00D148D1"/>
    <w:rsid w:val="00D17228"/>
    <w:rsid w:val="00D21E48"/>
    <w:rsid w:val="00D36354"/>
    <w:rsid w:val="00D374BF"/>
    <w:rsid w:val="00D37D2F"/>
    <w:rsid w:val="00D4431B"/>
    <w:rsid w:val="00D4634F"/>
    <w:rsid w:val="00D515F5"/>
    <w:rsid w:val="00D561B3"/>
    <w:rsid w:val="00D62AE5"/>
    <w:rsid w:val="00D8158F"/>
    <w:rsid w:val="00D83ECF"/>
    <w:rsid w:val="00D9356F"/>
    <w:rsid w:val="00D969CC"/>
    <w:rsid w:val="00D97376"/>
    <w:rsid w:val="00D9789E"/>
    <w:rsid w:val="00DA08D7"/>
    <w:rsid w:val="00DA1B71"/>
    <w:rsid w:val="00DB0DD4"/>
    <w:rsid w:val="00DB1EA1"/>
    <w:rsid w:val="00DC016D"/>
    <w:rsid w:val="00DC6610"/>
    <w:rsid w:val="00DC7FC4"/>
    <w:rsid w:val="00DD3B08"/>
    <w:rsid w:val="00DE5635"/>
    <w:rsid w:val="00DE7C5A"/>
    <w:rsid w:val="00DF2001"/>
    <w:rsid w:val="00DF5B53"/>
    <w:rsid w:val="00E10FA6"/>
    <w:rsid w:val="00E14489"/>
    <w:rsid w:val="00E232D9"/>
    <w:rsid w:val="00E27115"/>
    <w:rsid w:val="00E40BD7"/>
    <w:rsid w:val="00E41502"/>
    <w:rsid w:val="00E41FA5"/>
    <w:rsid w:val="00E5450A"/>
    <w:rsid w:val="00E61199"/>
    <w:rsid w:val="00E6450F"/>
    <w:rsid w:val="00E65469"/>
    <w:rsid w:val="00E66D93"/>
    <w:rsid w:val="00E7715C"/>
    <w:rsid w:val="00E82251"/>
    <w:rsid w:val="00E87BAD"/>
    <w:rsid w:val="00E93E66"/>
    <w:rsid w:val="00E95E92"/>
    <w:rsid w:val="00EA03A9"/>
    <w:rsid w:val="00EA4F1A"/>
    <w:rsid w:val="00EB5B8C"/>
    <w:rsid w:val="00EC52DB"/>
    <w:rsid w:val="00ED2EF8"/>
    <w:rsid w:val="00ED4702"/>
    <w:rsid w:val="00EE3DE5"/>
    <w:rsid w:val="00EF4A08"/>
    <w:rsid w:val="00EF6E83"/>
    <w:rsid w:val="00F03ADC"/>
    <w:rsid w:val="00F16F66"/>
    <w:rsid w:val="00F25B8D"/>
    <w:rsid w:val="00F323A1"/>
    <w:rsid w:val="00F461C7"/>
    <w:rsid w:val="00F46E73"/>
    <w:rsid w:val="00F55179"/>
    <w:rsid w:val="00F56B29"/>
    <w:rsid w:val="00F62355"/>
    <w:rsid w:val="00F635E4"/>
    <w:rsid w:val="00F63E21"/>
    <w:rsid w:val="00F6424A"/>
    <w:rsid w:val="00F67021"/>
    <w:rsid w:val="00F67163"/>
    <w:rsid w:val="00F7181B"/>
    <w:rsid w:val="00F8023C"/>
    <w:rsid w:val="00F816E5"/>
    <w:rsid w:val="00F85216"/>
    <w:rsid w:val="00F92049"/>
    <w:rsid w:val="00F941E9"/>
    <w:rsid w:val="00FB73C2"/>
    <w:rsid w:val="00FC1A6A"/>
    <w:rsid w:val="00FC6B93"/>
    <w:rsid w:val="00FD2373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98A193"/>
  <w15:docId w15:val="{D2F27D5C-57DD-4CF2-8073-E21E794D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C20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11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5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1378"/>
    <w:pPr>
      <w:keepNext/>
      <w:spacing w:before="240" w:after="120"/>
      <w:outlineLvl w:val="1"/>
    </w:pPr>
    <w:rPr>
      <w:rFonts w:ascii="Cambria" w:eastAsia="Times New Roman" w:hAnsi="Cambria"/>
      <w:b/>
      <w:bCs/>
      <w:iCs/>
      <w:color w:val="548DD4" w:themeColor="text2" w:themeTint="99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20F4F"/>
    <w:pPr>
      <w:keepNext/>
      <w:keepLines/>
      <w:spacing w:before="60" w:after="60"/>
      <w:outlineLvl w:val="2"/>
    </w:pPr>
    <w:rPr>
      <w:rFonts w:ascii="Cambria" w:eastAsia="Times New Roman" w:hAnsi="Cambria"/>
      <w:b/>
      <w:bCs/>
      <w:color w:val="4F81BD"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720F4F"/>
    <w:pPr>
      <w:keepNext/>
      <w:keepLines/>
      <w:spacing w:before="60" w:after="60"/>
      <w:outlineLvl w:val="3"/>
    </w:pPr>
    <w:rPr>
      <w:rFonts w:ascii="Cambria" w:eastAsia="Times New Roman" w:hAnsi="Cambria"/>
      <w:b/>
      <w:bCs/>
      <w:i/>
      <w:iCs/>
      <w:color w:val="548DD4" w:themeColor="text2" w:themeTint="99"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720F4F"/>
    <w:pPr>
      <w:keepNext/>
      <w:keepLines/>
      <w:spacing w:before="200"/>
      <w:outlineLvl w:val="4"/>
    </w:pPr>
    <w:rPr>
      <w:rFonts w:ascii="Cambria" w:eastAsia="Times New Roman" w:hAnsi="Cambria"/>
      <w:color w:val="548DD4" w:themeColor="text2" w:themeTint="99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FC6B9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x-none" w:eastAsia="x-none"/>
    </w:rPr>
  </w:style>
  <w:style w:type="paragraph" w:styleId="Heading7">
    <w:name w:val="heading 7"/>
    <w:basedOn w:val="Normal"/>
    <w:link w:val="Heading7Char"/>
    <w:uiPriority w:val="1"/>
    <w:qFormat/>
    <w:rsid w:val="007C5F27"/>
    <w:pPr>
      <w:widowControl w:val="0"/>
      <w:ind w:left="116"/>
      <w:jc w:val="left"/>
      <w:outlineLvl w:val="6"/>
    </w:pPr>
    <w:rPr>
      <w:rFonts w:ascii="Lucida Sans" w:eastAsia="Lucida Sans" w:hAnsi="Lucida Sans" w:cstheme="minorBidi"/>
      <w:i/>
      <w:lang w:val="en-US"/>
    </w:rPr>
  </w:style>
  <w:style w:type="paragraph" w:styleId="Heading8">
    <w:name w:val="heading 8"/>
    <w:basedOn w:val="Normal"/>
    <w:link w:val="Heading8Char"/>
    <w:uiPriority w:val="1"/>
    <w:qFormat/>
    <w:rsid w:val="007C5F27"/>
    <w:pPr>
      <w:widowControl w:val="0"/>
      <w:spacing w:before="11"/>
      <w:ind w:left="824" w:hanging="545"/>
      <w:jc w:val="left"/>
      <w:outlineLvl w:val="7"/>
    </w:pPr>
    <w:rPr>
      <w:rFonts w:ascii="Lucida Sans" w:eastAsia="Lucida Sans" w:hAnsi="Lucida Sans" w:cstheme="minorBidi"/>
      <w:sz w:val="21"/>
      <w:szCs w:val="21"/>
      <w:lang w:val="en-US"/>
    </w:rPr>
  </w:style>
  <w:style w:type="paragraph" w:styleId="Heading9">
    <w:name w:val="heading 9"/>
    <w:basedOn w:val="Normal"/>
    <w:link w:val="Heading9Char"/>
    <w:uiPriority w:val="1"/>
    <w:qFormat/>
    <w:rsid w:val="007C5F27"/>
    <w:pPr>
      <w:widowControl w:val="0"/>
      <w:ind w:left="130"/>
      <w:jc w:val="left"/>
      <w:outlineLvl w:val="8"/>
    </w:pPr>
    <w:rPr>
      <w:rFonts w:eastAsia="Times New Roman" w:cstheme="minorBidi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1"/>
    <w:rsid w:val="00720F4F"/>
    <w:rPr>
      <w:rFonts w:ascii="Cambria" w:eastAsia="Times New Roman" w:hAnsi="Cambria"/>
      <w:b/>
      <w:bCs/>
      <w:color w:val="4F81BD"/>
      <w:sz w:val="28"/>
      <w:szCs w:val="24"/>
      <w:lang w:val="x-none" w:eastAsia="x-none"/>
    </w:rPr>
  </w:style>
  <w:style w:type="character" w:customStyle="1" w:styleId="Heading4Char">
    <w:name w:val="Heading 4 Char"/>
    <w:link w:val="Heading4"/>
    <w:uiPriority w:val="1"/>
    <w:rsid w:val="00720F4F"/>
    <w:rPr>
      <w:rFonts w:ascii="Cambria" w:eastAsia="Times New Roman" w:hAnsi="Cambria"/>
      <w:b/>
      <w:bCs/>
      <w:i/>
      <w:iCs/>
      <w:color w:val="548DD4" w:themeColor="text2" w:themeTint="99"/>
      <w:sz w:val="28"/>
      <w:szCs w:val="24"/>
      <w:lang w:val="x-none" w:eastAsia="x-none"/>
    </w:rPr>
  </w:style>
  <w:style w:type="character" w:customStyle="1" w:styleId="Heading5Char">
    <w:name w:val="Heading 5 Char"/>
    <w:link w:val="Heading5"/>
    <w:uiPriority w:val="1"/>
    <w:rsid w:val="00720F4F"/>
    <w:rPr>
      <w:rFonts w:ascii="Cambria" w:eastAsia="Times New Roman" w:hAnsi="Cambria"/>
      <w:color w:val="548DD4" w:themeColor="text2" w:themeTint="99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1"/>
    <w:rsid w:val="00FC6B9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B93"/>
    <w:pPr>
      <w:ind w:left="720"/>
      <w:contextualSpacing/>
    </w:pPr>
  </w:style>
  <w:style w:type="table" w:styleId="TableGrid">
    <w:name w:val="Table Grid"/>
    <w:basedOn w:val="TableNormal"/>
    <w:uiPriority w:val="59"/>
    <w:rsid w:val="00FC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FC6B93"/>
    <w:pPr>
      <w:autoSpaceDE w:val="0"/>
      <w:autoSpaceDN w:val="0"/>
      <w:adjustRightInd w:val="0"/>
      <w:spacing w:line="181" w:lineRule="atLeast"/>
      <w:jc w:val="left"/>
    </w:pPr>
    <w:rPr>
      <w:rFonts w:ascii="ITC Avant Garde Std Bk" w:hAnsi="ITC Avant Garde Std Bk"/>
    </w:rPr>
  </w:style>
  <w:style w:type="character" w:customStyle="1" w:styleId="Heading1Char">
    <w:name w:val="Heading 1 Char"/>
    <w:link w:val="Heading1"/>
    <w:uiPriority w:val="9"/>
    <w:rsid w:val="00022119"/>
    <w:rPr>
      <w:rFonts w:ascii="Cambria" w:eastAsia="Times New Roman" w:hAnsi="Cambria"/>
      <w:b/>
      <w:bCs/>
      <w:color w:val="365F91"/>
      <w:sz w:val="5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BE1378"/>
    <w:rPr>
      <w:rFonts w:ascii="Cambria" w:eastAsia="Times New Roman" w:hAnsi="Cambria"/>
      <w:b/>
      <w:bCs/>
      <w:iCs/>
      <w:color w:val="548DD4" w:themeColor="text2" w:themeTint="99"/>
      <w:sz w:val="32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1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9021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511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45118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511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45118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DA1B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13253"/>
    <w:rPr>
      <w:color w:val="0000FF"/>
      <w:u w:val="single"/>
    </w:rPr>
  </w:style>
  <w:style w:type="paragraph" w:customStyle="1" w:styleId="NormalParagraphStyle">
    <w:name w:val="NormalParagraphStyle"/>
    <w:basedOn w:val="Normal"/>
    <w:rsid w:val="00C13253"/>
    <w:pPr>
      <w:widowControl w:val="0"/>
      <w:autoSpaceDE w:val="0"/>
      <w:autoSpaceDN w:val="0"/>
      <w:adjustRightInd w:val="0"/>
      <w:spacing w:after="200" w:line="288" w:lineRule="auto"/>
      <w:jc w:val="left"/>
      <w:textAlignment w:val="center"/>
    </w:pPr>
    <w:rPr>
      <w:rFonts w:ascii="Times-Roman" w:eastAsia="Cambria" w:hAnsi="Times-Roman"/>
      <w:color w:val="00000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059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5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673B9"/>
    <w:pPr>
      <w:spacing w:before="100" w:beforeAutospacing="1" w:after="100" w:afterAutospacing="1"/>
      <w:jc w:val="left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216D93"/>
    <w:rPr>
      <w:b/>
      <w:bCs/>
    </w:rPr>
  </w:style>
  <w:style w:type="table" w:customStyle="1" w:styleId="TableGrid1">
    <w:name w:val="Table Grid1"/>
    <w:basedOn w:val="TableNormal"/>
    <w:uiPriority w:val="59"/>
    <w:rsid w:val="00AF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1"/>
    <w:rsid w:val="007C5F27"/>
    <w:rPr>
      <w:rFonts w:ascii="Lucida Sans" w:eastAsia="Lucida Sans" w:hAnsi="Lucida Sans" w:cstheme="minorBidi"/>
      <w:i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7C5F27"/>
    <w:rPr>
      <w:rFonts w:ascii="Lucida Sans" w:eastAsia="Lucida Sans" w:hAnsi="Lucida Sans" w:cstheme="minorBidi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7C5F27"/>
    <w:rPr>
      <w:rFonts w:ascii="Times New Roman" w:eastAsia="Times New Roman" w:hAnsi="Times New Roman" w:cstheme="minorBidi"/>
      <w:b/>
      <w:bCs/>
      <w:sz w:val="19"/>
      <w:szCs w:val="19"/>
      <w:lang w:val="en-US" w:eastAsia="en-US"/>
    </w:rPr>
  </w:style>
  <w:style w:type="paragraph" w:styleId="TOC1">
    <w:name w:val="toc 1"/>
    <w:basedOn w:val="Normal"/>
    <w:uiPriority w:val="1"/>
    <w:qFormat/>
    <w:rsid w:val="007C5F27"/>
    <w:pPr>
      <w:widowControl w:val="0"/>
      <w:spacing w:before="293"/>
      <w:ind w:left="683"/>
      <w:jc w:val="left"/>
    </w:pPr>
    <w:rPr>
      <w:rFonts w:ascii="Lucida Sans" w:eastAsia="Lucida Sans" w:hAnsi="Lucida Sans" w:cstheme="minorBidi"/>
      <w:sz w:val="19"/>
      <w:szCs w:val="19"/>
      <w:lang w:val="en-US"/>
    </w:rPr>
  </w:style>
  <w:style w:type="paragraph" w:styleId="TOC2">
    <w:name w:val="toc 2"/>
    <w:basedOn w:val="Normal"/>
    <w:uiPriority w:val="1"/>
    <w:qFormat/>
    <w:rsid w:val="007C5F27"/>
    <w:pPr>
      <w:widowControl w:val="0"/>
      <w:spacing w:before="179"/>
      <w:ind w:left="1250"/>
      <w:jc w:val="left"/>
    </w:pPr>
    <w:rPr>
      <w:rFonts w:ascii="Lucida Sans" w:eastAsia="Lucida Sans" w:hAnsi="Lucida Sans" w:cstheme="minorBidi"/>
      <w:sz w:val="19"/>
      <w:szCs w:val="19"/>
      <w:lang w:val="en-US"/>
    </w:rPr>
  </w:style>
  <w:style w:type="paragraph" w:styleId="TOC3">
    <w:name w:val="toc 3"/>
    <w:basedOn w:val="Normal"/>
    <w:uiPriority w:val="1"/>
    <w:qFormat/>
    <w:rsid w:val="007C5F27"/>
    <w:pPr>
      <w:widowControl w:val="0"/>
      <w:spacing w:before="78"/>
      <w:ind w:left="1817"/>
      <w:jc w:val="left"/>
    </w:pPr>
    <w:rPr>
      <w:rFonts w:ascii="Lucida Sans" w:eastAsia="Lucida Sans" w:hAnsi="Lucida Sans" w:cstheme="minorBidi"/>
      <w:sz w:val="19"/>
      <w:szCs w:val="19"/>
      <w:lang w:val="en-US"/>
    </w:rPr>
  </w:style>
  <w:style w:type="paragraph" w:styleId="TOC4">
    <w:name w:val="toc 4"/>
    <w:basedOn w:val="Normal"/>
    <w:uiPriority w:val="1"/>
    <w:qFormat/>
    <w:rsid w:val="007C5F27"/>
    <w:pPr>
      <w:widowControl w:val="0"/>
      <w:spacing w:before="62"/>
      <w:ind w:left="5821"/>
      <w:jc w:val="left"/>
    </w:pPr>
    <w:rPr>
      <w:rFonts w:ascii="Lucida Sans" w:eastAsia="Lucida Sans" w:hAnsi="Lucida Sans" w:cstheme="minorBidi"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C5F27"/>
    <w:pPr>
      <w:widowControl w:val="0"/>
      <w:ind w:left="677"/>
      <w:jc w:val="left"/>
    </w:pPr>
    <w:rPr>
      <w:rFonts w:ascii="Lucida Sans" w:eastAsia="Lucida Sans" w:hAnsi="Lucida Sans" w:cstheme="minorBid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C5F27"/>
    <w:rPr>
      <w:rFonts w:ascii="Lucida Sans" w:eastAsia="Lucida Sans" w:hAnsi="Lucida Sans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C5F27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C5F2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C5F27"/>
  </w:style>
  <w:style w:type="character" w:styleId="CommentReference">
    <w:name w:val="annotation reference"/>
    <w:basedOn w:val="DefaultParagraphFont"/>
    <w:uiPriority w:val="99"/>
    <w:semiHidden/>
    <w:unhideWhenUsed/>
    <w:rsid w:val="00D62A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E5"/>
    <w:rPr>
      <w:rFonts w:ascii="Times New Roman" w:hAnsi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E5"/>
    <w:rPr>
      <w:rFonts w:ascii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03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3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60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04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91C6BB-0D7A-4F4E-A5F9-9015A3F2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15373</CharactersWithSpaces>
  <SharedDoc>false</SharedDoc>
  <HLinks>
    <vt:vector size="6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mailto:ymasters@une.edu.au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ymasters</dc:creator>
  <cp:lastModifiedBy>Sue Haydon</cp:lastModifiedBy>
  <cp:revision>4</cp:revision>
  <cp:lastPrinted>2019-07-19T00:57:00Z</cp:lastPrinted>
  <dcterms:created xsi:type="dcterms:W3CDTF">2019-07-19T00:55:00Z</dcterms:created>
  <dcterms:modified xsi:type="dcterms:W3CDTF">2019-07-19T00:57:00Z</dcterms:modified>
</cp:coreProperties>
</file>