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238" w14:textId="77777777" w:rsidR="00654E4A" w:rsidRPr="00BA4FD4" w:rsidRDefault="00F03443" w:rsidP="00DB3702">
      <w:pPr>
        <w:spacing w:after="120"/>
        <w:jc w:val="center"/>
        <w:rPr>
          <w:rFonts w:ascii="Century Gothic" w:hAnsi="Century Gothic" w:cs="Arial"/>
        </w:rPr>
      </w:pPr>
      <w:r w:rsidRPr="00BA4FD4">
        <w:rPr>
          <w:rFonts w:ascii="Century Gothic" w:hAnsi="Century Gothic"/>
          <w:b/>
          <w:bCs/>
          <w:noProof/>
          <w:color w:val="003300"/>
          <w:sz w:val="32"/>
          <w:szCs w:val="32"/>
          <w:lang w:eastAsia="en-AU"/>
        </w:rPr>
        <w:drawing>
          <wp:inline distT="0" distB="0" distL="0" distR="0" wp14:anchorId="5317D442" wp14:editId="5436C736">
            <wp:extent cx="861060" cy="861060"/>
            <wp:effectExtent l="0" t="0" r="0" b="0"/>
            <wp:docPr id="17" name="Picture 17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4CD8CB"/>
        <w:tblLook w:val="0000" w:firstRow="0" w:lastRow="0" w:firstColumn="0" w:lastColumn="0" w:noHBand="0" w:noVBand="0"/>
      </w:tblPr>
      <w:tblGrid>
        <w:gridCol w:w="9779"/>
      </w:tblGrid>
      <w:tr w:rsidR="00654E4A" w:rsidRPr="005A1996" w14:paraId="74A8F484" w14:textId="77777777" w:rsidTr="003239DB">
        <w:trPr>
          <w:cantSplit/>
          <w:trHeight w:val="882"/>
        </w:trPr>
        <w:tc>
          <w:tcPr>
            <w:tcW w:w="9779" w:type="dxa"/>
            <w:shd w:val="clear" w:color="auto" w:fill="70AD47" w:themeFill="accent6"/>
          </w:tcPr>
          <w:p w14:paraId="7F6F7105" w14:textId="77777777" w:rsidR="00795EA7" w:rsidRPr="005A1996" w:rsidRDefault="00654E4A" w:rsidP="00227294">
            <w:pPr>
              <w:pStyle w:val="Heading1"/>
              <w:tabs>
                <w:tab w:val="left" w:pos="537"/>
                <w:tab w:val="left" w:pos="1126"/>
              </w:tabs>
              <w:ind w:left="113" w:hanging="11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996">
              <w:rPr>
                <w:rFonts w:asciiTheme="minorHAnsi" w:hAnsiTheme="minorHAnsi" w:cstheme="minorHAnsi"/>
                <w:b w:val="0"/>
                <w:sz w:val="22"/>
                <w:szCs w:val="22"/>
              </w:rPr>
              <w:t>Human Research Ethics Committee</w:t>
            </w:r>
          </w:p>
          <w:p w14:paraId="714FD57C" w14:textId="77777777" w:rsidR="00795EA7" w:rsidRPr="005A1996" w:rsidRDefault="00795EA7" w:rsidP="002272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1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VARIATION FORM </w:t>
            </w:r>
          </w:p>
          <w:p w14:paraId="1EBDDBE0" w14:textId="77777777" w:rsidR="00654E4A" w:rsidRPr="005A1996" w:rsidRDefault="00795EA7" w:rsidP="00795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1996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654E4A" w:rsidRPr="005A1996">
              <w:rPr>
                <w:rFonts w:asciiTheme="minorHAnsi" w:hAnsiTheme="minorHAnsi" w:cstheme="minorHAnsi"/>
                <w:sz w:val="22"/>
                <w:szCs w:val="22"/>
              </w:rPr>
              <w:t xml:space="preserve"> Approv</w:t>
            </w:r>
            <w:r w:rsidRPr="005A1996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654E4A" w:rsidRPr="005A1996">
              <w:rPr>
                <w:rFonts w:asciiTheme="minorHAnsi" w:hAnsiTheme="minorHAnsi" w:cstheme="minorHAnsi"/>
                <w:sz w:val="22"/>
                <w:szCs w:val="22"/>
              </w:rPr>
              <w:t xml:space="preserve"> Research Involving Humans</w:t>
            </w:r>
          </w:p>
        </w:tc>
      </w:tr>
    </w:tbl>
    <w:p w14:paraId="2710CDCB" w14:textId="77777777" w:rsidR="005607F8" w:rsidRDefault="005607F8" w:rsidP="00D00A46">
      <w:pPr>
        <w:widowControl w:val="0"/>
        <w:tabs>
          <w:tab w:val="left" w:pos="567"/>
        </w:tabs>
        <w:autoSpaceDE w:val="0"/>
        <w:autoSpaceDN w:val="0"/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5A80701" w14:textId="47D4AE30" w:rsidR="00795EA7" w:rsidRPr="00CB4692" w:rsidRDefault="00654E4A" w:rsidP="00D00A46">
      <w:pPr>
        <w:widowControl w:val="0"/>
        <w:tabs>
          <w:tab w:val="left" w:pos="567"/>
        </w:tabs>
        <w:autoSpaceDE w:val="0"/>
        <w:autoSpaceDN w:val="0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B4692">
        <w:rPr>
          <w:rFonts w:asciiTheme="minorHAnsi" w:hAnsiTheme="minorHAnsi" w:cstheme="minorHAnsi"/>
          <w:b/>
          <w:bCs/>
          <w:sz w:val="22"/>
          <w:szCs w:val="22"/>
        </w:rPr>
        <w:t>What is a variation?</w:t>
      </w:r>
      <w:r w:rsidRPr="00CB4692">
        <w:rPr>
          <w:rFonts w:asciiTheme="minorHAnsi" w:hAnsiTheme="minorHAnsi" w:cstheme="minorHAnsi"/>
          <w:sz w:val="22"/>
          <w:szCs w:val="22"/>
        </w:rPr>
        <w:t xml:space="preserve"> A variation is any change made to your originally approved research protocol.  Variations may include, but are not limited to, extensions of time, changes of </w:t>
      </w:r>
      <w:r w:rsidR="00D00A46" w:rsidRPr="00CB4692">
        <w:rPr>
          <w:rFonts w:asciiTheme="minorHAnsi" w:hAnsiTheme="minorHAnsi" w:cstheme="minorHAnsi"/>
          <w:sz w:val="22"/>
          <w:szCs w:val="22"/>
        </w:rPr>
        <w:t xml:space="preserve">project </w:t>
      </w:r>
      <w:r w:rsidRPr="00CB4692">
        <w:rPr>
          <w:rFonts w:asciiTheme="minorHAnsi" w:hAnsiTheme="minorHAnsi" w:cstheme="minorHAnsi"/>
          <w:sz w:val="22"/>
          <w:szCs w:val="22"/>
        </w:rPr>
        <w:t>titles, additions to the research, changes to researcher</w:t>
      </w:r>
      <w:r w:rsidR="00812B3F" w:rsidRPr="00CB4692">
        <w:rPr>
          <w:rFonts w:asciiTheme="minorHAnsi" w:hAnsiTheme="minorHAnsi" w:cstheme="minorHAnsi"/>
          <w:sz w:val="22"/>
          <w:szCs w:val="22"/>
        </w:rPr>
        <w:t xml:space="preserve"> personnel</w:t>
      </w:r>
      <w:r w:rsidRPr="00CB4692">
        <w:rPr>
          <w:rFonts w:asciiTheme="minorHAnsi" w:hAnsiTheme="minorHAnsi" w:cstheme="minorHAnsi"/>
          <w:sz w:val="22"/>
          <w:szCs w:val="22"/>
        </w:rPr>
        <w:t xml:space="preserve">, the study population, recruitment of participants, acquisition of human tissue, access to personal records, research instruments, or participant information and consent documentation.  </w:t>
      </w:r>
    </w:p>
    <w:p w14:paraId="4A219A56" w14:textId="77777777" w:rsidR="00654E4A" w:rsidRPr="00CB4692" w:rsidRDefault="00654E4A" w:rsidP="00654E4A">
      <w:p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CB4692">
        <w:rPr>
          <w:rFonts w:asciiTheme="minorHAnsi" w:hAnsiTheme="minorHAnsi" w:cstheme="minorHAnsi"/>
          <w:b/>
          <w:bCs/>
          <w:sz w:val="22"/>
          <w:szCs w:val="22"/>
        </w:rPr>
        <w:t>Variations must be approved by the HREC before they are implemented.</w:t>
      </w:r>
    </w:p>
    <w:p w14:paraId="062AC184" w14:textId="77777777" w:rsidR="00654E4A" w:rsidRPr="00CB4692" w:rsidRDefault="00654E4A" w:rsidP="00227294">
      <w:pPr>
        <w:widowControl w:val="0"/>
        <w:tabs>
          <w:tab w:val="left" w:pos="567"/>
        </w:tabs>
        <w:autoSpaceDE w:val="0"/>
        <w:autoSpaceDN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b/>
          <w:bCs/>
          <w:sz w:val="22"/>
          <w:szCs w:val="22"/>
        </w:rPr>
        <w:t>When you should use this form</w:t>
      </w:r>
      <w:r w:rsidR="00D00A46" w:rsidRPr="00CB4692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="00795EA7" w:rsidRPr="00CB4692">
        <w:rPr>
          <w:rFonts w:asciiTheme="minorHAnsi" w:hAnsiTheme="minorHAnsi" w:cstheme="minorHAnsi"/>
          <w:sz w:val="22"/>
          <w:szCs w:val="22"/>
        </w:rPr>
        <w:t>To request</w:t>
      </w:r>
      <w:r w:rsidRPr="00CB4692">
        <w:rPr>
          <w:rFonts w:asciiTheme="minorHAnsi" w:hAnsiTheme="minorHAnsi" w:cstheme="minorHAnsi"/>
          <w:sz w:val="22"/>
          <w:szCs w:val="22"/>
        </w:rPr>
        <w:t xml:space="preserve"> approval for a proposed variation to your original research project which has previously been approved by the University of New England’s Human Research Ethics Committee (HREC).  </w:t>
      </w:r>
    </w:p>
    <w:p w14:paraId="314EAA7D" w14:textId="77777777" w:rsidR="00D00A46" w:rsidRPr="00CB4692" w:rsidRDefault="00D00A46" w:rsidP="00D00A46">
      <w:pPr>
        <w:widowControl w:val="0"/>
        <w:autoSpaceDE w:val="0"/>
        <w:autoSpaceDN w:val="0"/>
        <w:rPr>
          <w:rFonts w:asciiTheme="minorHAnsi" w:hAnsiTheme="minorHAnsi" w:cstheme="minorHAnsi"/>
          <w:b/>
          <w:sz w:val="22"/>
          <w:szCs w:val="22"/>
        </w:rPr>
      </w:pPr>
      <w:r w:rsidRPr="00CB4692">
        <w:rPr>
          <w:rFonts w:asciiTheme="minorHAnsi" w:hAnsiTheme="minorHAnsi" w:cstheme="minorHAnsi"/>
          <w:b/>
          <w:sz w:val="22"/>
          <w:szCs w:val="22"/>
        </w:rPr>
        <w:t>Completing the form:</w:t>
      </w:r>
    </w:p>
    <w:p w14:paraId="31EF4677" w14:textId="77777777" w:rsidR="00D00A46" w:rsidRPr="00CB4692" w:rsidRDefault="00654E4A" w:rsidP="00D00A46">
      <w:pPr>
        <w:pStyle w:val="ListParagraph"/>
        <w:widowControl w:val="0"/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Care should be taken in the preparation of the variation, </w:t>
      </w:r>
      <w:r w:rsidR="00795EA7" w:rsidRPr="00CB4692">
        <w:rPr>
          <w:rFonts w:asciiTheme="minorHAnsi" w:hAnsiTheme="minorHAnsi" w:cstheme="minorHAnsi"/>
          <w:sz w:val="22"/>
          <w:szCs w:val="22"/>
        </w:rPr>
        <w:t xml:space="preserve">ensuring that you only </w:t>
      </w:r>
      <w:r w:rsidR="00795EA7" w:rsidRPr="00CB4692">
        <w:rPr>
          <w:rFonts w:asciiTheme="minorHAnsi" w:hAnsiTheme="minorHAnsi" w:cstheme="minorHAnsi"/>
          <w:bCs/>
          <w:sz w:val="22"/>
          <w:szCs w:val="22"/>
        </w:rPr>
        <w:t>answer the questions that are</w:t>
      </w:r>
      <w:r w:rsidR="00795EA7" w:rsidRPr="00CB4692">
        <w:rPr>
          <w:rFonts w:asciiTheme="minorHAnsi" w:hAnsiTheme="minorHAnsi" w:cstheme="minorHAnsi"/>
          <w:sz w:val="22"/>
          <w:szCs w:val="22"/>
        </w:rPr>
        <w:t xml:space="preserve"> relevant to varying the existing, approved protocol.</w:t>
      </w:r>
    </w:p>
    <w:p w14:paraId="436F20E4" w14:textId="77777777" w:rsidR="00D00A46" w:rsidRPr="00CB4692" w:rsidRDefault="00D00A46" w:rsidP="00D00A46">
      <w:pPr>
        <w:pStyle w:val="ListParagraph"/>
        <w:widowControl w:val="0"/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b/>
          <w:sz w:val="22"/>
          <w:szCs w:val="22"/>
        </w:rPr>
        <w:t>Enable Editing</w:t>
      </w:r>
      <w:r w:rsidRPr="00CB4692">
        <w:rPr>
          <w:rFonts w:asciiTheme="minorHAnsi" w:hAnsiTheme="minorHAnsi" w:cstheme="minorHAnsi"/>
          <w:sz w:val="22"/>
          <w:szCs w:val="22"/>
        </w:rPr>
        <w:t xml:space="preserve"> and </w:t>
      </w:r>
      <w:r w:rsidRPr="00CB4692">
        <w:rPr>
          <w:rFonts w:asciiTheme="minorHAnsi" w:hAnsiTheme="minorHAnsi" w:cstheme="minorHAnsi"/>
          <w:b/>
          <w:sz w:val="22"/>
          <w:szCs w:val="22"/>
        </w:rPr>
        <w:t>Enable Content</w:t>
      </w:r>
      <w:r w:rsidRPr="00CB4692">
        <w:rPr>
          <w:rFonts w:asciiTheme="minorHAnsi" w:hAnsiTheme="minorHAnsi" w:cstheme="minorHAnsi"/>
          <w:sz w:val="22"/>
          <w:szCs w:val="22"/>
        </w:rPr>
        <w:t xml:space="preserve"> if prompted when you first open this form.  This will enable you to select your answers using the tick boxes.</w:t>
      </w:r>
    </w:p>
    <w:p w14:paraId="194DA69E" w14:textId="77777777" w:rsidR="00D00A46" w:rsidRPr="00CB4692" w:rsidRDefault="00D00A46" w:rsidP="00D00A46">
      <w:pPr>
        <w:pStyle w:val="ListParagraph"/>
        <w:widowControl w:val="0"/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>Responses to questions must be:</w:t>
      </w:r>
    </w:p>
    <w:p w14:paraId="52FDC26E" w14:textId="16891A97" w:rsidR="00D00A46" w:rsidRPr="00CB4692" w:rsidRDefault="00654E4A" w:rsidP="005A1996">
      <w:pPr>
        <w:pStyle w:val="ListParagraph"/>
        <w:widowControl w:val="0"/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Entered into the spaces provided – these can be expanded if you require more room, although answers should be kept as concise as possible while at the same time providing the required detail.  </w:t>
      </w:r>
      <w:r w:rsidRPr="00CB4692">
        <w:rPr>
          <w:rFonts w:asciiTheme="minorHAnsi" w:hAnsiTheme="minorHAnsi" w:cstheme="minorHAnsi"/>
          <w:b/>
          <w:bCs/>
          <w:sz w:val="22"/>
          <w:szCs w:val="22"/>
        </w:rPr>
        <w:t>Do not</w:t>
      </w:r>
      <w:r w:rsidRPr="00CB4692">
        <w:rPr>
          <w:rFonts w:asciiTheme="minorHAnsi" w:hAnsiTheme="minorHAnsi" w:cstheme="minorHAnsi"/>
          <w:sz w:val="22"/>
          <w:szCs w:val="22"/>
        </w:rPr>
        <w:t xml:space="preserve"> answer questions with “see attached”</w:t>
      </w:r>
      <w:r w:rsidR="00CE69D1" w:rsidRPr="00CB4692">
        <w:rPr>
          <w:rFonts w:asciiTheme="minorHAnsi" w:hAnsiTheme="minorHAnsi" w:cstheme="minorHAnsi"/>
          <w:sz w:val="22"/>
          <w:szCs w:val="22"/>
        </w:rPr>
        <w:t>.</w:t>
      </w:r>
    </w:p>
    <w:p w14:paraId="6C18D74A" w14:textId="77777777" w:rsidR="00D00A46" w:rsidRPr="00CB4692" w:rsidRDefault="00D00A46" w:rsidP="005A1996">
      <w:pPr>
        <w:pStyle w:val="ListParagraph"/>
        <w:widowControl w:val="0"/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color w:val="000000"/>
          <w:sz w:val="22"/>
          <w:szCs w:val="22"/>
        </w:rPr>
        <w:t xml:space="preserve">Questions requiring a Yes/No/N/A answer should be answered by </w:t>
      </w:r>
      <w:r w:rsidRPr="00CB4692">
        <w:rPr>
          <w:rFonts w:asciiTheme="minorHAnsi" w:hAnsiTheme="minorHAnsi" w:cstheme="minorHAnsi"/>
          <w:b/>
          <w:color w:val="000000"/>
          <w:sz w:val="22"/>
          <w:szCs w:val="22"/>
        </w:rPr>
        <w:t>selecting</w:t>
      </w:r>
      <w:r w:rsidRPr="00CB4692">
        <w:rPr>
          <w:rFonts w:asciiTheme="minorHAnsi" w:hAnsiTheme="minorHAnsi" w:cstheme="minorHAnsi"/>
          <w:color w:val="000000"/>
          <w:sz w:val="22"/>
          <w:szCs w:val="22"/>
        </w:rPr>
        <w:t xml:space="preserve"> the relevant check box</w:t>
      </w:r>
      <w:r w:rsidRPr="00CB46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7C7E64" w14:textId="7A006F46" w:rsidR="003239DB" w:rsidRPr="00CB4692" w:rsidRDefault="00654E4A" w:rsidP="003239DB">
      <w:pPr>
        <w:pStyle w:val="ListParagraph"/>
        <w:widowControl w:val="0"/>
        <w:numPr>
          <w:ilvl w:val="0"/>
          <w:numId w:val="15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Answered in </w:t>
      </w:r>
      <w:r w:rsidRPr="00CB4692">
        <w:rPr>
          <w:rFonts w:asciiTheme="minorHAnsi" w:hAnsiTheme="minorHAnsi" w:cstheme="minorHAnsi"/>
          <w:b/>
          <w:bCs/>
          <w:sz w:val="22"/>
          <w:szCs w:val="22"/>
        </w:rPr>
        <w:t>plain English</w:t>
      </w:r>
      <w:r w:rsidRPr="00CB4692">
        <w:rPr>
          <w:rFonts w:asciiTheme="minorHAnsi" w:hAnsiTheme="minorHAnsi" w:cstheme="minorHAnsi"/>
          <w:sz w:val="22"/>
          <w:szCs w:val="22"/>
        </w:rPr>
        <w:t xml:space="preserve">.  Where it is necessary to use technical </w:t>
      </w:r>
      <w:r w:rsidR="00CE69D1" w:rsidRPr="00CB4692">
        <w:rPr>
          <w:rFonts w:asciiTheme="minorHAnsi" w:hAnsiTheme="minorHAnsi" w:cstheme="minorHAnsi"/>
          <w:sz w:val="22"/>
          <w:szCs w:val="22"/>
        </w:rPr>
        <w:t>terms,</w:t>
      </w:r>
      <w:r w:rsidRPr="00CB4692">
        <w:rPr>
          <w:rFonts w:asciiTheme="minorHAnsi" w:hAnsiTheme="minorHAnsi" w:cstheme="minorHAnsi"/>
          <w:sz w:val="22"/>
          <w:szCs w:val="22"/>
        </w:rPr>
        <w:t xml:space="preserve"> these must be explained</w:t>
      </w:r>
      <w:r w:rsidR="00650FE8" w:rsidRPr="00CB4692">
        <w:rPr>
          <w:rFonts w:asciiTheme="minorHAnsi" w:hAnsiTheme="minorHAnsi" w:cstheme="minorHAnsi"/>
          <w:sz w:val="22"/>
          <w:szCs w:val="22"/>
        </w:rPr>
        <w:t xml:space="preserve"> in the first instance.  </w:t>
      </w:r>
    </w:p>
    <w:p w14:paraId="3239682D" w14:textId="77777777" w:rsidR="003239DB" w:rsidRPr="00CB4692" w:rsidRDefault="003239DB" w:rsidP="003239DB">
      <w:pPr>
        <w:pStyle w:val="ListParagraph"/>
        <w:widowControl w:val="0"/>
        <w:autoSpaceDE w:val="0"/>
        <w:autoSpaceDN w:val="0"/>
        <w:ind w:left="1080"/>
        <w:rPr>
          <w:rFonts w:asciiTheme="minorHAnsi" w:hAnsiTheme="minorHAnsi" w:cstheme="minorHAnsi"/>
          <w:sz w:val="22"/>
          <w:szCs w:val="22"/>
        </w:rPr>
      </w:pPr>
    </w:p>
    <w:p w14:paraId="00CD86A0" w14:textId="7EE5C9D2" w:rsidR="00654E4A" w:rsidRPr="00340DB9" w:rsidRDefault="00654E4A" w:rsidP="00340DB9">
      <w:pPr>
        <w:pStyle w:val="NoSpacing"/>
        <w:rPr>
          <w:b/>
        </w:rPr>
      </w:pPr>
      <w:r w:rsidRPr="00340DB9">
        <w:rPr>
          <w:b/>
        </w:rPr>
        <w:t xml:space="preserve">Before you submit: </w:t>
      </w:r>
    </w:p>
    <w:p w14:paraId="67B264BD" w14:textId="6D9A98F0" w:rsidR="00654E4A" w:rsidRPr="00CB4692" w:rsidRDefault="00654E4A" w:rsidP="00D00A46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b/>
          <w:sz w:val="22"/>
          <w:szCs w:val="22"/>
        </w:rPr>
        <w:t>Incomplete</w:t>
      </w:r>
      <w:r w:rsidRPr="00CB4692">
        <w:rPr>
          <w:rFonts w:asciiTheme="minorHAnsi" w:hAnsiTheme="minorHAnsi" w:cstheme="minorHAnsi"/>
          <w:sz w:val="22"/>
          <w:szCs w:val="22"/>
        </w:rPr>
        <w:t xml:space="preserve"> variations </w:t>
      </w:r>
      <w:r w:rsidRPr="00CB4692">
        <w:rPr>
          <w:rFonts w:asciiTheme="minorHAnsi" w:hAnsiTheme="minorHAnsi" w:cstheme="minorHAnsi"/>
          <w:b/>
          <w:sz w:val="22"/>
          <w:szCs w:val="22"/>
        </w:rPr>
        <w:t>will not</w:t>
      </w:r>
      <w:r w:rsidRPr="00CB4692">
        <w:rPr>
          <w:rFonts w:asciiTheme="minorHAnsi" w:hAnsiTheme="minorHAnsi" w:cstheme="minorHAnsi"/>
          <w:sz w:val="22"/>
          <w:szCs w:val="22"/>
        </w:rPr>
        <w:t xml:space="preserve"> be accepted; nor will </w:t>
      </w:r>
      <w:r w:rsidR="00216296" w:rsidRPr="00CB4692">
        <w:rPr>
          <w:rFonts w:asciiTheme="minorHAnsi" w:hAnsiTheme="minorHAnsi" w:cstheme="minorHAnsi"/>
          <w:sz w:val="22"/>
          <w:szCs w:val="22"/>
        </w:rPr>
        <w:t xml:space="preserve">variations submitted on </w:t>
      </w:r>
      <w:r w:rsidRPr="00CB4692">
        <w:rPr>
          <w:rFonts w:asciiTheme="minorHAnsi" w:hAnsiTheme="minorHAnsi" w:cstheme="minorHAnsi"/>
          <w:b/>
          <w:sz w:val="22"/>
          <w:szCs w:val="22"/>
        </w:rPr>
        <w:t>old</w:t>
      </w:r>
      <w:r w:rsidRPr="00CB4692">
        <w:rPr>
          <w:rFonts w:asciiTheme="minorHAnsi" w:hAnsiTheme="minorHAnsi" w:cstheme="minorHAnsi"/>
          <w:sz w:val="22"/>
          <w:szCs w:val="22"/>
        </w:rPr>
        <w:t xml:space="preserve"> </w:t>
      </w:r>
      <w:r w:rsidRPr="00CB4692">
        <w:rPr>
          <w:rFonts w:asciiTheme="minorHAnsi" w:hAnsiTheme="minorHAnsi" w:cstheme="minorHAnsi"/>
          <w:b/>
          <w:sz w:val="22"/>
          <w:szCs w:val="22"/>
        </w:rPr>
        <w:t xml:space="preserve">versions of the </w:t>
      </w:r>
      <w:r w:rsidR="00A246FE" w:rsidRPr="00A246FE">
        <w:rPr>
          <w:rFonts w:asciiTheme="minorHAnsi" w:hAnsiTheme="minorHAnsi" w:cstheme="minorHAnsi"/>
          <w:b/>
          <w:sz w:val="22"/>
          <w:szCs w:val="22"/>
        </w:rPr>
        <w:t>form</w:t>
      </w:r>
      <w:r w:rsidRPr="00CB4692">
        <w:rPr>
          <w:rFonts w:asciiTheme="minorHAnsi" w:hAnsiTheme="minorHAnsi" w:cstheme="minorHAnsi"/>
          <w:sz w:val="22"/>
          <w:szCs w:val="22"/>
        </w:rPr>
        <w:t xml:space="preserve">. It is your responsibility to ensure that your variation is complete and on the latest version.  </w:t>
      </w:r>
      <w:r w:rsidR="00216296" w:rsidRPr="00CB4692">
        <w:rPr>
          <w:rFonts w:asciiTheme="minorHAnsi" w:hAnsiTheme="minorHAnsi" w:cstheme="minorHAnsi"/>
          <w:sz w:val="22"/>
          <w:szCs w:val="22"/>
        </w:rPr>
        <w:t>The latest version can be downloaded from the HRE webpage (</w:t>
      </w:r>
      <w:hyperlink r:id="rId9" w:history="1">
        <w:r w:rsidR="00216296" w:rsidRPr="00CB4692">
          <w:rPr>
            <w:rStyle w:val="Hyperlink"/>
            <w:rFonts w:asciiTheme="minorHAnsi" w:hAnsiTheme="minorHAnsi" w:cstheme="minorHAnsi"/>
            <w:sz w:val="22"/>
            <w:szCs w:val="22"/>
          </w:rPr>
          <w:t>https://www.une.edu.au/research/ethics-and-grants/human-research-ethics/apply-for-human-ethics-approval</w:t>
        </w:r>
      </w:hyperlink>
      <w:r w:rsidR="00216296" w:rsidRPr="00CB4692">
        <w:rPr>
          <w:rFonts w:asciiTheme="minorHAnsi" w:hAnsiTheme="minorHAnsi" w:cstheme="minorHAnsi"/>
          <w:sz w:val="22"/>
          <w:szCs w:val="22"/>
        </w:rPr>
        <w:t>)</w:t>
      </w:r>
    </w:p>
    <w:p w14:paraId="41CFA4D7" w14:textId="5FEF7EC2" w:rsidR="00650FE8" w:rsidRPr="00CB4692" w:rsidRDefault="00650FE8" w:rsidP="00D00A46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>The variation must be signed by the Principal Researcher and any new</w:t>
      </w:r>
      <w:r w:rsidR="00812B3F" w:rsidRPr="00CB4692">
        <w:rPr>
          <w:rFonts w:asciiTheme="minorHAnsi" w:hAnsiTheme="minorHAnsi" w:cstheme="minorHAnsi"/>
          <w:sz w:val="22"/>
          <w:szCs w:val="22"/>
        </w:rPr>
        <w:t xml:space="preserve"> or removed</w:t>
      </w:r>
      <w:r w:rsidRPr="00CB4692">
        <w:rPr>
          <w:rFonts w:asciiTheme="minorHAnsi" w:hAnsiTheme="minorHAnsi" w:cstheme="minorHAnsi"/>
          <w:sz w:val="22"/>
          <w:szCs w:val="22"/>
        </w:rPr>
        <w:t xml:space="preserve"> personnel</w:t>
      </w:r>
      <w:r w:rsidR="00812B3F" w:rsidRPr="00CB4692">
        <w:rPr>
          <w:rFonts w:asciiTheme="minorHAnsi" w:hAnsiTheme="minorHAnsi" w:cstheme="minorHAnsi"/>
          <w:sz w:val="22"/>
          <w:szCs w:val="22"/>
        </w:rPr>
        <w:t xml:space="preserve"> listed on this</w:t>
      </w:r>
      <w:r w:rsidRPr="00CB4692">
        <w:rPr>
          <w:rFonts w:asciiTheme="minorHAnsi" w:hAnsiTheme="minorHAnsi" w:cstheme="minorHAnsi"/>
          <w:sz w:val="22"/>
          <w:szCs w:val="22"/>
        </w:rPr>
        <w:t xml:space="preserve"> form.</w:t>
      </w:r>
    </w:p>
    <w:p w14:paraId="55F3ACE9" w14:textId="01DEBC96" w:rsidR="00654E4A" w:rsidRPr="00CB4692" w:rsidRDefault="00654E4A" w:rsidP="00D00A46">
      <w:pPr>
        <w:numPr>
          <w:ilvl w:val="0"/>
          <w:numId w:val="9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Variations should be submitted electronically either as a word document or </w:t>
      </w:r>
      <w:r w:rsidR="00216296" w:rsidRPr="00CB4692">
        <w:rPr>
          <w:rFonts w:asciiTheme="minorHAnsi" w:hAnsiTheme="minorHAnsi" w:cstheme="minorHAnsi"/>
          <w:sz w:val="22"/>
          <w:szCs w:val="22"/>
        </w:rPr>
        <w:t xml:space="preserve">as </w:t>
      </w:r>
      <w:r w:rsidRPr="00CB4692">
        <w:rPr>
          <w:rFonts w:asciiTheme="minorHAnsi" w:hAnsiTheme="minorHAnsi" w:cstheme="minorHAnsi"/>
          <w:sz w:val="22"/>
          <w:szCs w:val="22"/>
        </w:rPr>
        <w:t xml:space="preserve">a colour pdf. </w:t>
      </w:r>
    </w:p>
    <w:p w14:paraId="003D5A90" w14:textId="0F362E65" w:rsidR="00654E4A" w:rsidRPr="00CB4692" w:rsidRDefault="00216296" w:rsidP="00D00A46">
      <w:pPr>
        <w:numPr>
          <w:ilvl w:val="0"/>
          <w:numId w:val="9"/>
        </w:numPr>
        <w:spacing w:before="4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>Please ensure that any new or varied supporting documents are submitted along with your application. All amendments</w:t>
      </w:r>
      <w:r w:rsidR="00812B3F" w:rsidRPr="00CB4692">
        <w:rPr>
          <w:rFonts w:asciiTheme="minorHAnsi" w:hAnsiTheme="minorHAnsi" w:cstheme="minorHAnsi"/>
          <w:sz w:val="22"/>
          <w:szCs w:val="22"/>
        </w:rPr>
        <w:t xml:space="preserve"> in your original application or public documents</w:t>
      </w:r>
      <w:r w:rsidRPr="00CB4692">
        <w:rPr>
          <w:rFonts w:asciiTheme="minorHAnsi" w:hAnsiTheme="minorHAnsi" w:cstheme="minorHAnsi"/>
          <w:sz w:val="22"/>
          <w:szCs w:val="22"/>
        </w:rPr>
        <w:t xml:space="preserve"> should be highlighted so that they are easily identifiable.</w:t>
      </w:r>
    </w:p>
    <w:p w14:paraId="23B172F9" w14:textId="77777777" w:rsidR="00227294" w:rsidRPr="00CB4692" w:rsidRDefault="00227294" w:rsidP="00227294">
      <w:pPr>
        <w:tabs>
          <w:tab w:val="left" w:pos="2268"/>
        </w:tabs>
        <w:ind w:right="-897"/>
        <w:rPr>
          <w:rFonts w:asciiTheme="minorHAnsi" w:hAnsiTheme="minorHAnsi" w:cstheme="minorHAnsi"/>
          <w:b/>
          <w:sz w:val="22"/>
          <w:szCs w:val="22"/>
        </w:rPr>
      </w:pPr>
    </w:p>
    <w:p w14:paraId="69948383" w14:textId="51022AFF" w:rsidR="00D00A46" w:rsidRPr="00CB4692" w:rsidRDefault="00D00A46" w:rsidP="00227294">
      <w:pPr>
        <w:tabs>
          <w:tab w:val="left" w:pos="2268"/>
        </w:tabs>
        <w:ind w:right="-897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B4692">
        <w:rPr>
          <w:rFonts w:asciiTheme="minorHAnsi" w:hAnsiTheme="minorHAnsi" w:cstheme="minorHAnsi"/>
          <w:b/>
          <w:sz w:val="22"/>
          <w:szCs w:val="22"/>
        </w:rPr>
        <w:t>Submit variation</w:t>
      </w:r>
      <w:r w:rsidR="00CE69D1" w:rsidRPr="00CB4692">
        <w:rPr>
          <w:rFonts w:asciiTheme="minorHAnsi" w:hAnsiTheme="minorHAnsi" w:cstheme="minorHAnsi"/>
          <w:b/>
          <w:sz w:val="22"/>
          <w:szCs w:val="22"/>
        </w:rPr>
        <w:t xml:space="preserve"> by email</w:t>
      </w:r>
      <w:r w:rsidRPr="00CB4692">
        <w:rPr>
          <w:rFonts w:asciiTheme="minorHAnsi" w:hAnsiTheme="minorHAnsi" w:cstheme="minorHAnsi"/>
          <w:b/>
          <w:sz w:val="22"/>
          <w:szCs w:val="22"/>
        </w:rPr>
        <w:t xml:space="preserve"> to: </w:t>
      </w:r>
      <w:hyperlink r:id="rId10" w:history="1">
        <w:r w:rsidR="001E2CCA" w:rsidRPr="00E94A64">
          <w:rPr>
            <w:rStyle w:val="Hyperlink"/>
            <w:rFonts w:asciiTheme="minorHAnsi" w:hAnsiTheme="minorHAnsi" w:cstheme="minorHAnsi"/>
            <w:sz w:val="22"/>
            <w:szCs w:val="22"/>
          </w:rPr>
          <w:t>humanethics@une.edu.au</w:t>
        </w:r>
      </w:hyperlink>
    </w:p>
    <w:p w14:paraId="01861641" w14:textId="77777777" w:rsidR="00D00A46" w:rsidRPr="00CB4692" w:rsidRDefault="00D00A46" w:rsidP="00D00A46">
      <w:pPr>
        <w:tabs>
          <w:tab w:val="left" w:pos="2268"/>
        </w:tabs>
        <w:ind w:left="709" w:right="-897"/>
        <w:rPr>
          <w:rFonts w:asciiTheme="minorHAnsi" w:hAnsiTheme="minorHAnsi" w:cstheme="minorHAnsi"/>
          <w:b/>
          <w:sz w:val="22"/>
          <w:szCs w:val="22"/>
        </w:rPr>
      </w:pPr>
    </w:p>
    <w:p w14:paraId="1010710A" w14:textId="77777777" w:rsidR="00D00A46" w:rsidRPr="00CB4692" w:rsidRDefault="00D00A46" w:rsidP="00227294">
      <w:pPr>
        <w:tabs>
          <w:tab w:val="left" w:pos="2268"/>
        </w:tabs>
        <w:ind w:right="-897"/>
        <w:rPr>
          <w:rFonts w:asciiTheme="minorHAnsi" w:hAnsiTheme="minorHAnsi" w:cstheme="minorHAnsi"/>
          <w:b/>
          <w:sz w:val="22"/>
          <w:szCs w:val="22"/>
        </w:rPr>
      </w:pPr>
      <w:r w:rsidRPr="00CB4692">
        <w:rPr>
          <w:rFonts w:asciiTheme="minorHAnsi" w:hAnsiTheme="minorHAnsi" w:cstheme="minorHAnsi"/>
          <w:b/>
          <w:sz w:val="22"/>
          <w:szCs w:val="22"/>
        </w:rPr>
        <w:t xml:space="preserve">Questions can be directed to: </w:t>
      </w:r>
    </w:p>
    <w:p w14:paraId="61CD53AA" w14:textId="597ECA8F" w:rsidR="00D00A46" w:rsidRDefault="00D00A46" w:rsidP="00227294">
      <w:pPr>
        <w:tabs>
          <w:tab w:val="left" w:pos="2268"/>
        </w:tabs>
        <w:ind w:right="-897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Research Ethics Officer - 02 6773 </w:t>
      </w:r>
      <w:r w:rsidR="003239DB" w:rsidRPr="00CB4692">
        <w:rPr>
          <w:rFonts w:asciiTheme="minorHAnsi" w:hAnsiTheme="minorHAnsi" w:cstheme="minorHAnsi"/>
          <w:sz w:val="22"/>
          <w:szCs w:val="22"/>
        </w:rPr>
        <w:t>3</w:t>
      </w:r>
      <w:r w:rsidR="001E2CCA">
        <w:rPr>
          <w:rFonts w:asciiTheme="minorHAnsi" w:hAnsiTheme="minorHAnsi" w:cstheme="minorHAnsi"/>
          <w:sz w:val="22"/>
          <w:szCs w:val="22"/>
        </w:rPr>
        <w:t>115</w:t>
      </w:r>
      <w:r w:rsidRPr="00CB4692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1" w:history="1">
        <w:r w:rsidR="00227294" w:rsidRPr="00CB4692">
          <w:rPr>
            <w:rStyle w:val="Hyperlink"/>
            <w:rFonts w:asciiTheme="minorHAnsi" w:hAnsiTheme="minorHAnsi" w:cstheme="minorHAnsi"/>
            <w:sz w:val="22"/>
            <w:szCs w:val="22"/>
          </w:rPr>
          <w:t>humanethics@une.edu.au</w:t>
        </w:r>
      </w:hyperlink>
      <w:r w:rsidR="00227294" w:rsidRPr="00CB4692">
        <w:rPr>
          <w:rFonts w:asciiTheme="minorHAnsi" w:hAnsiTheme="minorHAnsi" w:cstheme="minorHAnsi"/>
          <w:sz w:val="22"/>
          <w:szCs w:val="22"/>
        </w:rPr>
        <w:t xml:space="preserve"> </w:t>
      </w:r>
      <w:r w:rsidRPr="00CB4692">
        <w:rPr>
          <w:rFonts w:asciiTheme="minorHAnsi" w:hAnsiTheme="minorHAnsi" w:cstheme="minorHAnsi"/>
          <w:sz w:val="22"/>
          <w:szCs w:val="22"/>
        </w:rPr>
        <w:tab/>
      </w:r>
    </w:p>
    <w:p w14:paraId="2CFC287E" w14:textId="77777777" w:rsidR="00340DB9" w:rsidRPr="00CB4692" w:rsidRDefault="00340DB9" w:rsidP="00227294">
      <w:pPr>
        <w:tabs>
          <w:tab w:val="left" w:pos="2268"/>
        </w:tabs>
        <w:ind w:right="-897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C610F39" w14:textId="05C4A246" w:rsidR="00654E4A" w:rsidRPr="00CB4692" w:rsidRDefault="00654E4A" w:rsidP="00E54FD1">
      <w:pPr>
        <w:ind w:left="-142" w:right="-141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7CF93"/>
        <w:tblLook w:val="0000" w:firstRow="0" w:lastRow="0" w:firstColumn="0" w:lastColumn="0" w:noHBand="0" w:noVBand="0"/>
      </w:tblPr>
      <w:tblGrid>
        <w:gridCol w:w="10013"/>
      </w:tblGrid>
      <w:tr w:rsidR="00654E4A" w:rsidRPr="00CB4692" w14:paraId="7290E701" w14:textId="77777777" w:rsidTr="00F007D3">
        <w:trPr>
          <w:trHeight w:val="345"/>
        </w:trPr>
        <w:tc>
          <w:tcPr>
            <w:tcW w:w="10013" w:type="dxa"/>
            <w:shd w:val="clear" w:color="auto" w:fill="70AD47" w:themeFill="accent6"/>
            <w:vAlign w:val="center"/>
          </w:tcPr>
          <w:p w14:paraId="5DD9409E" w14:textId="5F5E674E" w:rsidR="00654E4A" w:rsidRPr="00CB4692" w:rsidRDefault="00E54FD1" w:rsidP="00654E4A">
            <w:pPr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DELETE this page. </w:t>
            </w:r>
          </w:p>
        </w:tc>
      </w:tr>
    </w:tbl>
    <w:p w14:paraId="3BFB0A00" w14:textId="77777777" w:rsidR="00654E4A" w:rsidRPr="00CB4692" w:rsidRDefault="00654E4A" w:rsidP="002D0EFA">
      <w:pPr>
        <w:jc w:val="center"/>
        <w:rPr>
          <w:rFonts w:asciiTheme="minorHAnsi" w:hAnsiTheme="minorHAnsi" w:cstheme="minorHAnsi"/>
          <w:b/>
          <w:bCs/>
          <w:color w:val="003300"/>
          <w:sz w:val="22"/>
          <w:szCs w:val="22"/>
        </w:rPr>
      </w:pPr>
    </w:p>
    <w:p w14:paraId="1A6EA461" w14:textId="71DBFEC9" w:rsidR="001807C1" w:rsidRPr="00CB4692" w:rsidRDefault="00654E4A" w:rsidP="002D0EFA">
      <w:pPr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b/>
          <w:bCs/>
          <w:color w:val="003300"/>
          <w:sz w:val="22"/>
          <w:szCs w:val="22"/>
        </w:rPr>
        <w:br w:type="page"/>
      </w:r>
      <w:r w:rsidR="00F03443" w:rsidRPr="00CB4692">
        <w:rPr>
          <w:rFonts w:asciiTheme="minorHAnsi" w:hAnsiTheme="minorHAnsi" w:cstheme="minorHAnsi"/>
          <w:b/>
          <w:bCs/>
          <w:noProof/>
          <w:color w:val="003300"/>
          <w:sz w:val="22"/>
          <w:szCs w:val="22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54853749" wp14:editId="15A6CF1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952500" cy="952500"/>
            <wp:effectExtent l="0" t="0" r="0" b="0"/>
            <wp:wrapSquare wrapText="bothSides"/>
            <wp:docPr id="21" name="Picture 21" descr="une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e_logo_ne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AFC" w:rsidRPr="00CB4692">
        <w:rPr>
          <w:rFonts w:asciiTheme="minorHAnsi" w:hAnsiTheme="minorHAnsi" w:cstheme="minorHAnsi"/>
          <w:sz w:val="22"/>
          <w:szCs w:val="22"/>
        </w:rPr>
        <w:br w:type="textWrapping" w:clear="all"/>
      </w:r>
    </w:p>
    <w:tbl>
      <w:tblPr>
        <w:tblW w:w="0" w:type="auto"/>
        <w:shd w:val="clear" w:color="auto" w:fill="4CD8CB"/>
        <w:tblLook w:val="0000" w:firstRow="0" w:lastRow="0" w:firstColumn="0" w:lastColumn="0" w:noHBand="0" w:noVBand="0"/>
      </w:tblPr>
      <w:tblGrid>
        <w:gridCol w:w="10173"/>
      </w:tblGrid>
      <w:tr w:rsidR="002D0EFA" w:rsidRPr="00CB4692" w14:paraId="43C76D47" w14:textId="77777777" w:rsidTr="003070F2">
        <w:trPr>
          <w:cantSplit/>
          <w:trHeight w:val="853"/>
        </w:trPr>
        <w:tc>
          <w:tcPr>
            <w:tcW w:w="10173" w:type="dxa"/>
            <w:shd w:val="clear" w:color="auto" w:fill="70AD47" w:themeFill="accent6"/>
          </w:tcPr>
          <w:p w14:paraId="21A4D8E2" w14:textId="77777777" w:rsidR="00E54FD1" w:rsidRPr="00CB4692" w:rsidRDefault="00E54FD1" w:rsidP="00227294">
            <w:pPr>
              <w:pStyle w:val="Heading1"/>
              <w:tabs>
                <w:tab w:val="left" w:pos="537"/>
                <w:tab w:val="left" w:pos="1126"/>
              </w:tabs>
              <w:ind w:left="113" w:hanging="11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 w:val="0"/>
                <w:sz w:val="22"/>
                <w:szCs w:val="22"/>
              </w:rPr>
              <w:t>Human Research Ethics Committee</w:t>
            </w:r>
          </w:p>
          <w:p w14:paraId="4C21200E" w14:textId="77777777" w:rsidR="00E54FD1" w:rsidRPr="00CB4692" w:rsidRDefault="00E54FD1" w:rsidP="002272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VARIATION FORM </w:t>
            </w:r>
          </w:p>
          <w:p w14:paraId="2DD79DA4" w14:textId="77777777" w:rsidR="002D0EFA" w:rsidRPr="00CB4692" w:rsidRDefault="00E54FD1" w:rsidP="00227294">
            <w:pPr>
              <w:pStyle w:val="Heading3"/>
              <w:tabs>
                <w:tab w:val="left" w:pos="550"/>
                <w:tab w:val="left" w:pos="1080"/>
                <w:tab w:val="left" w:pos="1702"/>
                <w:tab w:val="left" w:pos="2225"/>
              </w:tabs>
              <w:ind w:left="227" w:hanging="227"/>
              <w:jc w:val="center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 w:val="0"/>
                <w:sz w:val="22"/>
                <w:szCs w:val="22"/>
              </w:rPr>
              <w:t>For Approved Research Involving Humans</w:t>
            </w:r>
          </w:p>
        </w:tc>
      </w:tr>
    </w:tbl>
    <w:p w14:paraId="52F177A7" w14:textId="77777777" w:rsidR="00CB4692" w:rsidRDefault="00CB4692" w:rsidP="00CB4692">
      <w:pPr>
        <w:pStyle w:val="NoSpacing"/>
      </w:pPr>
      <w:bookmarkStart w:id="0" w:name="_Hlk49433096"/>
    </w:p>
    <w:p w14:paraId="54B80852" w14:textId="11750FF2" w:rsidR="00E54FD1" w:rsidRPr="001E2CCA" w:rsidRDefault="001A4C10" w:rsidP="001E2CCA">
      <w:pPr>
        <w:pStyle w:val="Header"/>
        <w:spacing w:after="120"/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1. ADMINISTRATION </w:t>
      </w: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590"/>
        <w:gridCol w:w="2169"/>
        <w:gridCol w:w="7442"/>
      </w:tblGrid>
      <w:tr w:rsidR="001E2CCA" w:rsidRPr="00CB4692" w14:paraId="3EF9477A" w14:textId="77777777" w:rsidTr="00D55A65">
        <w:trPr>
          <w:trHeight w:val="330"/>
        </w:trPr>
        <w:tc>
          <w:tcPr>
            <w:tcW w:w="590" w:type="dxa"/>
            <w:shd w:val="clear" w:color="auto" w:fill="E2EFD9" w:themeFill="accent6" w:themeFillTint="33"/>
            <w:vAlign w:val="center"/>
          </w:tcPr>
          <w:p w14:paraId="33240F3A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92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1.1</w:t>
            </w:r>
          </w:p>
        </w:tc>
        <w:tc>
          <w:tcPr>
            <w:tcW w:w="2169" w:type="dxa"/>
            <w:shd w:val="clear" w:color="auto" w:fill="E2EFD9" w:themeFill="accent6" w:themeFillTint="33"/>
            <w:vAlign w:val="center"/>
          </w:tcPr>
          <w:p w14:paraId="0968EAF5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Theme="minorHAnsi" w:hAnsiTheme="minorHAnsi" w:cstheme="minorHAnsi"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 xml:space="preserve">Approval Number: </w:t>
            </w:r>
          </w:p>
        </w:tc>
        <w:tc>
          <w:tcPr>
            <w:tcW w:w="7442" w:type="dxa"/>
          </w:tcPr>
          <w:p w14:paraId="190A660A" w14:textId="1A607CB9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Theme="minorHAnsi" w:hAnsiTheme="minorHAnsi" w:cstheme="minorHAnsi"/>
                <w:bCs/>
              </w:rPr>
            </w:pPr>
            <w:r w:rsidRPr="00CB4692">
              <w:rPr>
                <w:rFonts w:asciiTheme="minorHAnsi" w:hAnsiTheme="minorHAnsi" w:cstheme="minorHAnsi"/>
                <w:bCs/>
              </w:rPr>
              <w:t>HE</w:t>
            </w:r>
          </w:p>
        </w:tc>
      </w:tr>
      <w:tr w:rsidR="001E2CCA" w:rsidRPr="00CB4692" w14:paraId="5E540288" w14:textId="77777777" w:rsidTr="00270A7B">
        <w:tc>
          <w:tcPr>
            <w:tcW w:w="2759" w:type="dxa"/>
            <w:gridSpan w:val="2"/>
            <w:shd w:val="clear" w:color="auto" w:fill="E2EFD9" w:themeFill="accent6" w:themeFillTint="33"/>
            <w:vAlign w:val="center"/>
          </w:tcPr>
          <w:p w14:paraId="7C37F5D9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Project Title:</w:t>
            </w:r>
          </w:p>
        </w:tc>
        <w:tc>
          <w:tcPr>
            <w:tcW w:w="7442" w:type="dxa"/>
          </w:tcPr>
          <w:p w14:paraId="09DF8091" w14:textId="71957BEE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E2CCA" w:rsidRPr="00CB4692" w14:paraId="5F199183" w14:textId="77777777" w:rsidTr="00296560">
        <w:tc>
          <w:tcPr>
            <w:tcW w:w="2759" w:type="dxa"/>
            <w:gridSpan w:val="2"/>
            <w:shd w:val="clear" w:color="auto" w:fill="E2EFD9" w:themeFill="accent6" w:themeFillTint="33"/>
            <w:vAlign w:val="center"/>
          </w:tcPr>
          <w:p w14:paraId="57F1FCA9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Expiry date of this project:</w:t>
            </w:r>
          </w:p>
        </w:tc>
        <w:tc>
          <w:tcPr>
            <w:tcW w:w="7442" w:type="dxa"/>
          </w:tcPr>
          <w:p w14:paraId="7976D6C1" w14:textId="0065A3AB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E2CCA" w:rsidRPr="00CB4692" w14:paraId="27D42438" w14:textId="77777777" w:rsidTr="004A61BE">
        <w:tc>
          <w:tcPr>
            <w:tcW w:w="2759" w:type="dxa"/>
            <w:gridSpan w:val="2"/>
            <w:shd w:val="clear" w:color="auto" w:fill="E2EFD9" w:themeFill="accent6" w:themeFillTint="33"/>
            <w:vAlign w:val="center"/>
          </w:tcPr>
          <w:p w14:paraId="72F041E7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  <w:tab w:val="left" w:pos="2410"/>
                <w:tab w:val="left" w:leader="dot" w:pos="7938"/>
              </w:tabs>
              <w:ind w:left="0" w:right="-482" w:firstLine="0"/>
              <w:rPr>
                <w:rFonts w:asciiTheme="minorHAnsi" w:hAnsiTheme="minorHAnsi" w:cstheme="minorHAnsi"/>
                <w:b/>
                <w:bCs/>
                <w:u w:val="dotted"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 xml:space="preserve">Principal Investigator’s or Supervisor’s Name: </w:t>
            </w:r>
          </w:p>
        </w:tc>
        <w:tc>
          <w:tcPr>
            <w:tcW w:w="7442" w:type="dxa"/>
          </w:tcPr>
          <w:p w14:paraId="061D29AA" w14:textId="1B97A303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E2CCA" w:rsidRPr="00CB4692" w14:paraId="3A8FA770" w14:textId="77777777" w:rsidTr="00D66DE3">
        <w:trPr>
          <w:trHeight w:val="441"/>
        </w:trPr>
        <w:tc>
          <w:tcPr>
            <w:tcW w:w="2759" w:type="dxa"/>
            <w:gridSpan w:val="2"/>
            <w:shd w:val="clear" w:color="auto" w:fill="E2EFD9" w:themeFill="accent6" w:themeFillTint="33"/>
            <w:vAlign w:val="center"/>
          </w:tcPr>
          <w:p w14:paraId="107E3A6F" w14:textId="7777777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  <w:tab w:val="left" w:pos="2410"/>
                <w:tab w:val="left" w:leader="dot" w:pos="7938"/>
              </w:tabs>
              <w:ind w:left="0" w:right="0" w:firstLine="0"/>
              <w:rPr>
                <w:rFonts w:asciiTheme="minorHAnsi" w:hAnsiTheme="minorHAnsi" w:cstheme="minorHAnsi"/>
                <w:b/>
                <w:bCs/>
                <w:u w:val="dotted"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Phone (work/mobile):</w:t>
            </w:r>
          </w:p>
        </w:tc>
        <w:tc>
          <w:tcPr>
            <w:tcW w:w="7442" w:type="dxa"/>
          </w:tcPr>
          <w:p w14:paraId="55946FBE" w14:textId="1F409AD7" w:rsidR="001E2CCA" w:rsidRPr="00CB4692" w:rsidRDefault="001E2CCA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169"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173E3E" w14:textId="77777777" w:rsidR="00F376CD" w:rsidRPr="00CB4692" w:rsidRDefault="00F376CD" w:rsidP="002E32FB">
      <w:pPr>
        <w:pStyle w:val="BlockText"/>
        <w:tabs>
          <w:tab w:val="clear" w:pos="2540"/>
          <w:tab w:val="clear" w:pos="7797"/>
          <w:tab w:val="clear" w:pos="9620"/>
        </w:tabs>
        <w:ind w:left="1123" w:right="-482" w:hanging="1123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0"/>
        <w:gridCol w:w="4526"/>
        <w:gridCol w:w="565"/>
        <w:gridCol w:w="3962"/>
        <w:gridCol w:w="558"/>
      </w:tblGrid>
      <w:tr w:rsidR="001A4C10" w:rsidRPr="00CB4692" w14:paraId="5BC32B82" w14:textId="77777777" w:rsidTr="00AF18C2">
        <w:trPr>
          <w:trHeight w:val="330"/>
        </w:trPr>
        <w:tc>
          <w:tcPr>
            <w:tcW w:w="236" w:type="dxa"/>
            <w:shd w:val="clear" w:color="auto" w:fill="E2EFD9" w:themeFill="accent6" w:themeFillTint="33"/>
          </w:tcPr>
          <w:p w14:paraId="7ABBA018" w14:textId="77777777" w:rsidR="001A4C10" w:rsidRPr="00CB4692" w:rsidRDefault="001A4C1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92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1.2</w:t>
            </w:r>
          </w:p>
        </w:tc>
        <w:tc>
          <w:tcPr>
            <w:tcW w:w="9964" w:type="dxa"/>
            <w:gridSpan w:val="4"/>
            <w:shd w:val="clear" w:color="auto" w:fill="E2EFD9" w:themeFill="accent6" w:themeFillTint="33"/>
          </w:tcPr>
          <w:p w14:paraId="0AF9B52E" w14:textId="77777777" w:rsidR="001A4C10" w:rsidRPr="00CB4692" w:rsidRDefault="001A4C1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Theme="minorHAnsi" w:hAnsiTheme="minorHAnsi" w:cstheme="minorHAnsi"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Type of Variation Requested</w:t>
            </w:r>
          </w:p>
          <w:p w14:paraId="28A84DF3" w14:textId="77777777" w:rsidR="001A4C10" w:rsidRPr="00CB4692" w:rsidRDefault="001A4C1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-482" w:firstLine="0"/>
              <w:rPr>
                <w:rFonts w:asciiTheme="minorHAnsi" w:hAnsiTheme="minorHAnsi" w:cstheme="minorHAnsi"/>
                <w:bCs/>
              </w:rPr>
            </w:pPr>
            <w:r w:rsidRPr="00CB4692">
              <w:rPr>
                <w:rFonts w:asciiTheme="minorHAnsi" w:hAnsiTheme="minorHAnsi" w:cstheme="minorHAnsi"/>
                <w:bCs/>
              </w:rPr>
              <w:t xml:space="preserve">Please </w:t>
            </w:r>
            <w:r w:rsidRPr="00CB4692">
              <w:rPr>
                <w:rFonts w:asciiTheme="minorHAnsi" w:hAnsiTheme="minorHAnsi" w:cstheme="minorHAnsi"/>
                <w:b/>
                <w:bCs/>
                <w:u w:val="single"/>
              </w:rPr>
              <w:t>only</w:t>
            </w:r>
            <w:r w:rsidRPr="00CB4692">
              <w:rPr>
                <w:rFonts w:asciiTheme="minorHAnsi" w:hAnsiTheme="minorHAnsi" w:cstheme="minorHAnsi"/>
                <w:bCs/>
              </w:rPr>
              <w:t xml:space="preserve"> answer the questions relevant to the box below in questions 2-7.</w:t>
            </w:r>
          </w:p>
        </w:tc>
      </w:tr>
      <w:tr w:rsidR="001A4C10" w:rsidRPr="00CB4692" w14:paraId="648506A2" w14:textId="77777777" w:rsidTr="00AF18C2">
        <w:tc>
          <w:tcPr>
            <w:tcW w:w="4962" w:type="dxa"/>
            <w:gridSpan w:val="2"/>
            <w:shd w:val="clear" w:color="auto" w:fill="FFFFFF" w:themeFill="background1"/>
          </w:tcPr>
          <w:p w14:paraId="6968F7F6" w14:textId="77777777" w:rsidR="001A4C10" w:rsidRPr="00CB4692" w:rsidRDefault="001A4C1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Time extension (2)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041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FD7B1F" w14:textId="66CAB1F6" w:rsidR="001A4C10" w:rsidRPr="00CB4692" w:rsidRDefault="00F26275" w:rsidP="00803D8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FFFFFF" w:themeFill="background1"/>
          </w:tcPr>
          <w:p w14:paraId="69693D89" w14:textId="77777777" w:rsidR="001A4C1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Changing procedure (5)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38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56A928E" w14:textId="77777777" w:rsidR="001A4C10" w:rsidRPr="00CB4692" w:rsidRDefault="001A4C10" w:rsidP="00803D8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B469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A4C10" w:rsidRPr="00CB4692" w14:paraId="0D7CE1DB" w14:textId="77777777" w:rsidTr="00AF18C2">
        <w:tc>
          <w:tcPr>
            <w:tcW w:w="4962" w:type="dxa"/>
            <w:gridSpan w:val="2"/>
            <w:shd w:val="clear" w:color="auto" w:fill="FFFFFF" w:themeFill="background1"/>
          </w:tcPr>
          <w:p w14:paraId="5E5C65C4" w14:textId="41C7D294" w:rsidR="001A4C10" w:rsidRPr="00CB4692" w:rsidRDefault="008E1D6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A</w:t>
            </w:r>
            <w:r w:rsidR="006E5333" w:rsidRPr="00CB4692">
              <w:rPr>
                <w:rFonts w:asciiTheme="minorHAnsi" w:hAnsiTheme="minorHAnsi" w:cstheme="minorHAnsi"/>
                <w:b/>
                <w:bCs/>
              </w:rPr>
              <w:t>dditional participants (3)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9249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B90625" w14:textId="77777777" w:rsidR="001A4C10" w:rsidRPr="00CB4692" w:rsidRDefault="001A4C10" w:rsidP="00803D8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B469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FFFFFF" w:themeFill="background1"/>
          </w:tcPr>
          <w:p w14:paraId="6A2D692B" w14:textId="77777777" w:rsidR="001A4C1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Other (6)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86320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B288B82" w14:textId="77777777" w:rsidR="001A4C10" w:rsidRPr="00CB4692" w:rsidRDefault="001A4C10" w:rsidP="00803D8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B469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FE2570" w:rsidRPr="00CB4692" w14:paraId="026DB723" w14:textId="77777777" w:rsidTr="00AF18C2">
        <w:trPr>
          <w:gridAfter w:val="2"/>
          <w:wAfter w:w="4671" w:type="dxa"/>
        </w:trPr>
        <w:tc>
          <w:tcPr>
            <w:tcW w:w="4962" w:type="dxa"/>
            <w:gridSpan w:val="2"/>
            <w:shd w:val="clear" w:color="auto" w:fill="FFFFFF" w:themeFill="background1"/>
          </w:tcPr>
          <w:p w14:paraId="0AF14A21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/>
              <w:ind w:left="0" w:right="-483" w:firstLine="0"/>
              <w:rPr>
                <w:rFonts w:asciiTheme="minorHAnsi" w:hAnsiTheme="minorHAnsi" w:cstheme="minorHAnsi"/>
                <w:b/>
                <w:bCs/>
              </w:rPr>
            </w:pPr>
            <w:r w:rsidRPr="00CB4692">
              <w:rPr>
                <w:rFonts w:asciiTheme="minorHAnsi" w:hAnsiTheme="minorHAnsi" w:cstheme="minorHAnsi"/>
                <w:b/>
                <w:bCs/>
              </w:rPr>
              <w:t>Change of personnel (4)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057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B596F9" w14:textId="77777777" w:rsidR="00FE2570" w:rsidRPr="00CB4692" w:rsidRDefault="00FE2570" w:rsidP="00803D85">
                <w:pPr>
                  <w:pStyle w:val="BlockText"/>
                  <w:tabs>
                    <w:tab w:val="clear" w:pos="2540"/>
                    <w:tab w:val="clear" w:pos="7797"/>
                    <w:tab w:val="clear" w:pos="9620"/>
                  </w:tabs>
                  <w:spacing w:before="120"/>
                  <w:ind w:left="0" w:right="92" w:firstLine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B469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461763AD" w14:textId="77777777" w:rsidR="00F376CD" w:rsidRPr="00CB4692" w:rsidRDefault="00F376CD" w:rsidP="002E32FB">
      <w:pPr>
        <w:pStyle w:val="BlockText"/>
        <w:tabs>
          <w:tab w:val="clear" w:pos="2540"/>
          <w:tab w:val="clear" w:pos="7797"/>
          <w:tab w:val="clear" w:pos="9620"/>
        </w:tabs>
        <w:ind w:left="0" w:right="-482" w:firstLine="0"/>
        <w:rPr>
          <w:rFonts w:asciiTheme="minorHAnsi" w:hAnsiTheme="minorHAnsi" w:cstheme="minorHAnsi"/>
          <w:bCs/>
        </w:rPr>
      </w:pPr>
    </w:p>
    <w:tbl>
      <w:tblPr>
        <w:tblW w:w="1021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9644"/>
      </w:tblGrid>
      <w:tr w:rsidR="001A4C10" w:rsidRPr="00CB4692" w14:paraId="2DEA541B" w14:textId="77777777" w:rsidTr="00AF18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7B2E7" w14:textId="77777777" w:rsidR="001A4C10" w:rsidRPr="00CB4692" w:rsidRDefault="001A4C1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1.3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7043C" w14:textId="2466FC29" w:rsidR="001A4C10" w:rsidRPr="00CB4692" w:rsidRDefault="00CB4692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e</w:t>
            </w:r>
            <w:r w:rsidR="00BA4FD4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xplain why the variation is required including a justification for its requirement.</w:t>
            </w:r>
          </w:p>
        </w:tc>
      </w:tr>
      <w:tr w:rsidR="003239DB" w:rsidRPr="00CB4692" w14:paraId="4C7DBA6D" w14:textId="77777777" w:rsidTr="00803D85">
        <w:trPr>
          <w:trHeight w:val="27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2EB4" w14:textId="77777777" w:rsidR="003239DB" w:rsidRPr="00CB4692" w:rsidRDefault="003239DB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A5E637" w14:textId="250C1C6C" w:rsidR="003070F2" w:rsidRPr="00CB4692" w:rsidRDefault="003070F2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BE9B478" w14:textId="77777777" w:rsidR="001A4C10" w:rsidRPr="00CB4692" w:rsidRDefault="001A4C10" w:rsidP="002E32F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2FBD3756" w14:textId="62823091" w:rsidR="001A4C10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1E2C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EXTENSION OF TIME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1021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10211"/>
      </w:tblGrid>
      <w:tr w:rsidR="003239DB" w:rsidRPr="00CB4692" w14:paraId="47E24D17" w14:textId="77777777" w:rsidTr="00AF18C2">
        <w:trPr>
          <w:trHeight w:val="27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B0316" w14:textId="77777777" w:rsidR="003239DB" w:rsidRPr="00CB4692" w:rsidRDefault="003239DB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>If an extension of time is required, please indicate the new end date and why the project has been prolonged.</w:t>
            </w:r>
          </w:p>
        </w:tc>
      </w:tr>
      <w:tr w:rsidR="003239DB" w:rsidRPr="00CB4692" w14:paraId="5450A794" w14:textId="77777777" w:rsidTr="00145643">
        <w:trPr>
          <w:trHeight w:val="496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3E18D" w14:textId="77777777" w:rsidR="003239DB" w:rsidRPr="00CB4692" w:rsidRDefault="003239DB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F83AA9" w14:textId="77777777" w:rsidR="008A5CBD" w:rsidRPr="00CB4692" w:rsidRDefault="008A5CBD" w:rsidP="002E32FB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</w:p>
    <w:p w14:paraId="5AEF68E4" w14:textId="75954D4D" w:rsidR="006E5333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ADDITIONAL PARTICIPANTS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10211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10211"/>
      </w:tblGrid>
      <w:tr w:rsidR="003239DB" w:rsidRPr="00CB4692" w14:paraId="0CB8F267" w14:textId="77777777" w:rsidTr="00AF18C2">
        <w:trPr>
          <w:trHeight w:val="27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115A10" w14:textId="4B7F78FF" w:rsidR="003239DB" w:rsidRPr="00CB4692" w:rsidRDefault="003239DB" w:rsidP="00BA4FD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CB4692">
              <w:rPr>
                <w:rFonts w:asciiTheme="minorHAnsi" w:hAnsiTheme="minorHAnsi" w:cstheme="minorHAnsi"/>
                <w:b/>
              </w:rPr>
              <w:t>Outline why you need more participants, where will be from</w:t>
            </w:r>
            <w:r w:rsidR="00575965">
              <w:rPr>
                <w:rFonts w:asciiTheme="minorHAnsi" w:hAnsiTheme="minorHAnsi" w:cstheme="minorHAnsi"/>
                <w:b/>
              </w:rPr>
              <w:t xml:space="preserve"> </w:t>
            </w:r>
            <w:r w:rsidR="00575965" w:rsidRPr="00CB4692">
              <w:rPr>
                <w:rFonts w:asciiTheme="minorHAnsi" w:hAnsiTheme="minorHAnsi" w:cstheme="minorHAnsi"/>
                <w:b/>
              </w:rPr>
              <w:t xml:space="preserve">(organisations, the </w:t>
            </w:r>
            <w:proofErr w:type="gramStart"/>
            <w:r w:rsidR="00575965" w:rsidRPr="00CB4692">
              <w:rPr>
                <w:rFonts w:asciiTheme="minorHAnsi" w:hAnsiTheme="minorHAnsi" w:cstheme="minorHAnsi"/>
                <w:b/>
              </w:rPr>
              <w:t>general public</w:t>
            </w:r>
            <w:proofErr w:type="gramEnd"/>
            <w:r w:rsidR="00575965" w:rsidRPr="00CB4692">
              <w:rPr>
                <w:rFonts w:asciiTheme="minorHAnsi" w:hAnsiTheme="minorHAnsi" w:cstheme="minorHAnsi"/>
                <w:b/>
              </w:rPr>
              <w:t>, etc.)</w:t>
            </w:r>
            <w:r w:rsidRPr="00CB4692">
              <w:rPr>
                <w:rFonts w:asciiTheme="minorHAnsi" w:hAnsiTheme="minorHAnsi" w:cstheme="minorHAnsi"/>
                <w:b/>
              </w:rPr>
              <w:t>, including the locations</w:t>
            </w:r>
            <w:r w:rsidR="00242DBE">
              <w:rPr>
                <w:rFonts w:asciiTheme="minorHAnsi" w:hAnsiTheme="minorHAnsi" w:cstheme="minorHAnsi"/>
                <w:b/>
              </w:rPr>
              <w:t xml:space="preserve"> and </w:t>
            </w:r>
            <w:r w:rsidRPr="00CB4692">
              <w:rPr>
                <w:rFonts w:asciiTheme="minorHAnsi" w:hAnsiTheme="minorHAnsi" w:cstheme="minorHAnsi"/>
                <w:b/>
              </w:rPr>
              <w:t xml:space="preserve">how you will contact and recruit them. </w:t>
            </w:r>
          </w:p>
        </w:tc>
      </w:tr>
      <w:tr w:rsidR="003239DB" w:rsidRPr="00CB4692" w14:paraId="7CE46C72" w14:textId="77777777" w:rsidTr="003239DB">
        <w:trPr>
          <w:trHeight w:val="270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2730D" w14:textId="77777777" w:rsidR="003239DB" w:rsidRPr="00CB4692" w:rsidRDefault="003239DB" w:rsidP="00BA4FD4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4348DE4" w14:textId="77777777" w:rsidR="006E5333" w:rsidRPr="00CB4692" w:rsidRDefault="006E5333">
      <w:pPr>
        <w:rPr>
          <w:rFonts w:asciiTheme="minorHAnsi" w:hAnsiTheme="minorHAnsi" w:cstheme="minorHAnsi"/>
          <w:b/>
          <w:sz w:val="22"/>
          <w:szCs w:val="22"/>
        </w:rPr>
      </w:pPr>
    </w:p>
    <w:p w14:paraId="14A80F4E" w14:textId="77777777" w:rsidR="001E2CCA" w:rsidRDefault="001E2CCA">
      <w:pPr>
        <w:rPr>
          <w:rStyle w:val="IntenseEmphasis"/>
          <w:rFonts w:eastAsia="SimSun"/>
          <w:b/>
          <w:bCs/>
          <w:i w:val="0"/>
          <w:iCs w:val="0"/>
          <w:noProof/>
          <w:color w:val="auto"/>
          <w:sz w:val="24"/>
          <w:szCs w:val="24"/>
          <w:lang w:val="en-US"/>
        </w:rPr>
      </w:pPr>
      <w:r>
        <w:rPr>
          <w:rStyle w:val="IntenseEmphasis"/>
          <w:b/>
          <w:bCs/>
          <w:i w:val="0"/>
          <w:iCs w:val="0"/>
          <w:color w:val="auto"/>
          <w:sz w:val="24"/>
          <w:szCs w:val="24"/>
        </w:rPr>
        <w:br w:type="page"/>
      </w:r>
    </w:p>
    <w:p w14:paraId="5F3432BA" w14:textId="59C92548" w:rsidR="006E5333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4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CHANGE OF PERSONNEL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560"/>
        <w:gridCol w:w="1275"/>
        <w:gridCol w:w="709"/>
        <w:gridCol w:w="430"/>
      </w:tblGrid>
      <w:tr w:rsidR="003239DB" w:rsidRPr="00CB4692" w14:paraId="78CB4A68" w14:textId="77777777" w:rsidTr="00CB4692">
        <w:trPr>
          <w:trHeight w:val="452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73815A6A" w14:textId="064E61A0" w:rsidR="003239DB" w:rsidRPr="00CB4692" w:rsidRDefault="003239DB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9644" w:type="dxa"/>
            <w:gridSpan w:val="6"/>
            <w:shd w:val="clear" w:color="auto" w:fill="E2EFD9" w:themeFill="accent6" w:themeFillTint="33"/>
            <w:vAlign w:val="center"/>
          </w:tcPr>
          <w:p w14:paraId="1CCCD31A" w14:textId="4DBC2A71" w:rsidR="003239DB" w:rsidRPr="00CB4692" w:rsidRDefault="003239DB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details of any additional personnel to be listed on the protocol:</w:t>
            </w:r>
          </w:p>
        </w:tc>
      </w:tr>
      <w:tr w:rsidR="006E5333" w:rsidRPr="00CB4692" w14:paraId="7164A9CB" w14:textId="77777777" w:rsidTr="00AF18C2">
        <w:trPr>
          <w:trHeight w:val="452"/>
        </w:trPr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14:paraId="29F2804D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 and full name</w:t>
            </w:r>
          </w:p>
        </w:tc>
        <w:tc>
          <w:tcPr>
            <w:tcW w:w="3260" w:type="dxa"/>
            <w:vAlign w:val="center"/>
          </w:tcPr>
          <w:p w14:paraId="5730E203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2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95B7758" w14:textId="77777777" w:rsidR="006E5333" w:rsidRPr="00CB4692" w:rsidRDefault="006E5333" w:rsidP="00AF18C2">
            <w:pPr>
              <w:tabs>
                <w:tab w:val="num" w:pos="771"/>
              </w:tabs>
              <w:spacing w:before="20"/>
              <w:ind w:right="-28"/>
              <w:rPr>
                <w:rFonts w:asciiTheme="minorHAnsi" w:hAnsiTheme="minorHAnsi" w:cstheme="minorHAnsi"/>
                <w:sz w:val="22"/>
                <w:szCs w:val="22"/>
                <w:shd w:val="clear" w:color="auto" w:fill="F2F2F2" w:themeFill="background1" w:themeFillShade="F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UNE staff</w:t>
            </w:r>
            <w:r w:rsidR="00DC3EAB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2E32FB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C3EAB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</w:t>
            </w: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2414" w:type="dxa"/>
            <w:gridSpan w:val="3"/>
            <w:vAlign w:val="center"/>
          </w:tcPr>
          <w:p w14:paraId="14FE0DD0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5333" w:rsidRPr="00CB4692" w14:paraId="21E84F5E" w14:textId="77777777" w:rsidTr="00AF18C2">
        <w:trPr>
          <w:trHeight w:val="452"/>
        </w:trPr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14:paraId="3DD2CAA8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mailing address</w:t>
            </w:r>
          </w:p>
        </w:tc>
        <w:tc>
          <w:tcPr>
            <w:tcW w:w="3260" w:type="dxa"/>
            <w:vAlign w:val="center"/>
          </w:tcPr>
          <w:p w14:paraId="5AB556E3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79D323B8" w14:textId="77777777" w:rsidR="006E5333" w:rsidRPr="00CB4692" w:rsidRDefault="00367B39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School/ Employer</w:t>
            </w:r>
          </w:p>
        </w:tc>
        <w:tc>
          <w:tcPr>
            <w:tcW w:w="2414" w:type="dxa"/>
            <w:gridSpan w:val="3"/>
            <w:vAlign w:val="center"/>
          </w:tcPr>
          <w:p w14:paraId="340E4135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67B39" w:rsidRPr="00CB4692" w14:paraId="3C72A128" w14:textId="77777777" w:rsidTr="00AF18C2">
        <w:trPr>
          <w:trHeight w:val="452"/>
        </w:trPr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14:paraId="68399D11" w14:textId="77777777" w:rsidR="00367B39" w:rsidRPr="00CB4692" w:rsidRDefault="00367B39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address </w:t>
            </w:r>
          </w:p>
        </w:tc>
        <w:tc>
          <w:tcPr>
            <w:tcW w:w="7234" w:type="dxa"/>
            <w:gridSpan w:val="5"/>
            <w:vAlign w:val="center"/>
          </w:tcPr>
          <w:p w14:paraId="054B7FCD" w14:textId="77777777" w:rsidR="00367B39" w:rsidRPr="00CB4692" w:rsidRDefault="00367B39" w:rsidP="00803D85">
            <w:pPr>
              <w:tabs>
                <w:tab w:val="num" w:pos="771"/>
              </w:tabs>
              <w:spacing w:before="20"/>
              <w:ind w:left="12"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5333" w:rsidRPr="00CB4692" w14:paraId="09A3221C" w14:textId="77777777" w:rsidTr="00AF18C2">
        <w:trPr>
          <w:trHeight w:val="396"/>
        </w:trPr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14:paraId="149D5287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phone no.</w:t>
            </w:r>
          </w:p>
        </w:tc>
        <w:tc>
          <w:tcPr>
            <w:tcW w:w="3260" w:type="dxa"/>
            <w:vAlign w:val="center"/>
          </w:tcPr>
          <w:p w14:paraId="7273B418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5BD0FF9E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Role in this </w:t>
            </w:r>
            <w:r w:rsidR="00DC3EAB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</w:t>
            </w:r>
          </w:p>
        </w:tc>
        <w:sdt>
          <w:sdtPr>
            <w:rPr>
              <w:rStyle w:val="Jo2"/>
              <w:rFonts w:asciiTheme="minorHAnsi" w:hAnsiTheme="minorHAnsi" w:cstheme="minorHAnsi"/>
              <w:szCs w:val="22"/>
            </w:rPr>
            <w:alias w:val="Roles"/>
            <w:tag w:val="Roles"/>
            <w:id w:val="1199902700"/>
            <w:placeholder>
              <w:docPart w:val="785B5734E2B747A693268FD7637D7CB0"/>
            </w:placeholder>
            <w:dropDownList>
              <w:listItem w:displayText="Choose a role" w:value="Choose a role"/>
              <w:listItem w:displayText="Co-Investigator" w:value="Co-Investigator"/>
              <w:listItem w:displayText="Co-Supervisor" w:value="Co-Supervisor"/>
              <w:listItem w:displayText="Laboratory Assistant" w:value="Laboratory Assistant"/>
              <w:listItem w:displayText="Laboratory Scientist" w:value="Laboratory Scientist"/>
              <w:listItem w:displayText="Laboratory Technician" w:value="Laboratory Technician"/>
              <w:listItem w:displayText="Postdoctoral Fellow" w:value="Postdoctoral Fellow"/>
              <w:listItem w:displayText="Project Manager" w:value="Project Manager"/>
              <w:listItem w:displayText="Research Assistant" w:value="Research Assistant"/>
              <w:listItem w:displayText="Student Researcher" w:value="Student Researcher"/>
              <w:listItem w:displayText="Technical Officer" w:value="Technical Officer"/>
            </w:dropDownList>
          </w:sdtPr>
          <w:sdtEndPr>
            <w:rPr>
              <w:rStyle w:val="DefaultParagraphFont"/>
              <w:color w:val="000000"/>
              <w:sz w:val="20"/>
            </w:rPr>
          </w:sdtEndPr>
          <w:sdtContent>
            <w:tc>
              <w:tcPr>
                <w:tcW w:w="2414" w:type="dxa"/>
                <w:gridSpan w:val="3"/>
                <w:vAlign w:val="center"/>
              </w:tcPr>
              <w:p w14:paraId="7BEB36D2" w14:textId="77777777" w:rsidR="006E5333" w:rsidRPr="00CB4692" w:rsidRDefault="00812B3F" w:rsidP="00803D85">
                <w:pPr>
                  <w:tabs>
                    <w:tab w:val="num" w:pos="771"/>
                  </w:tabs>
                  <w:spacing w:before="20"/>
                  <w:ind w:right="-108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CB4692">
                  <w:rPr>
                    <w:rStyle w:val="Jo2"/>
                    <w:rFonts w:asciiTheme="minorHAnsi" w:hAnsiTheme="minorHAnsi" w:cstheme="minorHAnsi"/>
                    <w:szCs w:val="22"/>
                  </w:rPr>
                  <w:t>Choose a role</w:t>
                </w:r>
              </w:p>
            </w:tc>
          </w:sdtContent>
        </w:sdt>
      </w:tr>
      <w:tr w:rsidR="006E5333" w:rsidRPr="00CB4692" w14:paraId="3D8A7F46" w14:textId="77777777" w:rsidTr="00AF18C2">
        <w:trPr>
          <w:trHeight w:val="396"/>
        </w:trPr>
        <w:tc>
          <w:tcPr>
            <w:tcW w:w="2977" w:type="dxa"/>
            <w:gridSpan w:val="2"/>
            <w:shd w:val="clear" w:color="auto" w:fill="E2EFD9" w:themeFill="accent6" w:themeFillTint="33"/>
            <w:vAlign w:val="center"/>
          </w:tcPr>
          <w:p w14:paraId="52603D8C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  <w:r w:rsidR="00DC3EAB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relevant to this project</w:t>
            </w:r>
          </w:p>
        </w:tc>
        <w:tc>
          <w:tcPr>
            <w:tcW w:w="7234" w:type="dxa"/>
            <w:gridSpan w:val="5"/>
            <w:vAlign w:val="center"/>
          </w:tcPr>
          <w:p w14:paraId="51261899" w14:textId="77777777" w:rsidR="006E5333" w:rsidRPr="00CB4692" w:rsidRDefault="006E5333" w:rsidP="00803D85">
            <w:pPr>
              <w:tabs>
                <w:tab w:val="num" w:pos="771"/>
              </w:tabs>
              <w:spacing w:before="20"/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5333" w:rsidRPr="00CB4692" w14:paraId="38AC80E4" w14:textId="77777777" w:rsidTr="00AF18C2">
        <w:trPr>
          <w:trHeight w:val="461"/>
        </w:trPr>
        <w:tc>
          <w:tcPr>
            <w:tcW w:w="10211" w:type="dxa"/>
            <w:gridSpan w:val="7"/>
            <w:shd w:val="clear" w:color="auto" w:fill="E2EFD9" w:themeFill="accent6" w:themeFillTint="33"/>
            <w:vAlign w:val="center"/>
          </w:tcPr>
          <w:p w14:paraId="0541642B" w14:textId="77777777" w:rsidR="006E5333" w:rsidRPr="00CB4692" w:rsidRDefault="006E5333" w:rsidP="00803D85">
            <w:pPr>
              <w:spacing w:before="20"/>
              <w:ind w:right="-10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detail the relevant experience you have (including the number of years</w:t>
            </w:r>
            <w:r w:rsidR="00367B39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6E5333" w:rsidRPr="00CB4692" w14:paraId="4DE91B22" w14:textId="77777777" w:rsidTr="003070F2">
        <w:trPr>
          <w:trHeight w:val="397"/>
        </w:trPr>
        <w:tc>
          <w:tcPr>
            <w:tcW w:w="10211" w:type="dxa"/>
            <w:gridSpan w:val="7"/>
            <w:shd w:val="clear" w:color="auto" w:fill="FFFFFF" w:themeFill="background1"/>
            <w:vAlign w:val="center"/>
          </w:tcPr>
          <w:p w14:paraId="4CD9784E" w14:textId="77777777" w:rsidR="006E5333" w:rsidRPr="00CB4692" w:rsidRDefault="006E5333" w:rsidP="00803D85">
            <w:pPr>
              <w:spacing w:before="2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333" w:rsidRPr="00CB4692" w14:paraId="2D7A52C0" w14:textId="77777777" w:rsidTr="00AF18C2">
        <w:trPr>
          <w:trHeight w:val="338"/>
        </w:trPr>
        <w:tc>
          <w:tcPr>
            <w:tcW w:w="9072" w:type="dxa"/>
            <w:gridSpan w:val="5"/>
            <w:vMerge w:val="restart"/>
            <w:shd w:val="clear" w:color="auto" w:fill="E2EFD9" w:themeFill="accent6" w:themeFillTint="33"/>
            <w:vAlign w:val="center"/>
          </w:tcPr>
          <w:p w14:paraId="02C2B62E" w14:textId="49FDC4A4" w:rsidR="006E5333" w:rsidRPr="00CB4692" w:rsidRDefault="00367B39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 potential participants in dependent or unequal relationship with the researcher/s?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D3B97D" w14:textId="77777777" w:rsidR="006E5333" w:rsidRPr="00CB4692" w:rsidRDefault="006E533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7F9B6D" w14:textId="77777777" w:rsidR="006E5333" w:rsidRPr="00CB4692" w:rsidRDefault="0014564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23643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39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E5333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5333" w:rsidRPr="00CB4692" w14:paraId="14233D18" w14:textId="77777777" w:rsidTr="00AF18C2">
        <w:trPr>
          <w:trHeight w:val="337"/>
        </w:trPr>
        <w:tc>
          <w:tcPr>
            <w:tcW w:w="9072" w:type="dxa"/>
            <w:gridSpan w:val="5"/>
            <w:vMerge/>
            <w:shd w:val="clear" w:color="auto" w:fill="E2EFD9" w:themeFill="accent6" w:themeFillTint="33"/>
            <w:vAlign w:val="center"/>
          </w:tcPr>
          <w:p w14:paraId="48C55DC5" w14:textId="77777777" w:rsidR="006E5333" w:rsidRPr="00CB4692" w:rsidRDefault="006E533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AB23E9" w14:textId="77777777" w:rsidR="006E5333" w:rsidRPr="00CB4692" w:rsidRDefault="006E533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t>NO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E8D7736" w14:textId="77777777" w:rsidR="006E5333" w:rsidRPr="00CB4692" w:rsidRDefault="0014564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11094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333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E5333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5333" w:rsidRPr="00CB4692" w14:paraId="207B78CB" w14:textId="77777777" w:rsidTr="003070F2">
        <w:trPr>
          <w:trHeight w:val="284"/>
        </w:trPr>
        <w:tc>
          <w:tcPr>
            <w:tcW w:w="10211" w:type="dxa"/>
            <w:gridSpan w:val="7"/>
            <w:vAlign w:val="center"/>
          </w:tcPr>
          <w:p w14:paraId="26EB798B" w14:textId="77777777" w:rsidR="006E5333" w:rsidRPr="00CB4692" w:rsidRDefault="006E5333" w:rsidP="00803D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If </w:t>
            </w:r>
            <w:r w:rsidRPr="00CB46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Yes</w:t>
            </w:r>
            <w:r w:rsidRPr="00CB46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 w:rsidR="00BA4FD4" w:rsidRPr="00CB46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provide details (e.g. how the recruitment process will deal with the dependent relationship): </w:t>
            </w:r>
          </w:p>
          <w:p w14:paraId="32A28956" w14:textId="77777777" w:rsidR="006E5333" w:rsidRPr="00CB4692" w:rsidRDefault="006E5333" w:rsidP="00803D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67B39" w:rsidRPr="00CB4692" w14:paraId="65B7A316" w14:textId="77777777" w:rsidTr="00AF18C2">
        <w:trPr>
          <w:trHeight w:val="338"/>
        </w:trPr>
        <w:tc>
          <w:tcPr>
            <w:tcW w:w="9072" w:type="dxa"/>
            <w:gridSpan w:val="5"/>
            <w:vMerge w:val="restart"/>
            <w:shd w:val="clear" w:color="auto" w:fill="E2EFD9" w:themeFill="accent6" w:themeFillTint="33"/>
            <w:vAlign w:val="center"/>
          </w:tcPr>
          <w:p w14:paraId="3BD5C156" w14:textId="77777777" w:rsidR="00367B39" w:rsidRPr="00CB4692" w:rsidRDefault="00367B39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there any possible conflict of interest for either the researcher(s) or participant(s)? 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66E5EC" w14:textId="77777777" w:rsidR="00367B39" w:rsidRPr="00CB4692" w:rsidRDefault="00367B39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8F54DF" w14:textId="77777777" w:rsidR="00367B39" w:rsidRPr="00CB4692" w:rsidRDefault="0014564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0461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39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67B39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67B39" w:rsidRPr="00CB4692" w14:paraId="08C6FCB4" w14:textId="77777777" w:rsidTr="00AF18C2">
        <w:trPr>
          <w:trHeight w:val="337"/>
        </w:trPr>
        <w:tc>
          <w:tcPr>
            <w:tcW w:w="9072" w:type="dxa"/>
            <w:gridSpan w:val="5"/>
            <w:vMerge/>
            <w:shd w:val="clear" w:color="auto" w:fill="E2EFD9" w:themeFill="accent6" w:themeFillTint="33"/>
            <w:vAlign w:val="center"/>
          </w:tcPr>
          <w:p w14:paraId="50F8660C" w14:textId="77777777" w:rsidR="00367B39" w:rsidRPr="00CB4692" w:rsidRDefault="00367B39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46FB924" w14:textId="77777777" w:rsidR="00367B39" w:rsidRPr="00CB4692" w:rsidRDefault="00367B39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 w:themeFill="background1"/>
              </w:rPr>
              <w:t>NO</w:t>
            </w:r>
          </w:p>
        </w:tc>
        <w:tc>
          <w:tcPr>
            <w:tcW w:w="4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1E91AA" w14:textId="77777777" w:rsidR="00367B39" w:rsidRPr="00CB4692" w:rsidRDefault="00145643" w:rsidP="00803D85">
            <w:pPr>
              <w:spacing w:before="20"/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4943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39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67B39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67B39" w:rsidRPr="00CB4692" w14:paraId="79227C0B" w14:textId="77777777" w:rsidTr="003070F2">
        <w:trPr>
          <w:trHeight w:val="284"/>
        </w:trPr>
        <w:tc>
          <w:tcPr>
            <w:tcW w:w="10211" w:type="dxa"/>
            <w:gridSpan w:val="7"/>
            <w:vAlign w:val="center"/>
          </w:tcPr>
          <w:p w14:paraId="54D945FA" w14:textId="77777777" w:rsidR="00367B39" w:rsidRPr="00CB4692" w:rsidRDefault="00367B39" w:rsidP="00803D8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If </w:t>
            </w:r>
            <w:r w:rsidRPr="00CB46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Yes</w:t>
            </w:r>
            <w:r w:rsidR="00BA4FD4" w:rsidRPr="00CB46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,</w:t>
            </w:r>
            <w:r w:rsidRPr="00CB469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provide details (Max 300 words):</w:t>
            </w:r>
          </w:p>
          <w:p w14:paraId="2E5E77B1" w14:textId="77777777" w:rsidR="00367B39" w:rsidRPr="00CB4692" w:rsidRDefault="00367B39" w:rsidP="00803D8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AFD9B6C" w14:textId="53CA9E1A" w:rsidR="006E5333" w:rsidRPr="00CB4692" w:rsidRDefault="006E5333" w:rsidP="006E5333">
      <w:pPr>
        <w:rPr>
          <w:rFonts w:asciiTheme="minorHAnsi" w:hAnsiTheme="minorHAnsi" w:cstheme="minorHAnsi"/>
          <w:i/>
          <w:sz w:val="22"/>
          <w:szCs w:val="22"/>
        </w:rPr>
      </w:pPr>
      <w:r w:rsidRPr="00CB4692">
        <w:rPr>
          <w:rFonts w:asciiTheme="minorHAnsi" w:hAnsiTheme="minorHAnsi" w:cstheme="minorHAnsi"/>
          <w:i/>
          <w:sz w:val="22"/>
          <w:szCs w:val="22"/>
        </w:rPr>
        <w:t xml:space="preserve"> Copy this table and repeat for any additional personnel.</w:t>
      </w:r>
    </w:p>
    <w:p w14:paraId="2E404797" w14:textId="77777777" w:rsidR="00FE2570" w:rsidRPr="00CB4692" w:rsidRDefault="00FE2570" w:rsidP="002E32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E2570" w:rsidRPr="00CB4692" w14:paraId="67F5A5F9" w14:textId="77777777" w:rsidTr="00812B3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73F06" w14:textId="77777777" w:rsidR="00FE2570" w:rsidRPr="00CB4692" w:rsidRDefault="00FE2570" w:rsidP="00FE2570">
            <w:pPr>
              <w:pStyle w:val="CommentText"/>
              <w:autoSpaceDE/>
              <w:autoSpaceDN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9BAD8" w14:textId="77777777" w:rsidR="00FE2570" w:rsidRPr="00CB4692" w:rsidRDefault="00FE2570" w:rsidP="00803D8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Removal of personnel listed on the approved protocol: </w:t>
            </w:r>
          </w:p>
          <w:p w14:paraId="2851DF70" w14:textId="09F41AAB" w:rsidR="00FE2570" w:rsidRPr="00CB4692" w:rsidRDefault="00FE257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i/>
                <w:sz w:val="22"/>
                <w:szCs w:val="22"/>
              </w:rPr>
              <w:t>List all personnel to be removed from the protocol and their date of departure.</w:t>
            </w:r>
            <w:r w:rsidR="00CC5EA3" w:rsidRPr="00CB46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12B3F" w:rsidRPr="00CB4692">
              <w:rPr>
                <w:rFonts w:asciiTheme="minorHAnsi" w:hAnsiTheme="minorHAnsi" w:cstheme="minorHAnsi"/>
                <w:i/>
                <w:sz w:val="22"/>
                <w:szCs w:val="22"/>
              </w:rPr>
              <w:t>Personnel being removed from the project are required to sign the declaration below.</w:t>
            </w:r>
            <w:r w:rsidR="003070F2" w:rsidRPr="00CB46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3239DB" w:rsidRPr="00CB4692" w14:paraId="728C202D" w14:textId="77777777" w:rsidTr="00812B3F">
        <w:trPr>
          <w:trHeight w:val="2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C8AD" w14:textId="77777777" w:rsidR="003239DB" w:rsidRPr="00CB4692" w:rsidRDefault="003239DB" w:rsidP="00803D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8C119B" w14:textId="12AAC741" w:rsidR="003239DB" w:rsidRPr="00CB4692" w:rsidRDefault="003239DB" w:rsidP="00803D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99ECF21" w14:textId="77777777" w:rsidR="00FE2570" w:rsidRPr="00CB4692" w:rsidRDefault="00FE2570" w:rsidP="002E32FB">
      <w:pPr>
        <w:pStyle w:val="ListParagraph"/>
        <w:shd w:val="clear" w:color="auto" w:fill="FFFFFF" w:themeFill="background1"/>
        <w:ind w:left="646"/>
        <w:rPr>
          <w:rFonts w:asciiTheme="minorHAnsi" w:hAnsiTheme="minorHAnsi" w:cstheme="minorHAnsi"/>
          <w:b/>
          <w:sz w:val="22"/>
          <w:szCs w:val="22"/>
        </w:rPr>
      </w:pPr>
    </w:p>
    <w:p w14:paraId="7C7CE86C" w14:textId="61E7AB04" w:rsidR="00FE2570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CHANGE TO THE PROJECT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1020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827"/>
        <w:gridCol w:w="4394"/>
      </w:tblGrid>
      <w:tr w:rsidR="00FE2570" w:rsidRPr="00CB4692" w14:paraId="0A5108FD" w14:textId="77777777" w:rsidTr="00812B3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ED635B" w14:textId="77777777" w:rsidR="00FE2570" w:rsidRPr="00CB4692" w:rsidRDefault="00FE257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5.1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97818" w14:textId="77777777" w:rsidR="00FE2570" w:rsidRPr="00CB4692" w:rsidRDefault="00FE2570" w:rsidP="00FE2570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CB4692">
              <w:rPr>
                <w:rFonts w:asciiTheme="minorHAnsi" w:hAnsiTheme="minorHAnsi" w:cstheme="minorHAnsi"/>
                <w:b/>
              </w:rPr>
              <w:t>Describe the Procedural Modification.  Please include the question number on the original application that the change relates to and the original wording from the answer to that question</w:t>
            </w:r>
            <w:r w:rsidRPr="00CB4692">
              <w:rPr>
                <w:rFonts w:asciiTheme="minorHAnsi" w:hAnsiTheme="minorHAnsi" w:cstheme="minorHAnsi"/>
              </w:rPr>
              <w:t>.</w:t>
            </w:r>
          </w:p>
        </w:tc>
      </w:tr>
      <w:tr w:rsidR="00FE2570" w:rsidRPr="00CB4692" w14:paraId="1DEBCBB3" w14:textId="77777777" w:rsidTr="00812B3F">
        <w:tblPrEx>
          <w:tblBorders>
            <w:top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985" w:type="dxa"/>
            <w:gridSpan w:val="2"/>
            <w:shd w:val="clear" w:color="auto" w:fill="E2EFD9" w:themeFill="accent6" w:themeFillTint="33"/>
          </w:tcPr>
          <w:p w14:paraId="61D28456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CB4692">
              <w:rPr>
                <w:rFonts w:asciiTheme="minorHAnsi" w:hAnsiTheme="minorHAnsi" w:cstheme="minorHAnsi"/>
                <w:b/>
              </w:rPr>
              <w:t xml:space="preserve">Question No. 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642BBA72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CB4692">
              <w:rPr>
                <w:rFonts w:asciiTheme="minorHAnsi" w:hAnsiTheme="minorHAnsi" w:cstheme="minorHAnsi"/>
                <w:b/>
              </w:rPr>
              <w:t>Previous submission wording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7C9C9422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  <w:b/>
              </w:rPr>
            </w:pPr>
            <w:r w:rsidRPr="00CB4692">
              <w:rPr>
                <w:rFonts w:asciiTheme="minorHAnsi" w:hAnsiTheme="minorHAnsi" w:cstheme="minorHAnsi"/>
                <w:b/>
              </w:rPr>
              <w:t xml:space="preserve">Proposed amendment </w:t>
            </w:r>
            <w:r w:rsidRPr="00CB4692">
              <w:rPr>
                <w:rFonts w:asciiTheme="minorHAnsi" w:hAnsiTheme="minorHAnsi" w:cstheme="minorHAnsi"/>
              </w:rPr>
              <w:t>(in Plain English)</w:t>
            </w:r>
          </w:p>
        </w:tc>
      </w:tr>
      <w:tr w:rsidR="00FE2570" w:rsidRPr="00CB4692" w14:paraId="4FA196C0" w14:textId="77777777" w:rsidTr="00812B3F">
        <w:tblPrEx>
          <w:tblBorders>
            <w:top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1985" w:type="dxa"/>
            <w:gridSpan w:val="2"/>
            <w:shd w:val="clear" w:color="auto" w:fill="auto"/>
          </w:tcPr>
          <w:p w14:paraId="79F24281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14:paraId="5DEE3CB5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shd w:val="clear" w:color="auto" w:fill="auto"/>
          </w:tcPr>
          <w:p w14:paraId="179BD0AF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spacing w:before="120" w:after="120"/>
              <w:ind w:left="0" w:right="114" w:firstLine="0"/>
              <w:rPr>
                <w:rFonts w:asciiTheme="minorHAnsi" w:hAnsiTheme="minorHAnsi" w:cstheme="minorHAnsi"/>
              </w:rPr>
            </w:pPr>
          </w:p>
        </w:tc>
      </w:tr>
    </w:tbl>
    <w:p w14:paraId="0521210A" w14:textId="77777777" w:rsidR="00F376CD" w:rsidRPr="00CB4692" w:rsidRDefault="00F376CD" w:rsidP="002E32F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FD3594" w14:textId="08AE17A0" w:rsidR="00916135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OTHER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tbl>
      <w:tblPr>
        <w:tblW w:w="1020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FE2570" w:rsidRPr="00CB4692" w14:paraId="7A8BEAF2" w14:textId="77777777" w:rsidTr="00812B3F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D4A68" w14:textId="77777777" w:rsidR="00FE2570" w:rsidRPr="00CB4692" w:rsidRDefault="00FE257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6.1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C30E0" w14:textId="77777777" w:rsidR="00FE2570" w:rsidRPr="00CB4692" w:rsidRDefault="00FE257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>Other changes not specified above</w:t>
            </w:r>
            <w:r w:rsidRPr="00CB4692">
              <w:rPr>
                <w:rFonts w:asciiTheme="minorHAnsi" w:hAnsiTheme="minorHAnsi" w:cstheme="minorHAnsi"/>
                <w:sz w:val="22"/>
                <w:szCs w:val="22"/>
              </w:rPr>
              <w:t>. Provide details and justification.</w:t>
            </w:r>
          </w:p>
        </w:tc>
      </w:tr>
      <w:tr w:rsidR="00FE2570" w:rsidRPr="00CB4692" w14:paraId="65472318" w14:textId="77777777" w:rsidTr="00812B3F">
        <w:trPr>
          <w:trHeight w:val="4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1437E" w14:textId="77777777" w:rsidR="00FE2570" w:rsidRPr="00CB4692" w:rsidRDefault="00FE2570" w:rsidP="00803D85">
            <w:pPr>
              <w:pStyle w:val="CommentText"/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751A4641" w14:textId="77777777" w:rsidR="00FE2570" w:rsidRPr="00CB4692" w:rsidRDefault="00FE2570" w:rsidP="00FE2570">
      <w:pPr>
        <w:pStyle w:val="BlockText"/>
        <w:tabs>
          <w:tab w:val="clear" w:pos="2540"/>
          <w:tab w:val="clear" w:pos="7797"/>
          <w:tab w:val="clear" w:pos="9620"/>
        </w:tabs>
        <w:ind w:left="1123" w:right="-482" w:hanging="1123"/>
        <w:rPr>
          <w:rFonts w:asciiTheme="minorHAnsi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567"/>
        <w:gridCol w:w="6659"/>
        <w:gridCol w:w="708"/>
        <w:gridCol w:w="2272"/>
      </w:tblGrid>
      <w:tr w:rsidR="00FE2570" w:rsidRPr="00CB4692" w14:paraId="5F95DBD6" w14:textId="77777777" w:rsidTr="00812B3F">
        <w:trPr>
          <w:cantSplit/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061318" w14:textId="77777777" w:rsidR="00FE2570" w:rsidRPr="00CB4692" w:rsidRDefault="00FE2570" w:rsidP="00803D85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6.2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72D59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this variation require permissions or approvals from other authorities? </w:t>
            </w:r>
            <w:r w:rsidRPr="00CB4692">
              <w:rPr>
                <w:rFonts w:asciiTheme="minorHAnsi" w:hAnsiTheme="minorHAnsi" w:cstheme="minorHAnsi"/>
                <w:sz w:val="22"/>
                <w:szCs w:val="22"/>
              </w:rPr>
              <w:t xml:space="preserve">(if </w:t>
            </w: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CB4692">
              <w:rPr>
                <w:rFonts w:asciiTheme="minorHAnsi" w:hAnsiTheme="minorHAnsi" w:cstheme="minorHAnsi"/>
                <w:sz w:val="22"/>
                <w:szCs w:val="22"/>
              </w:rPr>
              <w:t>, provide a copy of the permissions/approval)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3A0EC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165A8" w14:textId="2CDC329E" w:rsidR="00FE2570" w:rsidRPr="00CB4692" w:rsidRDefault="00145643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808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9DB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E2570"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2570" w:rsidRPr="00CB4692">
              <w:rPr>
                <w:rFonts w:asciiTheme="minorHAnsi" w:hAnsiTheme="minorHAnsi" w:cstheme="minorHAnsi"/>
                <w:i/>
                <w:sz w:val="22"/>
                <w:szCs w:val="22"/>
              </w:rPr>
              <w:t>(give details below)</w:t>
            </w:r>
          </w:p>
        </w:tc>
      </w:tr>
      <w:tr w:rsidR="00FE2570" w:rsidRPr="00CB4692" w14:paraId="2CEF3CEA" w14:textId="77777777" w:rsidTr="00812B3F">
        <w:trPr>
          <w:cantSplit/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F79AF" w14:textId="77777777" w:rsidR="00FE2570" w:rsidRPr="00CB4692" w:rsidRDefault="00FE2570" w:rsidP="00803D85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8BF95A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E9D62D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A4614" w14:textId="77777777" w:rsidR="00FE2570" w:rsidRPr="00CB4692" w:rsidRDefault="00145643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43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70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2570" w:rsidRPr="00CB4692" w14:paraId="56657B9D" w14:textId="77777777" w:rsidTr="00812B3F">
        <w:trPr>
          <w:cantSplit/>
          <w:trHeight w:val="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0BA11" w14:textId="77777777" w:rsidR="00FE2570" w:rsidRPr="00CB4692" w:rsidRDefault="00FE2570" w:rsidP="00803D85">
            <w:pPr>
              <w:tabs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EF0EF1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1D1BA0" w14:textId="77777777" w:rsidR="00FE2570" w:rsidRPr="00CB4692" w:rsidRDefault="00FE2570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AE6F" w14:textId="77777777" w:rsidR="00FE2570" w:rsidRPr="00CB4692" w:rsidRDefault="00145643" w:rsidP="00803D85">
            <w:pPr>
              <w:tabs>
                <w:tab w:val="left" w:pos="86"/>
                <w:tab w:val="left" w:pos="567"/>
                <w:tab w:val="left" w:pos="893"/>
                <w:tab w:val="left" w:pos="5103"/>
                <w:tab w:val="left" w:pos="7117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743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70" w:rsidRPr="00CB4692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2570" w:rsidRPr="00CB4692" w14:paraId="674F5172" w14:textId="77777777" w:rsidTr="00812B3F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0206" w:type="dxa"/>
            <w:gridSpan w:val="4"/>
            <w:shd w:val="clear" w:color="auto" w:fill="auto"/>
          </w:tcPr>
          <w:p w14:paraId="0E442515" w14:textId="77777777" w:rsidR="00FE2570" w:rsidRPr="00CB4692" w:rsidRDefault="00FE2570" w:rsidP="00803D85">
            <w:pPr>
              <w:pStyle w:val="BlockText"/>
              <w:tabs>
                <w:tab w:val="clear" w:pos="2540"/>
                <w:tab w:val="clear" w:pos="7797"/>
                <w:tab w:val="clear" w:pos="9620"/>
              </w:tabs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</w:tbl>
    <w:p w14:paraId="53392DD0" w14:textId="77777777" w:rsidR="00B558D1" w:rsidRPr="00CB4692" w:rsidRDefault="00B558D1" w:rsidP="00812B3F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Theme="minorHAnsi" w:hAnsiTheme="minorHAnsi" w:cstheme="minorHAnsi"/>
          <w:b/>
        </w:rPr>
      </w:pPr>
    </w:p>
    <w:p w14:paraId="6CA78680" w14:textId="26E08FB6" w:rsidR="00813F1C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7. DECLARATION OF REMOVED PERSONNEL: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20C766A" w14:textId="367A9B96" w:rsidR="00813F1C" w:rsidRDefault="001E2CCA" w:rsidP="001E2CCA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 xml:space="preserve">In signing this variation, I </w:t>
      </w:r>
      <w:r>
        <w:rPr>
          <w:rFonts w:asciiTheme="minorHAnsi" w:hAnsiTheme="minorHAnsi" w:cstheme="minorHAnsi"/>
          <w:sz w:val="22"/>
          <w:szCs w:val="22"/>
        </w:rPr>
        <w:t xml:space="preserve">understand that I am being removed as a researcher from this project. </w:t>
      </w:r>
      <w:r w:rsidRPr="00CB46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ED96AB" w14:textId="77777777" w:rsidR="00145643" w:rsidRPr="001E2CCA" w:rsidRDefault="00145643" w:rsidP="001E2CCA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3"/>
        <w:gridCol w:w="1417"/>
      </w:tblGrid>
      <w:tr w:rsidR="00813F1C" w:rsidRPr="00CB4692" w14:paraId="09AF9D18" w14:textId="77777777" w:rsidTr="0090201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277315" w14:textId="77777777" w:rsidR="00813F1C" w:rsidRPr="00CB4692" w:rsidRDefault="00813F1C" w:rsidP="0090201D">
            <w:pPr>
              <w:tabs>
                <w:tab w:val="left" w:pos="4536"/>
                <w:tab w:val="left" w:pos="7371"/>
              </w:tabs>
              <w:spacing w:before="120"/>
              <w:ind w:right="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6DDC6" w14:textId="77777777" w:rsidR="00813F1C" w:rsidRPr="00CB4692" w:rsidRDefault="00813F1C" w:rsidP="0090201D">
            <w:pPr>
              <w:pStyle w:val="Header"/>
              <w:tabs>
                <w:tab w:val="clear" w:pos="4320"/>
                <w:tab w:val="clear" w:pos="8640"/>
                <w:tab w:val="left" w:pos="4536"/>
                <w:tab w:val="left" w:pos="7371"/>
              </w:tabs>
              <w:spacing w:before="12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26B30D" w14:textId="77777777" w:rsidR="00813F1C" w:rsidRPr="00CB4692" w:rsidRDefault="00813F1C" w:rsidP="0090201D">
            <w:pPr>
              <w:tabs>
                <w:tab w:val="left" w:pos="4536"/>
                <w:tab w:val="left" w:pos="7371"/>
              </w:tabs>
              <w:spacing w:before="120"/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813F1C" w:rsidRPr="00CB4692" w14:paraId="2E3B5A00" w14:textId="77777777" w:rsidTr="0090201D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B01" w14:textId="77777777" w:rsidR="00813F1C" w:rsidRPr="00CB4692" w:rsidRDefault="00813F1C" w:rsidP="0090201D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26D" w14:textId="77777777" w:rsidR="00813F1C" w:rsidRPr="00CB4692" w:rsidRDefault="00813F1C" w:rsidP="0090201D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A01" w14:textId="77777777" w:rsidR="00813F1C" w:rsidRPr="00CB4692" w:rsidRDefault="00813F1C" w:rsidP="0090201D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7C81B7" w14:textId="372ED9F8" w:rsidR="00813F1C" w:rsidRPr="00CB4692" w:rsidRDefault="00B558D1" w:rsidP="00B558D1">
      <w:pPr>
        <w:pStyle w:val="BlockText"/>
        <w:tabs>
          <w:tab w:val="clear" w:pos="2540"/>
          <w:tab w:val="clear" w:pos="7797"/>
          <w:tab w:val="clear" w:pos="9620"/>
        </w:tabs>
        <w:ind w:left="0" w:right="-482" w:firstLine="0"/>
        <w:rPr>
          <w:rFonts w:asciiTheme="minorHAnsi" w:hAnsiTheme="minorHAnsi" w:cstheme="minorHAnsi"/>
          <w:i/>
        </w:rPr>
      </w:pPr>
      <w:r w:rsidRPr="00CB4692">
        <w:rPr>
          <w:rFonts w:asciiTheme="minorHAnsi" w:hAnsiTheme="minorHAnsi" w:cstheme="minorHAnsi"/>
          <w:i/>
        </w:rPr>
        <w:t>(Add rows as necessary)</w:t>
      </w:r>
    </w:p>
    <w:p w14:paraId="08F1F08C" w14:textId="77777777" w:rsidR="00B558D1" w:rsidRPr="00CB4692" w:rsidRDefault="00B558D1" w:rsidP="00812B3F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Theme="minorHAnsi" w:hAnsiTheme="minorHAnsi" w:cstheme="minorHAnsi"/>
          <w:b/>
        </w:rPr>
      </w:pPr>
    </w:p>
    <w:p w14:paraId="284FB1F0" w14:textId="77777777" w:rsidR="00B558D1" w:rsidRPr="00CB4692" w:rsidRDefault="00B558D1" w:rsidP="00812B3F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Theme="minorHAnsi" w:hAnsiTheme="minorHAnsi" w:cstheme="minorHAnsi"/>
          <w:b/>
        </w:rPr>
      </w:pPr>
    </w:p>
    <w:p w14:paraId="78B988C4" w14:textId="57EC3B6C" w:rsidR="00812B3F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7A. DECLARATION OF NEW PERSONNEL: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10093491" w14:textId="37232057" w:rsidR="00B558D1" w:rsidRDefault="00B558D1" w:rsidP="00B558D1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>In signing this variation request, I declare that I have read the original application nominated above and approval notice for this approved protocol. I agree to abide by the requirements of the Declaration and that the variation will not be implemented until approval has been received from the HREC.</w:t>
      </w:r>
    </w:p>
    <w:p w14:paraId="5405FA13" w14:textId="77777777" w:rsidR="00145643" w:rsidRPr="00CB4692" w:rsidRDefault="00145643" w:rsidP="00B558D1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3"/>
        <w:gridCol w:w="1417"/>
      </w:tblGrid>
      <w:tr w:rsidR="00FE2570" w:rsidRPr="00CB4692" w14:paraId="50BFC405" w14:textId="77777777" w:rsidTr="00812B3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1679FF" w14:textId="77777777" w:rsidR="00FE2570" w:rsidRPr="00CB4692" w:rsidRDefault="00FE2570" w:rsidP="002E32FB">
            <w:pPr>
              <w:tabs>
                <w:tab w:val="left" w:pos="4536"/>
                <w:tab w:val="left" w:pos="7371"/>
              </w:tabs>
              <w:spacing w:before="120"/>
              <w:ind w:right="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531DE7" w14:textId="77777777" w:rsidR="00FE2570" w:rsidRPr="00CB4692" w:rsidRDefault="00FE2570" w:rsidP="002E32FB">
            <w:pPr>
              <w:pStyle w:val="Header"/>
              <w:tabs>
                <w:tab w:val="clear" w:pos="4320"/>
                <w:tab w:val="clear" w:pos="8640"/>
                <w:tab w:val="left" w:pos="4536"/>
                <w:tab w:val="left" w:pos="7371"/>
              </w:tabs>
              <w:spacing w:before="12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AF00D5" w14:textId="77777777" w:rsidR="00FE2570" w:rsidRPr="00CB4692" w:rsidRDefault="00FE2570" w:rsidP="002E32FB">
            <w:pPr>
              <w:tabs>
                <w:tab w:val="left" w:pos="4536"/>
                <w:tab w:val="left" w:pos="7371"/>
              </w:tabs>
              <w:spacing w:before="120"/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E2570" w:rsidRPr="00CB4692" w14:paraId="4E306383" w14:textId="77777777" w:rsidTr="00812B3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915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F98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273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868C86" w14:textId="1B6CDDF5" w:rsidR="00B558D1" w:rsidRPr="00CB4692" w:rsidRDefault="00FE2570" w:rsidP="00B558D1">
      <w:pPr>
        <w:pStyle w:val="BlockText"/>
        <w:tabs>
          <w:tab w:val="clear" w:pos="2540"/>
          <w:tab w:val="clear" w:pos="7797"/>
          <w:tab w:val="clear" w:pos="9620"/>
        </w:tabs>
        <w:ind w:left="0" w:right="-482" w:firstLine="0"/>
        <w:rPr>
          <w:rFonts w:asciiTheme="minorHAnsi" w:hAnsiTheme="minorHAnsi" w:cstheme="minorHAnsi"/>
          <w:i/>
        </w:rPr>
      </w:pPr>
      <w:r w:rsidRPr="00CB4692">
        <w:rPr>
          <w:rFonts w:asciiTheme="minorHAnsi" w:hAnsiTheme="minorHAnsi" w:cstheme="minorHAnsi"/>
          <w:i/>
        </w:rPr>
        <w:t>(Add rows as necessary)</w:t>
      </w:r>
    </w:p>
    <w:p w14:paraId="7AAD23B1" w14:textId="77777777" w:rsidR="001E2CCA" w:rsidRDefault="001E2CCA" w:rsidP="00FE2570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Theme="minorHAnsi" w:hAnsiTheme="minorHAnsi" w:cstheme="minorHAnsi"/>
          <w:b/>
        </w:rPr>
      </w:pPr>
    </w:p>
    <w:p w14:paraId="19FBDA9C" w14:textId="77777777" w:rsidR="001E2CCA" w:rsidRDefault="001E2CCA" w:rsidP="00FE2570">
      <w:pPr>
        <w:pStyle w:val="BlockText"/>
        <w:tabs>
          <w:tab w:val="clear" w:pos="2540"/>
          <w:tab w:val="clear" w:pos="7797"/>
          <w:tab w:val="clear" w:pos="9620"/>
        </w:tabs>
        <w:spacing w:before="120"/>
        <w:ind w:left="0" w:right="-482" w:firstLine="0"/>
        <w:rPr>
          <w:rFonts w:asciiTheme="minorHAnsi" w:hAnsiTheme="minorHAnsi" w:cstheme="minorHAnsi"/>
          <w:b/>
        </w:rPr>
      </w:pPr>
    </w:p>
    <w:p w14:paraId="6DFE4013" w14:textId="1C57307F" w:rsidR="001E2CCA" w:rsidRPr="001E2CCA" w:rsidRDefault="001E2CCA" w:rsidP="001E2CCA">
      <w:pPr>
        <w:pStyle w:val="Head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8. DECLARATION OF PRINCIPAL INVESTIGATOR/SUPERVISOR:</w:t>
      </w:r>
      <w:r w:rsidRPr="001E2CCA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0A8CD43C" w14:textId="3A8BB1D5" w:rsidR="002E32FB" w:rsidRDefault="002E32FB" w:rsidP="002E32F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CB4692">
        <w:rPr>
          <w:rFonts w:asciiTheme="minorHAnsi" w:hAnsiTheme="minorHAnsi" w:cstheme="minorHAnsi"/>
          <w:sz w:val="22"/>
          <w:szCs w:val="22"/>
        </w:rPr>
        <w:t>In signing this variation</w:t>
      </w:r>
      <w:r w:rsidR="00B558D1" w:rsidRPr="00CB4692">
        <w:rPr>
          <w:rFonts w:asciiTheme="minorHAnsi" w:hAnsiTheme="minorHAnsi" w:cstheme="minorHAnsi"/>
          <w:sz w:val="22"/>
          <w:szCs w:val="22"/>
        </w:rPr>
        <w:t>,</w:t>
      </w:r>
      <w:r w:rsidRPr="00CB4692">
        <w:rPr>
          <w:rFonts w:asciiTheme="minorHAnsi" w:hAnsiTheme="minorHAnsi" w:cstheme="minorHAnsi"/>
          <w:sz w:val="22"/>
          <w:szCs w:val="22"/>
        </w:rPr>
        <w:t xml:space="preserve"> I accept responsibility for all procedures detailed in the approved application, and for supervising all personnel performing those procedures.</w:t>
      </w:r>
    </w:p>
    <w:p w14:paraId="2E526A43" w14:textId="77777777" w:rsidR="00145643" w:rsidRPr="00CB4692" w:rsidRDefault="00145643" w:rsidP="002E32F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4963"/>
        <w:gridCol w:w="1417"/>
      </w:tblGrid>
      <w:tr w:rsidR="00FE2570" w:rsidRPr="00CB4692" w14:paraId="0D98E75F" w14:textId="77777777" w:rsidTr="00AF18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B6AFE0" w14:textId="77777777" w:rsidR="00FE2570" w:rsidRPr="00CB4692" w:rsidRDefault="00FE2570" w:rsidP="002E32FB">
            <w:pPr>
              <w:tabs>
                <w:tab w:val="left" w:pos="4536"/>
                <w:tab w:val="left" w:pos="7371"/>
              </w:tabs>
              <w:spacing w:before="120"/>
              <w:ind w:right="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 Name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86196A" w14:textId="77777777" w:rsidR="00FE2570" w:rsidRPr="00CB4692" w:rsidRDefault="00FE2570" w:rsidP="002E32FB">
            <w:pPr>
              <w:pStyle w:val="Header"/>
              <w:tabs>
                <w:tab w:val="clear" w:pos="4320"/>
                <w:tab w:val="clear" w:pos="8640"/>
                <w:tab w:val="left" w:pos="4536"/>
                <w:tab w:val="left" w:pos="7371"/>
              </w:tabs>
              <w:spacing w:before="12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</w:pPr>
            <w:r w:rsidRPr="00CB4692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89C6B5" w14:textId="77777777" w:rsidR="00FE2570" w:rsidRPr="00CB4692" w:rsidRDefault="00FE2570" w:rsidP="002E32FB">
            <w:pPr>
              <w:tabs>
                <w:tab w:val="left" w:pos="4536"/>
                <w:tab w:val="left" w:pos="7371"/>
              </w:tabs>
              <w:spacing w:before="120"/>
              <w:ind w:right="3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46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FE2570" w:rsidRPr="00CB4692" w14:paraId="2A7503B0" w14:textId="77777777" w:rsidTr="00803D85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447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ind w:right="7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D8B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0F7" w14:textId="77777777" w:rsidR="00FE2570" w:rsidRPr="00CB4692" w:rsidRDefault="00FE2570" w:rsidP="00803D85">
            <w:pPr>
              <w:tabs>
                <w:tab w:val="left" w:pos="4536"/>
                <w:tab w:val="left" w:pos="7371"/>
              </w:tabs>
              <w:spacing w:before="120" w:after="12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61B3401" w14:textId="77777777" w:rsidR="008A5CBD" w:rsidRPr="00CB4692" w:rsidRDefault="008A5CBD">
      <w:pPr>
        <w:rPr>
          <w:rFonts w:asciiTheme="minorHAnsi" w:hAnsiTheme="minorHAnsi" w:cstheme="minorHAnsi"/>
          <w:b/>
          <w:color w:val="008000"/>
          <w:sz w:val="22"/>
          <w:szCs w:val="22"/>
          <w:lang w:val="en-US"/>
        </w:rPr>
      </w:pPr>
    </w:p>
    <w:sectPr w:rsidR="008A5CBD" w:rsidRPr="00CB4692" w:rsidSect="007378BC">
      <w:headerReference w:type="default" r:id="rId12"/>
      <w:footerReference w:type="default" r:id="rId13"/>
      <w:pgSz w:w="11906" w:h="16838" w:code="9"/>
      <w:pgMar w:top="499" w:right="566" w:bottom="851" w:left="1134" w:header="397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9BDE" w14:textId="77777777" w:rsidR="00803D85" w:rsidRDefault="00803D85" w:rsidP="005E510A">
      <w:r>
        <w:separator/>
      </w:r>
    </w:p>
  </w:endnote>
  <w:endnote w:type="continuationSeparator" w:id="0">
    <w:p w14:paraId="6BBE7B38" w14:textId="77777777" w:rsidR="00803D85" w:rsidRDefault="00803D85" w:rsidP="005E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378B" w14:textId="27B385A0" w:rsidR="00E54FD1" w:rsidRPr="00CB4692" w:rsidRDefault="00AF18C2" w:rsidP="00F376CD">
    <w:pPr>
      <w:pStyle w:val="Footer"/>
      <w:ind w:left="-567"/>
      <w:rPr>
        <w:rFonts w:asciiTheme="minorHAnsi" w:hAnsiTheme="minorHAnsi" w:cstheme="minorHAnsi"/>
      </w:rPr>
    </w:pPr>
    <w:r w:rsidRPr="00CB4692">
      <w:rPr>
        <w:rFonts w:asciiTheme="minorHAnsi" w:hAnsiTheme="minorHAnsi" w:cstheme="minorHAnsi"/>
        <w:sz w:val="16"/>
        <w:szCs w:val="16"/>
      </w:rPr>
      <w:t xml:space="preserve">Updated – </w:t>
    </w:r>
    <w:r w:rsidR="00145643">
      <w:rPr>
        <w:rFonts w:asciiTheme="minorHAnsi" w:hAnsiTheme="minorHAnsi" w:cstheme="minorHAnsi"/>
        <w:sz w:val="16"/>
        <w:szCs w:val="16"/>
      </w:rPr>
      <w:t xml:space="preserve">12 </w:t>
    </w:r>
    <w:r w:rsidR="001E2CCA">
      <w:rPr>
        <w:rFonts w:asciiTheme="minorHAnsi" w:hAnsiTheme="minorHAnsi" w:cstheme="minorHAnsi"/>
        <w:sz w:val="16"/>
        <w:szCs w:val="16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A8EF" w14:textId="77777777" w:rsidR="00803D85" w:rsidRDefault="00803D85" w:rsidP="005E510A">
      <w:r>
        <w:separator/>
      </w:r>
    </w:p>
  </w:footnote>
  <w:footnote w:type="continuationSeparator" w:id="0">
    <w:p w14:paraId="12233F0F" w14:textId="77777777" w:rsidR="00803D85" w:rsidRDefault="00803D85" w:rsidP="005E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29F7" w14:textId="77777777" w:rsidR="006062AE" w:rsidRPr="005E510A" w:rsidRDefault="006062AE" w:rsidP="005E510A">
    <w:pPr>
      <w:pStyle w:val="Header"/>
      <w:jc w:val="right"/>
      <w:rPr>
        <w:rFonts w:ascii="Century Gothic" w:hAnsi="Century Gothic"/>
        <w:sz w:val="16"/>
        <w:szCs w:val="16"/>
      </w:rPr>
    </w:pPr>
  </w:p>
  <w:p w14:paraId="6D6FD05B" w14:textId="77777777" w:rsidR="006062AE" w:rsidRDefault="00606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A8"/>
    <w:multiLevelType w:val="hybridMultilevel"/>
    <w:tmpl w:val="3D1609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64AE"/>
    <w:multiLevelType w:val="hybridMultilevel"/>
    <w:tmpl w:val="BE0C79BC"/>
    <w:lvl w:ilvl="0" w:tplc="44EEE08C">
      <w:start w:val="6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7C36"/>
    <w:multiLevelType w:val="hybridMultilevel"/>
    <w:tmpl w:val="EF66E072"/>
    <w:lvl w:ilvl="0" w:tplc="086A4972">
      <w:start w:val="6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B27"/>
    <w:multiLevelType w:val="hybridMultilevel"/>
    <w:tmpl w:val="94B8BB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A7C6A"/>
    <w:multiLevelType w:val="hybridMultilevel"/>
    <w:tmpl w:val="65F4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619"/>
    <w:multiLevelType w:val="hybridMultilevel"/>
    <w:tmpl w:val="912CE848"/>
    <w:lvl w:ilvl="0" w:tplc="44EEE08C">
      <w:start w:val="6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5364F"/>
    <w:multiLevelType w:val="hybridMultilevel"/>
    <w:tmpl w:val="69BEF7B6"/>
    <w:lvl w:ilvl="0" w:tplc="44EEE08C">
      <w:start w:val="6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7231"/>
    <w:multiLevelType w:val="multilevel"/>
    <w:tmpl w:val="4CACD106"/>
    <w:lvl w:ilvl="0">
      <w:start w:val="2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27F7F04"/>
    <w:multiLevelType w:val="hybridMultilevel"/>
    <w:tmpl w:val="D51C3968"/>
    <w:lvl w:ilvl="0" w:tplc="469E8730">
      <w:start w:val="1"/>
      <w:numFmt w:val="decimal"/>
      <w:lvlText w:val="%1."/>
      <w:lvlJc w:val="left"/>
      <w:pPr>
        <w:tabs>
          <w:tab w:val="num" w:pos="7808"/>
        </w:tabs>
        <w:ind w:left="7808" w:hanging="6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9" w15:restartNumberingAfterBreak="0">
    <w:nsid w:val="33B8554B"/>
    <w:multiLevelType w:val="hybridMultilevel"/>
    <w:tmpl w:val="E9CAB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9B5"/>
    <w:multiLevelType w:val="hybridMultilevel"/>
    <w:tmpl w:val="1BF4A3A6"/>
    <w:lvl w:ilvl="0" w:tplc="00D43D5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B851C4F"/>
    <w:multiLevelType w:val="multilevel"/>
    <w:tmpl w:val="2FFEAB42"/>
    <w:lvl w:ilvl="0">
      <w:start w:val="7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3E241F77"/>
    <w:multiLevelType w:val="hybridMultilevel"/>
    <w:tmpl w:val="B9A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7004"/>
    <w:multiLevelType w:val="hybridMultilevel"/>
    <w:tmpl w:val="14520AF8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6D7463"/>
    <w:multiLevelType w:val="multilevel"/>
    <w:tmpl w:val="04FEBC56"/>
    <w:lvl w:ilvl="0">
      <w:start w:val="2"/>
      <w:numFmt w:val="decimal"/>
      <w:lvlText w:val="%1.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66C902A4"/>
    <w:multiLevelType w:val="hybridMultilevel"/>
    <w:tmpl w:val="F954B636"/>
    <w:lvl w:ilvl="0" w:tplc="C60EA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777FE"/>
    <w:multiLevelType w:val="multilevel"/>
    <w:tmpl w:val="642A2A24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532E0A"/>
    <w:multiLevelType w:val="hybridMultilevel"/>
    <w:tmpl w:val="BF2E01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91127509">
    <w:abstractNumId w:val="8"/>
  </w:num>
  <w:num w:numId="2" w16cid:durableId="248851482">
    <w:abstractNumId w:val="3"/>
  </w:num>
  <w:num w:numId="3" w16cid:durableId="933241952">
    <w:abstractNumId w:val="0"/>
  </w:num>
  <w:num w:numId="4" w16cid:durableId="1654600025">
    <w:abstractNumId w:val="2"/>
  </w:num>
  <w:num w:numId="5" w16cid:durableId="1779326586">
    <w:abstractNumId w:val="1"/>
  </w:num>
  <w:num w:numId="6" w16cid:durableId="550850607">
    <w:abstractNumId w:val="6"/>
  </w:num>
  <w:num w:numId="7" w16cid:durableId="75439043">
    <w:abstractNumId w:val="5"/>
  </w:num>
  <w:num w:numId="8" w16cid:durableId="1644119618">
    <w:abstractNumId w:val="12"/>
  </w:num>
  <w:num w:numId="9" w16cid:durableId="1242058741">
    <w:abstractNumId w:val="15"/>
  </w:num>
  <w:num w:numId="10" w16cid:durableId="1692562579">
    <w:abstractNumId w:val="9"/>
  </w:num>
  <w:num w:numId="11" w16cid:durableId="282662303">
    <w:abstractNumId w:val="4"/>
  </w:num>
  <w:num w:numId="12" w16cid:durableId="1914582264">
    <w:abstractNumId w:val="7"/>
  </w:num>
  <w:num w:numId="13" w16cid:durableId="116409514">
    <w:abstractNumId w:val="14"/>
  </w:num>
  <w:num w:numId="14" w16cid:durableId="822042507">
    <w:abstractNumId w:val="17"/>
  </w:num>
  <w:num w:numId="15" w16cid:durableId="1121415921">
    <w:abstractNumId w:val="13"/>
  </w:num>
  <w:num w:numId="16" w16cid:durableId="1365448191">
    <w:abstractNumId w:val="11"/>
  </w:num>
  <w:num w:numId="17" w16cid:durableId="2070376495">
    <w:abstractNumId w:val="10"/>
  </w:num>
  <w:num w:numId="18" w16cid:durableId="1543416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C9"/>
    <w:rsid w:val="00001012"/>
    <w:rsid w:val="000018C2"/>
    <w:rsid w:val="000044CE"/>
    <w:rsid w:val="0001758A"/>
    <w:rsid w:val="000828A5"/>
    <w:rsid w:val="00094714"/>
    <w:rsid w:val="000A4AFC"/>
    <w:rsid w:val="000F5A9F"/>
    <w:rsid w:val="00124979"/>
    <w:rsid w:val="00130433"/>
    <w:rsid w:val="00145643"/>
    <w:rsid w:val="0016790D"/>
    <w:rsid w:val="001807C1"/>
    <w:rsid w:val="00197977"/>
    <w:rsid w:val="001A4C10"/>
    <w:rsid w:val="001E2CCA"/>
    <w:rsid w:val="001E4444"/>
    <w:rsid w:val="001E486E"/>
    <w:rsid w:val="0021264C"/>
    <w:rsid w:val="00216296"/>
    <w:rsid w:val="00227294"/>
    <w:rsid w:val="00242DBE"/>
    <w:rsid w:val="00246143"/>
    <w:rsid w:val="00255118"/>
    <w:rsid w:val="00257E7B"/>
    <w:rsid w:val="002813ED"/>
    <w:rsid w:val="00285FD6"/>
    <w:rsid w:val="002D0EFA"/>
    <w:rsid w:val="002D31AE"/>
    <w:rsid w:val="002D6792"/>
    <w:rsid w:val="002E2B22"/>
    <w:rsid w:val="002E32FB"/>
    <w:rsid w:val="003070F2"/>
    <w:rsid w:val="003239DB"/>
    <w:rsid w:val="0033299F"/>
    <w:rsid w:val="00340DB9"/>
    <w:rsid w:val="00343C03"/>
    <w:rsid w:val="00367B39"/>
    <w:rsid w:val="00374AE7"/>
    <w:rsid w:val="003A2A7B"/>
    <w:rsid w:val="003C26B7"/>
    <w:rsid w:val="003C4CD2"/>
    <w:rsid w:val="003D02C9"/>
    <w:rsid w:val="004018BD"/>
    <w:rsid w:val="00446B84"/>
    <w:rsid w:val="00465E42"/>
    <w:rsid w:val="00471B3D"/>
    <w:rsid w:val="00497B8A"/>
    <w:rsid w:val="004A7865"/>
    <w:rsid w:val="004F7FFE"/>
    <w:rsid w:val="005607F8"/>
    <w:rsid w:val="00573C90"/>
    <w:rsid w:val="00575965"/>
    <w:rsid w:val="00592B3B"/>
    <w:rsid w:val="005A1996"/>
    <w:rsid w:val="005C7BB0"/>
    <w:rsid w:val="005E510A"/>
    <w:rsid w:val="006062AE"/>
    <w:rsid w:val="00645A91"/>
    <w:rsid w:val="00650FE8"/>
    <w:rsid w:val="00654E4A"/>
    <w:rsid w:val="00656C56"/>
    <w:rsid w:val="00663CF5"/>
    <w:rsid w:val="00664EA2"/>
    <w:rsid w:val="006660BA"/>
    <w:rsid w:val="006B4832"/>
    <w:rsid w:val="006C7715"/>
    <w:rsid w:val="006D325F"/>
    <w:rsid w:val="006E5333"/>
    <w:rsid w:val="00702BD2"/>
    <w:rsid w:val="00712133"/>
    <w:rsid w:val="007378BC"/>
    <w:rsid w:val="00747EB4"/>
    <w:rsid w:val="00756B26"/>
    <w:rsid w:val="007726AF"/>
    <w:rsid w:val="007813A9"/>
    <w:rsid w:val="007850A4"/>
    <w:rsid w:val="00785982"/>
    <w:rsid w:val="00795EA7"/>
    <w:rsid w:val="007A0B4E"/>
    <w:rsid w:val="007B70D4"/>
    <w:rsid w:val="007C0514"/>
    <w:rsid w:val="007C4EE8"/>
    <w:rsid w:val="007C5C7C"/>
    <w:rsid w:val="007D7B90"/>
    <w:rsid w:val="00803D85"/>
    <w:rsid w:val="008055B7"/>
    <w:rsid w:val="00812B3F"/>
    <w:rsid w:val="00813F1C"/>
    <w:rsid w:val="0081711F"/>
    <w:rsid w:val="00852141"/>
    <w:rsid w:val="00862F5C"/>
    <w:rsid w:val="0087558F"/>
    <w:rsid w:val="008772F2"/>
    <w:rsid w:val="00877C32"/>
    <w:rsid w:val="008A5CBD"/>
    <w:rsid w:val="008D28FE"/>
    <w:rsid w:val="008E180A"/>
    <w:rsid w:val="008E1D60"/>
    <w:rsid w:val="008E73CD"/>
    <w:rsid w:val="008F5350"/>
    <w:rsid w:val="008F7983"/>
    <w:rsid w:val="00916135"/>
    <w:rsid w:val="00966A32"/>
    <w:rsid w:val="0097555A"/>
    <w:rsid w:val="009854B6"/>
    <w:rsid w:val="00990856"/>
    <w:rsid w:val="009B2F1D"/>
    <w:rsid w:val="009F6750"/>
    <w:rsid w:val="00A240E8"/>
    <w:rsid w:val="00A246FE"/>
    <w:rsid w:val="00A2783E"/>
    <w:rsid w:val="00A33866"/>
    <w:rsid w:val="00A700AF"/>
    <w:rsid w:val="00AC0334"/>
    <w:rsid w:val="00AF18C2"/>
    <w:rsid w:val="00AF4F20"/>
    <w:rsid w:val="00AF566B"/>
    <w:rsid w:val="00B24C9F"/>
    <w:rsid w:val="00B52975"/>
    <w:rsid w:val="00B530CC"/>
    <w:rsid w:val="00B558D1"/>
    <w:rsid w:val="00BA4FD4"/>
    <w:rsid w:val="00C029B1"/>
    <w:rsid w:val="00C2288A"/>
    <w:rsid w:val="00C71B1F"/>
    <w:rsid w:val="00CB4692"/>
    <w:rsid w:val="00CC33F5"/>
    <w:rsid w:val="00CC5EA3"/>
    <w:rsid w:val="00CD04A5"/>
    <w:rsid w:val="00CE23A8"/>
    <w:rsid w:val="00CE69D1"/>
    <w:rsid w:val="00CF5990"/>
    <w:rsid w:val="00D00A46"/>
    <w:rsid w:val="00D04446"/>
    <w:rsid w:val="00D20D61"/>
    <w:rsid w:val="00D403DE"/>
    <w:rsid w:val="00D40D6E"/>
    <w:rsid w:val="00D634FD"/>
    <w:rsid w:val="00D64C6F"/>
    <w:rsid w:val="00D7665C"/>
    <w:rsid w:val="00D8264C"/>
    <w:rsid w:val="00DB3702"/>
    <w:rsid w:val="00DC3EAB"/>
    <w:rsid w:val="00DF6B7F"/>
    <w:rsid w:val="00E23A20"/>
    <w:rsid w:val="00E46A09"/>
    <w:rsid w:val="00E546CE"/>
    <w:rsid w:val="00E54FD1"/>
    <w:rsid w:val="00E60092"/>
    <w:rsid w:val="00E60251"/>
    <w:rsid w:val="00E64953"/>
    <w:rsid w:val="00E6791D"/>
    <w:rsid w:val="00E7513A"/>
    <w:rsid w:val="00E86B2F"/>
    <w:rsid w:val="00EA0351"/>
    <w:rsid w:val="00F007D3"/>
    <w:rsid w:val="00F03443"/>
    <w:rsid w:val="00F26275"/>
    <w:rsid w:val="00F27BE9"/>
    <w:rsid w:val="00F333A7"/>
    <w:rsid w:val="00F376CD"/>
    <w:rsid w:val="00F6690B"/>
    <w:rsid w:val="00F711E5"/>
    <w:rsid w:val="00F90124"/>
    <w:rsid w:val="00F933BD"/>
    <w:rsid w:val="00F93414"/>
    <w:rsid w:val="00F9516A"/>
    <w:rsid w:val="00FC6368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1F25C3DE"/>
  <w15:chartTrackingRefBased/>
  <w15:docId w15:val="{79933D71-AA2E-47A3-908B-822603D4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4018BD"/>
    <w:pPr>
      <w:keepNext/>
      <w:outlineLvl w:val="0"/>
    </w:pPr>
    <w:rPr>
      <w:b/>
      <w:color w:val="000000"/>
      <w:sz w:val="28"/>
      <w:szCs w:val="24"/>
    </w:rPr>
  </w:style>
  <w:style w:type="paragraph" w:styleId="Heading3">
    <w:name w:val="heading 3"/>
    <w:basedOn w:val="Normal"/>
    <w:next w:val="Normal"/>
    <w:qFormat/>
    <w:rsid w:val="004018BD"/>
    <w:pPr>
      <w:keepNext/>
      <w:tabs>
        <w:tab w:val="left" w:pos="4110"/>
      </w:tabs>
      <w:outlineLvl w:val="2"/>
    </w:pPr>
    <w:rPr>
      <w:b/>
      <w:sz w:val="3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1B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C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2540"/>
        <w:tab w:val="left" w:pos="7797"/>
        <w:tab w:val="right" w:pos="9620"/>
      </w:tabs>
      <w:ind w:left="1120" w:right="2119" w:hanging="112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</w:pPr>
    <w:rPr>
      <w:rFonts w:ascii="Palatino" w:eastAsia="SimSun" w:hAnsi="Palatino" w:cs="Palatino"/>
      <w:noProof/>
      <w:lang w:val="en-US"/>
    </w:rPr>
  </w:style>
  <w:style w:type="character" w:styleId="Hyperlink">
    <w:name w:val="Hyperlink"/>
    <w:rsid w:val="004018BD"/>
    <w:rPr>
      <w:color w:val="0000FF"/>
      <w:u w:val="single"/>
    </w:rPr>
  </w:style>
  <w:style w:type="table" w:styleId="TableGrid">
    <w:name w:val="Table Grid"/>
    <w:basedOn w:val="TableNormal"/>
    <w:uiPriority w:val="39"/>
    <w:rsid w:val="0057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C71B1F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Footer">
    <w:name w:val="footer"/>
    <w:basedOn w:val="Normal"/>
    <w:link w:val="FooterChar"/>
    <w:rsid w:val="005E51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510A"/>
    <w:rPr>
      <w:lang w:val="en-AU"/>
    </w:rPr>
  </w:style>
  <w:style w:type="character" w:customStyle="1" w:styleId="HeaderChar">
    <w:name w:val="Header Char"/>
    <w:link w:val="Header"/>
    <w:uiPriority w:val="99"/>
    <w:rsid w:val="005E510A"/>
    <w:rPr>
      <w:rFonts w:ascii="Palatino" w:eastAsia="SimSun" w:hAnsi="Palatino" w:cs="Palatino"/>
      <w:noProof/>
    </w:rPr>
  </w:style>
  <w:style w:type="paragraph" w:styleId="BalloonText">
    <w:name w:val="Balloon Text"/>
    <w:basedOn w:val="Normal"/>
    <w:link w:val="BalloonTextChar"/>
    <w:rsid w:val="005E5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10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16135"/>
    <w:pPr>
      <w:ind w:left="720"/>
    </w:pPr>
  </w:style>
  <w:style w:type="paragraph" w:styleId="BodyText2">
    <w:name w:val="Body Text 2"/>
    <w:basedOn w:val="Normal"/>
    <w:link w:val="BodyText2Char"/>
    <w:uiPriority w:val="99"/>
    <w:rsid w:val="00E23A20"/>
    <w:pPr>
      <w:tabs>
        <w:tab w:val="left" w:pos="4962"/>
        <w:tab w:val="left" w:pos="6521"/>
      </w:tabs>
      <w:autoSpaceDE w:val="0"/>
      <w:autoSpaceDN w:val="0"/>
      <w:spacing w:before="120"/>
      <w:ind w:right="567"/>
      <w:jc w:val="center"/>
    </w:pPr>
    <w:rPr>
      <w:rFonts w:eastAsia="SimSun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23A20"/>
    <w:rPr>
      <w:rFonts w:eastAsia="SimSun"/>
      <w:lang w:val="x-none" w:eastAsia="en-US"/>
    </w:rPr>
  </w:style>
  <w:style w:type="character" w:styleId="PlaceholderText">
    <w:name w:val="Placeholder Text"/>
    <w:uiPriority w:val="99"/>
    <w:semiHidden/>
    <w:rsid w:val="00E23A20"/>
    <w:rPr>
      <w:color w:val="808080"/>
    </w:rPr>
  </w:style>
  <w:style w:type="character" w:customStyle="1" w:styleId="Jo2">
    <w:name w:val="Jo2"/>
    <w:uiPriority w:val="1"/>
    <w:rsid w:val="00E23A20"/>
    <w:rPr>
      <w:rFonts w:ascii="Century Gothic" w:hAnsi="Century Gothic"/>
      <w:b w:val="0"/>
      <w:sz w:val="22"/>
    </w:rPr>
  </w:style>
  <w:style w:type="paragraph" w:styleId="NoSpacing">
    <w:name w:val="No Spacing"/>
    <w:link w:val="NoSpacingChar"/>
    <w:uiPriority w:val="1"/>
    <w:qFormat/>
    <w:rsid w:val="00F90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0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1A4C10"/>
    <w:pPr>
      <w:autoSpaceDE w:val="0"/>
      <w:autoSpaceDN w:val="0"/>
    </w:pPr>
    <w:rPr>
      <w:rFonts w:ascii="Arial" w:hAnsi="Arial" w:cs="Arial"/>
      <w:lang w:val="en-GB"/>
    </w:rPr>
  </w:style>
  <w:style w:type="character" w:customStyle="1" w:styleId="CommentTextChar">
    <w:name w:val="Comment Text Char"/>
    <w:basedOn w:val="DefaultParagraphFont"/>
    <w:link w:val="CommentText"/>
    <w:rsid w:val="001A4C10"/>
    <w:rPr>
      <w:rFonts w:ascii="Arial" w:hAnsi="Arial" w:cs="Arial"/>
      <w:lang w:val="en-GB" w:eastAsia="en-US"/>
    </w:rPr>
  </w:style>
  <w:style w:type="character" w:styleId="FollowedHyperlink">
    <w:name w:val="FollowedHyperlink"/>
    <w:basedOn w:val="DefaultParagraphFont"/>
    <w:rsid w:val="00BA4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B37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3702"/>
    <w:pPr>
      <w:autoSpaceDE/>
      <w:autoSpaceDN/>
    </w:pPr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DB3702"/>
    <w:rPr>
      <w:rFonts w:ascii="Arial" w:hAnsi="Arial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1E2CC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E2CCA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1E2C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E2CC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A6E90.A6D25A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ethics@une.edu.a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umanethics@un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.edu.au/research/ethics-and-grants/human-research-ethics/apply-for-human-ethics-approva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5B5734E2B747A693268FD7637D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7A46-C269-41A3-A876-EFC083F3AA90}"/>
      </w:docPartPr>
      <w:docPartBody>
        <w:p w:rsidR="0055610E" w:rsidRDefault="00D43CDD" w:rsidP="00D43CDD">
          <w:pPr>
            <w:pStyle w:val="785B5734E2B747A693268FD7637D7CB0"/>
          </w:pPr>
          <w:r w:rsidRPr="001707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E0"/>
    <w:rsid w:val="0010388C"/>
    <w:rsid w:val="00123BEB"/>
    <w:rsid w:val="00140BFF"/>
    <w:rsid w:val="00367167"/>
    <w:rsid w:val="0045758E"/>
    <w:rsid w:val="0055610E"/>
    <w:rsid w:val="00981B1F"/>
    <w:rsid w:val="009D381C"/>
    <w:rsid w:val="00B55B24"/>
    <w:rsid w:val="00BE68E0"/>
    <w:rsid w:val="00D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CDD"/>
    <w:rPr>
      <w:color w:val="808080"/>
    </w:rPr>
  </w:style>
  <w:style w:type="paragraph" w:customStyle="1" w:styleId="785B5734E2B747A693268FD7637D7CB0">
    <w:name w:val="785B5734E2B747A693268FD7637D7CB0"/>
    <w:rsid w:val="00D4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University of New England</Company>
  <LinksUpToDate>false</LinksUpToDate>
  <CharactersWithSpaces>6250</CharactersWithSpaces>
  <SharedDoc>false</SharedDoc>
  <HLinks>
    <vt:vector size="24" baseType="variant">
      <vt:variant>
        <vt:i4>917504</vt:i4>
      </vt:variant>
      <vt:variant>
        <vt:i4>9</vt:i4>
      </vt:variant>
      <vt:variant>
        <vt:i4>0</vt:i4>
      </vt:variant>
      <vt:variant>
        <vt:i4>5</vt:i4>
      </vt:variant>
      <vt:variant>
        <vt:lpwstr>http://www.nhmrc.gov.au/publications/synopses/e72syn.htm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mailto:ethics@une.edu.au</vt:lpwstr>
      </vt:variant>
      <vt:variant>
        <vt:lpwstr/>
      </vt:variant>
      <vt:variant>
        <vt:i4>8257631</vt:i4>
      </vt:variant>
      <vt:variant>
        <vt:i4>2123</vt:i4>
      </vt:variant>
      <vt:variant>
        <vt:i4>1041</vt:i4>
      </vt:variant>
      <vt:variant>
        <vt:i4>1</vt:i4>
      </vt:variant>
      <vt:variant>
        <vt:lpwstr>cid:image001.gif@01CA6E90.A6D25A70</vt:lpwstr>
      </vt:variant>
      <vt:variant>
        <vt:lpwstr/>
      </vt:variant>
      <vt:variant>
        <vt:i4>8257631</vt:i4>
      </vt:variant>
      <vt:variant>
        <vt:i4>5123</vt:i4>
      </vt:variant>
      <vt:variant>
        <vt:i4>1045</vt:i4>
      </vt:variant>
      <vt:variant>
        <vt:i4>1</vt:i4>
      </vt:variant>
      <vt:variant>
        <vt:lpwstr>cid:image001.gif@01CA6E90.A6D25A70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Research Services 1</dc:creator>
  <cp:keywords/>
  <dc:description/>
  <cp:lastModifiedBy>Jo-Ann Sozou</cp:lastModifiedBy>
  <cp:revision>3</cp:revision>
  <cp:lastPrinted>2008-06-06T04:32:00Z</cp:lastPrinted>
  <dcterms:created xsi:type="dcterms:W3CDTF">2023-09-05T02:45:00Z</dcterms:created>
  <dcterms:modified xsi:type="dcterms:W3CDTF">2023-09-12T06:18:00Z</dcterms:modified>
</cp:coreProperties>
</file>