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B4" w:rsidRDefault="00CB22B4">
      <w:bookmarkStart w:id="0" w:name="_GoBack"/>
      <w:bookmarkEnd w:id="0"/>
      <w:r>
        <w:t>Biography – Ada Klinkhamer</w:t>
      </w:r>
    </w:p>
    <w:p w:rsidR="00CB22B4" w:rsidRDefault="00CB22B4"/>
    <w:p w:rsidR="002F51B0" w:rsidRDefault="002F51B0">
      <w:r>
        <w:t>Ada Klinkhamer is in the 2</w:t>
      </w:r>
      <w:r w:rsidRPr="002F51B0">
        <w:rPr>
          <w:vertAlign w:val="superscript"/>
        </w:rPr>
        <w:t>nd</w:t>
      </w:r>
      <w:r>
        <w:t xml:space="preserve"> year of her PhD</w:t>
      </w:r>
      <w:r w:rsidR="00E63C9D">
        <w:t xml:space="preserve">. She studies locomotion in </w:t>
      </w:r>
      <w:r w:rsidR="00164278">
        <w:t>long-necked dinosaurs</w:t>
      </w:r>
      <w:r w:rsidR="00B35E94">
        <w:t xml:space="preserve"> </w:t>
      </w:r>
      <w:r w:rsidR="00113C5C">
        <w:t>by creating</w:t>
      </w:r>
      <w:r w:rsidR="00B35E94">
        <w:t xml:space="preserve"> 3D virtual reconstructions and </w:t>
      </w:r>
      <w:r w:rsidR="00113C5C">
        <w:t xml:space="preserve">performing </w:t>
      </w:r>
      <w:r w:rsidR="00B35E94">
        <w:t>biomechanical analyses</w:t>
      </w:r>
      <w:r w:rsidR="00E63C9D">
        <w:t>.</w:t>
      </w:r>
      <w:r w:rsidR="00A80D3E">
        <w:t xml:space="preserve"> </w:t>
      </w:r>
      <w:r w:rsidR="00850F7E">
        <w:t>She is using</w:t>
      </w:r>
      <w:r w:rsidR="002866DB">
        <w:t xml:space="preserve"> software initially developed for the aerospace and engineering industries to investigate the form and function of dinosaur limb bones and their closely-related relatives.  </w:t>
      </w:r>
      <w:r w:rsidR="00850F7E">
        <w:t xml:space="preserve">The dinosaur fossil material </w:t>
      </w:r>
      <w:r w:rsidR="00113C5C">
        <w:t xml:space="preserve">used in her project </w:t>
      </w:r>
      <w:r w:rsidR="00850F7E">
        <w:t xml:space="preserve">was discovered by the </w:t>
      </w:r>
      <w:r>
        <w:t>Australian Age of Dinosa</w:t>
      </w:r>
      <w:r w:rsidR="00BB4BB5">
        <w:t>urs Museum in Winton</w:t>
      </w:r>
      <w:r w:rsidR="00850F7E">
        <w:t xml:space="preserve"> Queensland</w:t>
      </w:r>
      <w:r w:rsidR="00BB4BB5">
        <w:t>.</w:t>
      </w:r>
      <w:r>
        <w:t xml:space="preserve"> She has been involved with the museum for a number of year</w:t>
      </w:r>
      <w:r w:rsidR="00164278">
        <w:t>s</w:t>
      </w:r>
      <w:r w:rsidR="007B3044">
        <w:t>, firstly as a field-</w:t>
      </w:r>
      <w:r w:rsidR="0012775A">
        <w:t>work</w:t>
      </w:r>
      <w:r>
        <w:t xml:space="preserve"> assistant</w:t>
      </w:r>
      <w:r w:rsidR="0012775A">
        <w:t xml:space="preserve">, helping </w:t>
      </w:r>
      <w:r w:rsidR="008E362A">
        <w:t>uncover dinosaurs at numerous sites</w:t>
      </w:r>
      <w:r w:rsidR="0012775A">
        <w:t>,</w:t>
      </w:r>
      <w:r>
        <w:t xml:space="preserve"> </w:t>
      </w:r>
      <w:r w:rsidR="002264A7">
        <w:t xml:space="preserve">and </w:t>
      </w:r>
      <w:r w:rsidR="00F1028C">
        <w:t>more recently</w:t>
      </w:r>
      <w:r w:rsidR="002264A7">
        <w:t xml:space="preserve"> </w:t>
      </w:r>
      <w:r w:rsidR="0012775A">
        <w:t>moving into a research role.</w:t>
      </w:r>
    </w:p>
    <w:sectPr w:rsidR="002F5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B0"/>
    <w:rsid w:val="00113C5C"/>
    <w:rsid w:val="0012775A"/>
    <w:rsid w:val="00164278"/>
    <w:rsid w:val="002264A7"/>
    <w:rsid w:val="002866DB"/>
    <w:rsid w:val="002F51B0"/>
    <w:rsid w:val="007B3044"/>
    <w:rsid w:val="00850F7E"/>
    <w:rsid w:val="008E362A"/>
    <w:rsid w:val="00913B33"/>
    <w:rsid w:val="00A80D3E"/>
    <w:rsid w:val="00B35E94"/>
    <w:rsid w:val="00BB4BB5"/>
    <w:rsid w:val="00CB22B4"/>
    <w:rsid w:val="00D14B83"/>
    <w:rsid w:val="00E04987"/>
    <w:rsid w:val="00E63C9D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DF383-2B88-4806-847F-73ED5D8C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Klinkhamer</dc:creator>
  <cp:lastModifiedBy>Emma Lockyer</cp:lastModifiedBy>
  <cp:revision>2</cp:revision>
  <dcterms:created xsi:type="dcterms:W3CDTF">2016-09-13T03:07:00Z</dcterms:created>
  <dcterms:modified xsi:type="dcterms:W3CDTF">2016-09-13T03:07:00Z</dcterms:modified>
</cp:coreProperties>
</file>