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26953" w:rsidRPr="00726953" w:rsidRDefault="00726953" w:rsidP="00726953">
      <w:pPr>
        <w:pStyle w:val="Heading1"/>
      </w:pPr>
      <w:r w:rsidRPr="00726953">
        <w:t xml:space="preserve">Waiver </w:t>
      </w: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 xml:space="preserve">Name: </w:t>
      </w: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 xml:space="preserve">Vehicle make and model: </w:t>
      </w: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 xml:space="preserve">Vehicle Registration: 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Fieldwork Activities: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Directorate / Faculty / School: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Declaration 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 xml:space="preserve">I understand that UNE will not be liable for any damage/loss to this vehicle, nor is the vehicle covered under the University's property insurance policies. 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 xml:space="preserve">I understand that I will use my vehicle at my own expense and risk. 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been provided approval to use my own vehicle by my supervisor.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>Signature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color w:val="000000"/>
          <w:sz w:val="23"/>
          <w:szCs w:val="23"/>
        </w:rPr>
        <w:t xml:space="preserve">Date 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26953" w:rsidRPr="00726953" w:rsidRDefault="00726953" w:rsidP="0072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26953">
        <w:rPr>
          <w:rFonts w:ascii="Arial" w:hAnsi="Arial" w:cs="Arial"/>
          <w:b/>
          <w:bCs/>
          <w:color w:val="000000"/>
          <w:sz w:val="23"/>
          <w:szCs w:val="23"/>
        </w:rPr>
        <w:t xml:space="preserve">A copy of this form must be kept with school fieldwork risk assessment records. </w:t>
      </w:r>
    </w:p>
    <w:p w:rsidR="00A74542" w:rsidRDefault="00A74542" w:rsidP="00A74542">
      <w:r>
        <w:t>Normal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8F3850">
            <w:pPr>
              <w:rPr>
                <w:i/>
              </w:rPr>
            </w:pPr>
            <w:r>
              <w:rPr>
                <w:i/>
              </w:rPr>
              <w:t>This completed form must be r</w:t>
            </w:r>
            <w:r w:rsidR="00726953">
              <w:rPr>
                <w:i/>
              </w:rPr>
              <w:t>ecorded in TRIM Container 16/4159</w:t>
            </w:r>
            <w:r>
              <w:rPr>
                <w:i/>
              </w:rPr>
              <w:t xml:space="preserve"> utilising a TRIM license in your School/Business Unit. Only the </w:t>
            </w:r>
            <w:r w:rsidR="00403CC8">
              <w:rPr>
                <w:i/>
              </w:rPr>
              <w:t>HR</w:t>
            </w:r>
            <w:r>
              <w:rPr>
                <w:i/>
              </w:rPr>
              <w:t xml:space="preserve">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  <w:p w:rsidR="008F3850" w:rsidRDefault="008F3850" w:rsidP="00726953">
            <w:pPr>
              <w:rPr>
                <w:i/>
              </w:rPr>
            </w:pPr>
            <w:r>
              <w:rPr>
                <w:i/>
              </w:rPr>
              <w:t>OR</w:t>
            </w:r>
            <w:r w:rsidR="00726953">
              <w:rPr>
                <w:i/>
              </w:rPr>
              <w:t xml:space="preserve"> </w:t>
            </w:r>
            <w:r>
              <w:rPr>
                <w:i/>
              </w:rPr>
              <w:t xml:space="preserve">Please forward this completed form to </w:t>
            </w:r>
            <w:hyperlink r:id="rId6" w:history="1">
              <w:r w:rsidRPr="00CF3B6C">
                <w:rPr>
                  <w:rStyle w:val="Hyperlink"/>
                  <w:i/>
                </w:rPr>
                <w:t>whs@une.edu.au</w:t>
              </w:r>
            </w:hyperlink>
            <w:r>
              <w:rPr>
                <w:i/>
              </w:rPr>
              <w:t xml:space="preserve"> for review and records re</w:t>
            </w:r>
            <w:r w:rsidR="00726953">
              <w:rPr>
                <w:i/>
              </w:rPr>
              <w:t>tention in TRIM Container 16/4159</w:t>
            </w:r>
            <w:r>
              <w:rPr>
                <w:i/>
              </w:rPr>
              <w:t>.</w:t>
            </w:r>
          </w:p>
        </w:tc>
      </w:tr>
    </w:tbl>
    <w:p w:rsidR="008F3850" w:rsidRPr="00A74542" w:rsidRDefault="008F3850" w:rsidP="00A74542"/>
    <w:sectPr w:rsidR="008F3850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476F6D" w:rsidRPr="00CE4252" w:rsidTr="00261DD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261DD5">
      <w:tc>
        <w:tcPr>
          <w:tcW w:w="1288" w:type="dxa"/>
        </w:tcPr>
        <w:p w:rsidR="00476F6D" w:rsidRPr="00CE4252" w:rsidRDefault="0072695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F035</w:t>
          </w:r>
        </w:p>
      </w:tc>
      <w:tc>
        <w:tcPr>
          <w:tcW w:w="1288" w:type="dxa"/>
        </w:tcPr>
        <w:p w:rsidR="00476F6D" w:rsidRDefault="0072695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OP010</w:t>
          </w:r>
        </w:p>
      </w:tc>
      <w:tc>
        <w:tcPr>
          <w:tcW w:w="1288" w:type="dxa"/>
        </w:tcPr>
        <w:p w:rsidR="00476F6D" w:rsidRPr="00CE4252" w:rsidRDefault="0072695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2.0</w:t>
          </w:r>
        </w:p>
      </w:tc>
      <w:tc>
        <w:tcPr>
          <w:tcW w:w="1288" w:type="dxa"/>
        </w:tcPr>
        <w:p w:rsidR="00476F6D" w:rsidRPr="00CE4252" w:rsidRDefault="0072695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27/09/2018</w:t>
          </w:r>
        </w:p>
      </w:tc>
      <w:tc>
        <w:tcPr>
          <w:tcW w:w="1288" w:type="dxa"/>
        </w:tcPr>
        <w:p w:rsidR="00476F6D" w:rsidRPr="00CE4252" w:rsidRDefault="00726953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27/09/2021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86301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261DD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86301F">
            <w:rPr>
              <w:rFonts w:ascii="Arial" w:hAnsi="Arial" w:cs="Arial"/>
              <w:noProof/>
              <w:sz w:val="18"/>
              <w:szCs w:val="18"/>
            </w:rPr>
            <w:t>27/09/2018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5990"/>
    </w:tblGrid>
    <w:tr w:rsidR="002C2C70" w:rsidTr="002C2C70">
      <w:tc>
        <w:tcPr>
          <w:tcW w:w="2358" w:type="dxa"/>
        </w:tcPr>
        <w:p w:rsidR="002C2C70" w:rsidRPr="00A74542" w:rsidRDefault="002542BD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1782832" cy="571500"/>
                <wp:effectExtent l="0" t="0" r="8255" b="0"/>
                <wp:docPr id="1" name="Picture 1" descr="UNE SAFE LOGO LOCK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 SAFE LOGO LOCK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131" cy="57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A74542" w:rsidRDefault="00726953" w:rsidP="00726953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WHS 035 Fieldwork – Use of own vehicle declaration</w:t>
          </w:r>
        </w:p>
      </w:tc>
    </w:tr>
  </w:tbl>
  <w:p w:rsidR="00CE4252" w:rsidRDefault="00CE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181D3B"/>
    <w:rsid w:val="002370F3"/>
    <w:rsid w:val="002542BD"/>
    <w:rsid w:val="00261DD5"/>
    <w:rsid w:val="002B1712"/>
    <w:rsid w:val="002C2C70"/>
    <w:rsid w:val="002D2BBD"/>
    <w:rsid w:val="00403CC8"/>
    <w:rsid w:val="00476F6D"/>
    <w:rsid w:val="00726953"/>
    <w:rsid w:val="007F34B6"/>
    <w:rsid w:val="0086301F"/>
    <w:rsid w:val="008D3234"/>
    <w:rsid w:val="008F3850"/>
    <w:rsid w:val="00921243"/>
    <w:rsid w:val="009F79A1"/>
    <w:rsid w:val="00A74542"/>
    <w:rsid w:val="00B96985"/>
    <w:rsid w:val="00BC5BFD"/>
    <w:rsid w:val="00BC6DA8"/>
    <w:rsid w:val="00CE4252"/>
    <w:rsid w:val="00D34A02"/>
    <w:rsid w:val="00D81B33"/>
    <w:rsid w:val="00E36D8A"/>
    <w:rsid w:val="00EC1D9D"/>
    <w:rsid w:val="00EE685A"/>
    <w:rsid w:val="00EF33C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@une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Stevenson</cp:lastModifiedBy>
  <cp:revision>3</cp:revision>
  <dcterms:created xsi:type="dcterms:W3CDTF">2018-09-27T01:00:00Z</dcterms:created>
  <dcterms:modified xsi:type="dcterms:W3CDTF">2018-09-27T02:24:00Z</dcterms:modified>
</cp:coreProperties>
</file>